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6907" w14:textId="0455BBCA" w:rsidR="0077658E" w:rsidRDefault="0077658E" w:rsidP="00FC08C0">
      <w:pPr>
        <w:pStyle w:val="BodyText"/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APPENDIX B </w:t>
      </w:r>
    </w:p>
    <w:p w14:paraId="0B9879F2" w14:textId="7B4EA817" w:rsidR="00FC08C0" w:rsidRPr="00A7711C" w:rsidRDefault="00FC08C0" w:rsidP="00FC08C0">
      <w:pPr>
        <w:pStyle w:val="BodyText"/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7711C">
        <w:rPr>
          <w:rFonts w:ascii="Arial" w:hAnsi="Arial" w:cs="Arial"/>
          <w:b/>
          <w:bCs/>
          <w:color w:val="000000"/>
          <w:sz w:val="20"/>
        </w:rPr>
        <w:t>WORK EXPERIENCE PROGRAM PAYROLLING SERVICES</w:t>
      </w:r>
    </w:p>
    <w:p w14:paraId="738AECE9" w14:textId="77777777" w:rsidR="00FC08C0" w:rsidRDefault="00FC08C0" w:rsidP="00FC08C0">
      <w:pPr>
        <w:pStyle w:val="BodyText"/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A7711C">
        <w:rPr>
          <w:rFonts w:ascii="Arial" w:hAnsi="Arial" w:cs="Arial"/>
          <w:b/>
          <w:bCs/>
          <w:color w:val="000000"/>
          <w:sz w:val="20"/>
        </w:rPr>
        <w:t>TEMPORARY STAFF</w:t>
      </w:r>
      <w:r>
        <w:rPr>
          <w:rFonts w:ascii="Arial" w:hAnsi="Arial" w:cs="Arial"/>
          <w:b/>
          <w:bCs/>
          <w:color w:val="000000"/>
          <w:sz w:val="20"/>
        </w:rPr>
        <w:t>ING</w:t>
      </w:r>
    </w:p>
    <w:p w14:paraId="33AFA919" w14:textId="77777777" w:rsidR="00FC08C0" w:rsidRDefault="00FC08C0" w:rsidP="00FC08C0">
      <w:pPr>
        <w:pStyle w:val="BodyText"/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4F6E0B2" w14:textId="77777777" w:rsidR="00FC08C0" w:rsidRPr="00A7711C" w:rsidRDefault="00FC08C0" w:rsidP="00FC08C0">
      <w:pPr>
        <w:pStyle w:val="BodyText"/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FEE PROPOSAL FORM</w:t>
      </w:r>
    </w:p>
    <w:p w14:paraId="3E170AD8" w14:textId="77777777" w:rsidR="00FC08C0" w:rsidRDefault="00FC08C0" w:rsidP="00FC08C0">
      <w:pPr>
        <w:pStyle w:val="BodyText"/>
        <w:tabs>
          <w:tab w:val="left" w:pos="360"/>
        </w:tabs>
        <w:spacing w:after="0" w:line="240" w:lineRule="auto"/>
        <w:jc w:val="center"/>
        <w:rPr>
          <w:sz w:val="20"/>
        </w:rPr>
      </w:pPr>
    </w:p>
    <w:p w14:paraId="1507D5D1" w14:textId="77777777" w:rsidR="00FC08C0" w:rsidRDefault="00FC08C0" w:rsidP="00FC08C0">
      <w:pPr>
        <w:pStyle w:val="BodyText"/>
        <w:tabs>
          <w:tab w:val="left" w:pos="360"/>
        </w:tabs>
        <w:spacing w:after="0" w:line="240" w:lineRule="auto"/>
        <w:jc w:val="center"/>
        <w:rPr>
          <w:sz w:val="20"/>
        </w:rPr>
      </w:pPr>
    </w:p>
    <w:p w14:paraId="68A26221" w14:textId="77777777" w:rsidR="00FC08C0" w:rsidRPr="000052D4" w:rsidRDefault="00FC08C0" w:rsidP="00FC08C0">
      <w:pPr>
        <w:pStyle w:val="BodyText"/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0"/>
        </w:rPr>
      </w:pPr>
      <w:r w:rsidRPr="000052D4">
        <w:rPr>
          <w:rFonts w:ascii="Arial" w:hAnsi="Arial" w:cs="Arial"/>
          <w:b/>
          <w:bCs/>
          <w:sz w:val="20"/>
        </w:rPr>
        <w:t xml:space="preserve">RESPONDENTS </w:t>
      </w:r>
      <w:smartTag w:uri="urn:schemas-microsoft-com:office:smarttags" w:element="stockticker">
        <w:r w:rsidRPr="000052D4">
          <w:rPr>
            <w:rFonts w:ascii="Arial" w:hAnsi="Arial" w:cs="Arial"/>
            <w:b/>
            <w:bCs/>
            <w:sz w:val="20"/>
          </w:rPr>
          <w:t>ARE</w:t>
        </w:r>
      </w:smartTag>
      <w:r w:rsidRPr="000052D4">
        <w:rPr>
          <w:rFonts w:ascii="Arial" w:hAnsi="Arial" w:cs="Arial"/>
          <w:b/>
          <w:bCs/>
          <w:sz w:val="20"/>
        </w:rPr>
        <w:t xml:space="preserve"> REQUIRED TO USE THIS </w:t>
      </w:r>
      <w:smartTag w:uri="urn:schemas-microsoft-com:office:smarttags" w:element="stockticker">
        <w:r w:rsidRPr="000052D4">
          <w:rPr>
            <w:rFonts w:ascii="Arial" w:hAnsi="Arial" w:cs="Arial"/>
            <w:b/>
            <w:bCs/>
            <w:sz w:val="20"/>
          </w:rPr>
          <w:t>FORM</w:t>
        </w:r>
      </w:smartTag>
      <w:r w:rsidRPr="000052D4">
        <w:rPr>
          <w:rFonts w:ascii="Arial" w:hAnsi="Arial" w:cs="Arial"/>
          <w:b/>
          <w:bCs/>
          <w:sz w:val="20"/>
        </w:rPr>
        <w:t xml:space="preserve"> WHEN REPLYING TO THIS SOLICITATION</w:t>
      </w:r>
    </w:p>
    <w:p w14:paraId="389B7676" w14:textId="77777777" w:rsidR="00FC08C0" w:rsidRDefault="00FC08C0" w:rsidP="00FC08C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030"/>
        <w:gridCol w:w="1305"/>
        <w:gridCol w:w="1305"/>
      </w:tblGrid>
      <w:tr w:rsidR="00FC08C0" w:rsidRPr="006A14D8" w14:paraId="12AD65C2" w14:textId="77777777" w:rsidTr="00CB20A1">
        <w:trPr>
          <w:trHeight w:val="3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F1C6AFA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D8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040D80E" w14:textId="615B3984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D8">
              <w:rPr>
                <w:rFonts w:ascii="Arial" w:hAnsi="Arial" w:cs="Arial"/>
                <w:b/>
                <w:sz w:val="18"/>
                <w:szCs w:val="18"/>
              </w:rPr>
              <w:t>COST FOR SERVICES (NON-HIGH RISK)</w:t>
            </w:r>
            <w:r w:rsidR="0077658E" w:rsidRPr="006A14D8">
              <w:rPr>
                <w:rFonts w:ascii="Arial" w:hAnsi="Arial" w:cs="Arial"/>
                <w:b/>
                <w:sz w:val="18"/>
                <w:szCs w:val="18"/>
              </w:rPr>
              <w:t>: Provide</w:t>
            </w:r>
            <w:r w:rsidRPr="006A14D8">
              <w:rPr>
                <w:rFonts w:ascii="Arial" w:hAnsi="Arial" w:cs="Arial"/>
                <w:b/>
                <w:sz w:val="18"/>
                <w:szCs w:val="18"/>
              </w:rPr>
              <w:t xml:space="preserve"> costs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6A14D8">
              <w:rPr>
                <w:rFonts w:ascii="Arial" w:hAnsi="Arial" w:cs="Arial"/>
                <w:b/>
                <w:sz w:val="18"/>
                <w:szCs w:val="18"/>
              </w:rPr>
              <w:t>percentage of mark-up by type of work</w:t>
            </w:r>
          </w:p>
        </w:tc>
      </w:tr>
      <w:tr w:rsidR="00FC08C0" w14:paraId="58F3F5DF" w14:textId="77777777" w:rsidTr="00CB20A1">
        <w:trPr>
          <w:trHeight w:val="1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0B2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F80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8DEDC3E" w14:textId="77777777" w:rsidR="00FC08C0" w:rsidRPr="00796CAF" w:rsidRDefault="00FC08C0" w:rsidP="00CB20A1">
            <w:pPr>
              <w:tabs>
                <w:tab w:val="right" w:pos="232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8B3E8B9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MARK-UP</w:t>
            </w:r>
          </w:p>
        </w:tc>
      </w:tr>
      <w:tr w:rsidR="00FC08C0" w14:paraId="5075ABEF" w14:textId="77777777" w:rsidTr="00CB20A1">
        <w:trPr>
          <w:trHeight w:val="26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3EBC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a)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7A28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E0B6D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Administrative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2599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F9E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79DDE3B6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08E50D21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E28A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b)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A57E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15B90D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General Laborer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FF3D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6FE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2257445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2678D7B6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70D2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c)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0D37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A5EA85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General Labor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CD9A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C42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13E3D541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02C62B88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2455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d)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81BC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FBCD42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Maintenance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D27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249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</w:t>
            </w:r>
          </w:p>
          <w:p w14:paraId="2159881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438F7704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9FBB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e)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990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5075B9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Technical/Professional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24D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523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</w:t>
            </w:r>
          </w:p>
          <w:p w14:paraId="4ECDADC0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3909175D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AD3E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2D6406BB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f)</w:t>
            </w:r>
          </w:p>
          <w:p w14:paraId="7162FA4A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D839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FBFFEA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Retail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7B91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2F0F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</w:t>
            </w:r>
          </w:p>
          <w:p w14:paraId="23C433EF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02869E59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25D3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g)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DDBB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0CC1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Administrative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F5F8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0B3B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</w:p>
          <w:p w14:paraId="39F18BA2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10A53E7F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5D4E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h)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9D2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61568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General Laborer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FF5E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B3B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</w:t>
            </w:r>
          </w:p>
          <w:p w14:paraId="1C33F75C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528ECE10" w14:textId="77777777" w:rsidTr="00CB20A1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38D9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A0A4D6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94F0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E83F1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Light Industrial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CB3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B73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</w:t>
            </w:r>
          </w:p>
          <w:p w14:paraId="4A26EE3F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43B0B16A" w14:textId="77777777" w:rsidTr="00CB20A1">
        <w:trPr>
          <w:trHeight w:val="3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1A39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5EED174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j)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1353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803C3A" w14:textId="77777777" w:rsidR="00FC08C0" w:rsidRDefault="00FC08C0" w:rsidP="00CB20A1">
            <w:pPr>
              <w:spacing w:after="0" w:line="240" w:lineRule="auto"/>
              <w:ind w:right="205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Technical/Professional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7E8C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5E8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</w:t>
            </w:r>
          </w:p>
          <w:p w14:paraId="05059EFB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004749E8" w14:textId="77777777" w:rsidTr="00CB20A1">
        <w:trPr>
          <w:trHeight w:val="3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C930C1E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44C83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9C1E6C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stockticker"/>
          </w:p>
          <w:p w14:paraId="2EBF69B6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 FOR SERVICES (HIGH RISK)</w:t>
            </w:r>
          </w:p>
        </w:tc>
      </w:tr>
      <w:tr w:rsidR="00FC08C0" w14:paraId="683C8C46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F424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a)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DF05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0CB82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Lifeguard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9B3D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2A7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EAE854C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3DE31346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4732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b)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D56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9C5F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General Laborer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79F6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950E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</w:t>
            </w:r>
          </w:p>
          <w:p w14:paraId="302606E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680E13A7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31FB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c)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43F2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3C8BFA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Welding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F9B1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F83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</w:t>
            </w:r>
          </w:p>
          <w:p w14:paraId="740E6A39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39BA627B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CCC0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d)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CED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AF2049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Fire Mitigation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9F5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1CF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</w:t>
            </w:r>
          </w:p>
          <w:p w14:paraId="2E742BA0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28BD3996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DBDB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e)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2BDD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A285D1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Youth Heavy Industrial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762D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841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</w:t>
            </w:r>
          </w:p>
          <w:p w14:paraId="14EED06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0631B993" w14:textId="77777777" w:rsidTr="00CB20A1">
        <w:trPr>
          <w:trHeight w:val="3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FE3D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6466B0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f)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69F2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133FF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General Laborer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714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6F2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</w:t>
            </w:r>
          </w:p>
          <w:p w14:paraId="3453996D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5BC2E8BE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011D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g)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7EAA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B42464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Welding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C1A2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B43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</w:t>
            </w:r>
          </w:p>
          <w:p w14:paraId="4DB960C9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54D30F26" w14:textId="77777777" w:rsidTr="00CB20A1">
        <w:trPr>
          <w:trHeight w:val="2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A62D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h)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EE6E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EDC2E3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Fire Mitigation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388A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0D8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</w:t>
            </w:r>
          </w:p>
          <w:p w14:paraId="59881679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74D5E91A" w14:textId="77777777" w:rsidTr="00CB20A1">
        <w:trPr>
          <w:trHeight w:val="3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13EC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517E2CE2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C65F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A3166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Adult Heavy Industrial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8334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930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</w:t>
            </w:r>
          </w:p>
          <w:p w14:paraId="0CC8223B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14:paraId="0572C6B0" w14:textId="77777777" w:rsidTr="00CB20A1">
        <w:trPr>
          <w:trHeight w:val="3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8913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0376D7" w14:textId="77777777" w:rsidR="00FC08C0" w:rsidRDefault="00FC08C0" w:rsidP="00CB20A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740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9E084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Medical Assistance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FF9F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E2B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3972D56F" w14:textId="77777777" w:rsidR="00FC08C0" w:rsidRDefault="00FC08C0" w:rsidP="00CB20A1">
            <w:pPr>
              <w:tabs>
                <w:tab w:val="right" w:pos="2322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  <w:t>%</w:t>
            </w:r>
          </w:p>
        </w:tc>
      </w:tr>
      <w:tr w:rsidR="00FC08C0" w:rsidRPr="00C416BD" w14:paraId="67D324F4" w14:textId="77777777" w:rsidTr="00CB20A1">
        <w:trPr>
          <w:trHeight w:val="34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F3D0CBB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1E1DA8" w14:textId="77777777" w:rsidR="00FC08C0" w:rsidRPr="00C416BD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16BD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2646098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A614A" w14:textId="625E9A92" w:rsidR="00FC08C0" w:rsidRPr="00C416BD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COMMENTS/PRICING</w:t>
            </w:r>
            <w:r w:rsidR="0077658E" w:rsidRPr="00C416BD">
              <w:rPr>
                <w:rFonts w:ascii="Arial" w:hAnsi="Arial" w:cs="Arial"/>
                <w:b/>
                <w:sz w:val="18"/>
                <w:szCs w:val="18"/>
              </w:rPr>
              <w:t>: PLEASE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ATTACH ADDITIONAL SHEET(S)</w:t>
            </w:r>
          </w:p>
        </w:tc>
      </w:tr>
      <w:tr w:rsidR="00FC08C0" w14:paraId="5139FD3D" w14:textId="77777777" w:rsidTr="00CB20A1">
        <w:trPr>
          <w:trHeight w:val="8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A3D9303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3DA2EC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2A0007E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3FA390" w14:textId="77777777" w:rsidR="00FC08C0" w:rsidRDefault="00FC08C0" w:rsidP="00CB20A1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Will your firm accept payment by credit card (VISA)?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____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 No__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__.  If YES, is there a charge?  </w:t>
            </w:r>
          </w:p>
          <w:p w14:paraId="07729139" w14:textId="77777777" w:rsidR="00FC08C0" w:rsidRDefault="00FC08C0" w:rsidP="00CB20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(Explain)________________________________________________________________________</w:t>
            </w:r>
          </w:p>
        </w:tc>
      </w:tr>
    </w:tbl>
    <w:p w14:paraId="38B4FC94" w14:textId="77777777" w:rsidR="00FC08C0" w:rsidRDefault="00FC08C0" w:rsidP="00FC08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4A976E" w14:textId="1CAEDC85" w:rsidR="00FC08C0" w:rsidRPr="006A14D8" w:rsidRDefault="00FC08C0" w:rsidP="00FC08C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14D8">
        <w:rPr>
          <w:rFonts w:ascii="Arial" w:hAnsi="Arial" w:cs="Arial"/>
          <w:color w:val="000000" w:themeColor="text1"/>
          <w:sz w:val="20"/>
          <w:szCs w:val="20"/>
        </w:rPr>
        <w:t>Payments</w:t>
      </w:r>
      <w:r w:rsidR="0077658E" w:rsidRPr="006A14D8">
        <w:rPr>
          <w:rFonts w:ascii="Arial" w:hAnsi="Arial" w:cs="Arial"/>
          <w:color w:val="000000" w:themeColor="text1"/>
          <w:sz w:val="20"/>
          <w:szCs w:val="20"/>
        </w:rPr>
        <w:t>: Payment</w:t>
      </w:r>
      <w:r w:rsidRPr="006A14D8">
        <w:rPr>
          <w:rFonts w:ascii="Arial" w:hAnsi="Arial" w:cs="Arial"/>
          <w:color w:val="000000" w:themeColor="text1"/>
          <w:sz w:val="20"/>
          <w:szCs w:val="20"/>
        </w:rPr>
        <w:t xml:space="preserve"> of undisputed invoices at the prices stipulated within the contract is due and payable Net Thirty (</w:t>
      </w:r>
      <w:r w:rsidR="0077658E">
        <w:rPr>
          <w:rFonts w:ascii="Arial" w:hAnsi="Arial" w:cs="Arial"/>
          <w:color w:val="000000" w:themeColor="text1"/>
          <w:sz w:val="20"/>
          <w:szCs w:val="20"/>
        </w:rPr>
        <w:t>45</w:t>
      </w:r>
      <w:r w:rsidRPr="006A14D8">
        <w:rPr>
          <w:rFonts w:ascii="Arial" w:hAnsi="Arial" w:cs="Arial"/>
          <w:color w:val="000000" w:themeColor="text1"/>
          <w:sz w:val="20"/>
          <w:szCs w:val="20"/>
        </w:rPr>
        <w:t>) Days from receipt of a complete and accurate invoice for services accepted by PPWFC.</w:t>
      </w:r>
    </w:p>
    <w:p w14:paraId="52A00C62" w14:textId="77777777" w:rsidR="00FC08C0" w:rsidRPr="006A14D8" w:rsidRDefault="00FC08C0" w:rsidP="00FC08C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46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91"/>
        <w:gridCol w:w="728"/>
        <w:gridCol w:w="473"/>
        <w:gridCol w:w="242"/>
        <w:gridCol w:w="137"/>
        <w:gridCol w:w="1597"/>
        <w:gridCol w:w="12"/>
        <w:gridCol w:w="2508"/>
        <w:gridCol w:w="899"/>
        <w:gridCol w:w="190"/>
        <w:gridCol w:w="1988"/>
      </w:tblGrid>
      <w:tr w:rsidR="00FC08C0" w:rsidRPr="006A14D8" w14:paraId="45B2AA42" w14:textId="77777777" w:rsidTr="00CB20A1">
        <w:trPr>
          <w:trHeight w:val="233"/>
        </w:trPr>
        <w:tc>
          <w:tcPr>
            <w:tcW w:w="1892" w:type="dxa"/>
            <w:gridSpan w:val="3"/>
            <w:hideMark/>
          </w:tcPr>
          <w:p w14:paraId="6107F8FF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SUBMITTED BY:</w:t>
            </w:r>
          </w:p>
        </w:tc>
        <w:tc>
          <w:tcPr>
            <w:tcW w:w="449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E82FF9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hideMark/>
          </w:tcPr>
          <w:p w14:paraId="2B851510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5C3BB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4473C0B7" w14:textId="77777777" w:rsidTr="00CB20A1">
        <w:trPr>
          <w:trHeight w:val="250"/>
        </w:trPr>
        <w:tc>
          <w:tcPr>
            <w:tcW w:w="691" w:type="dxa"/>
          </w:tcPr>
          <w:p w14:paraId="723A9132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01" w:type="dxa"/>
            <w:gridSpan w:val="2"/>
          </w:tcPr>
          <w:p w14:paraId="4BE12898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96" w:type="dxa"/>
            <w:gridSpan w:val="5"/>
            <w:hideMark/>
          </w:tcPr>
          <w:p w14:paraId="17DF2BC2" w14:textId="77777777" w:rsidR="00FC08C0" w:rsidRPr="006A14D8" w:rsidRDefault="00FC08C0" w:rsidP="00CB20A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(COMPANY NAME)</w:t>
            </w:r>
          </w:p>
        </w:tc>
        <w:tc>
          <w:tcPr>
            <w:tcW w:w="3077" w:type="dxa"/>
            <w:gridSpan w:val="3"/>
          </w:tcPr>
          <w:p w14:paraId="679E7177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3EAF6486" w14:textId="77777777" w:rsidTr="00CB20A1">
        <w:trPr>
          <w:trHeight w:val="233"/>
        </w:trPr>
        <w:tc>
          <w:tcPr>
            <w:tcW w:w="2271" w:type="dxa"/>
            <w:gridSpan w:val="5"/>
            <w:hideMark/>
          </w:tcPr>
          <w:p w14:paraId="27B50832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FEDERAL ID# / SS#: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08263A" w14:textId="77777777" w:rsidR="00FC08C0" w:rsidRPr="006A14D8" w:rsidRDefault="00FC08C0" w:rsidP="00CB20A1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1844E336" w14:textId="77777777" w:rsidTr="00CB20A1">
        <w:trPr>
          <w:trHeight w:val="250"/>
        </w:trPr>
        <w:tc>
          <w:tcPr>
            <w:tcW w:w="1419" w:type="dxa"/>
            <w:gridSpan w:val="2"/>
            <w:hideMark/>
          </w:tcPr>
          <w:p w14:paraId="69B04045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496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9E7DDF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hideMark/>
          </w:tcPr>
          <w:p w14:paraId="404F8F94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440A1D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2D9669A0" w14:textId="77777777" w:rsidTr="00CB20A1">
        <w:trPr>
          <w:trHeight w:val="250"/>
        </w:trPr>
        <w:tc>
          <w:tcPr>
            <w:tcW w:w="2134" w:type="dxa"/>
            <w:gridSpan w:val="4"/>
            <w:hideMark/>
          </w:tcPr>
          <w:p w14:paraId="25CD5EF1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CITY STATE ZIP:</w:t>
            </w:r>
          </w:p>
        </w:tc>
        <w:tc>
          <w:tcPr>
            <w:tcW w:w="733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C01299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7F066433" w14:textId="77777777" w:rsidTr="00CB20A1">
        <w:trPr>
          <w:trHeight w:val="250"/>
        </w:trPr>
        <w:tc>
          <w:tcPr>
            <w:tcW w:w="3880" w:type="dxa"/>
            <w:gridSpan w:val="7"/>
            <w:hideMark/>
          </w:tcPr>
          <w:p w14:paraId="7E5EE421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AUTHORIZED SIGNATURE:</w:t>
            </w:r>
          </w:p>
        </w:tc>
        <w:tc>
          <w:tcPr>
            <w:tcW w:w="55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2D15C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11BF10EC" w14:textId="77777777" w:rsidTr="00CB20A1">
        <w:trPr>
          <w:trHeight w:val="233"/>
        </w:trPr>
        <w:tc>
          <w:tcPr>
            <w:tcW w:w="9465" w:type="dxa"/>
            <w:gridSpan w:val="11"/>
          </w:tcPr>
          <w:p w14:paraId="333EF80E" w14:textId="77777777" w:rsidR="00FC08C0" w:rsidRPr="006A14D8" w:rsidRDefault="00FC08C0" w:rsidP="00CB20A1">
            <w:pPr>
              <w:spacing w:after="0" w:line="240" w:lineRule="auto"/>
              <w:ind w:lef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08C0" w:rsidRPr="006A14D8" w14:paraId="14A1AA74" w14:textId="77777777" w:rsidTr="00CB20A1">
        <w:trPr>
          <w:trHeight w:val="250"/>
        </w:trPr>
        <w:tc>
          <w:tcPr>
            <w:tcW w:w="3868" w:type="dxa"/>
            <w:gridSpan w:val="6"/>
            <w:hideMark/>
          </w:tcPr>
          <w:p w14:paraId="69F8ED6C" w14:textId="77777777" w:rsidR="00FC08C0" w:rsidRPr="006A14D8" w:rsidRDefault="00FC08C0" w:rsidP="00CB20A1">
            <w:pPr>
              <w:spacing w:after="0" w:line="240" w:lineRule="auto"/>
              <w:ind w:left="60" w:right="-2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4D8">
              <w:rPr>
                <w:rFonts w:ascii="Arial" w:hAnsi="Arial" w:cs="Arial"/>
                <w:color w:val="000000" w:themeColor="text1"/>
                <w:sz w:val="20"/>
                <w:szCs w:val="20"/>
              </w:rPr>
              <w:t>PRINTED AUTHORIZED SIGNATURE:</w:t>
            </w:r>
          </w:p>
        </w:tc>
        <w:tc>
          <w:tcPr>
            <w:tcW w:w="55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B93136" w14:textId="77777777" w:rsidR="00FC08C0" w:rsidRPr="006A14D8" w:rsidRDefault="00FC08C0" w:rsidP="00CB20A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14E2B5" w14:textId="77777777" w:rsidR="00FC08C0" w:rsidRPr="006A14D8" w:rsidRDefault="00FC08C0" w:rsidP="00FC0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4A06EE" w14:textId="77777777" w:rsidR="00FC08C0" w:rsidRDefault="00FC08C0" w:rsidP="00FC08C0"/>
    <w:p w14:paraId="5C6D0D14" w14:textId="77777777" w:rsidR="004E55D0" w:rsidRDefault="004E55D0"/>
    <w:sectPr w:rsidR="004E55D0" w:rsidSect="00FC08C0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E45F" w14:textId="77777777" w:rsidR="00DA3796" w:rsidRDefault="00DA3796" w:rsidP="00FC08C0">
      <w:pPr>
        <w:spacing w:after="0" w:line="240" w:lineRule="auto"/>
      </w:pPr>
      <w:r>
        <w:separator/>
      </w:r>
    </w:p>
  </w:endnote>
  <w:endnote w:type="continuationSeparator" w:id="0">
    <w:p w14:paraId="155EFA62" w14:textId="77777777" w:rsidR="00DA3796" w:rsidRDefault="00DA3796" w:rsidP="00FC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DEB8" w14:textId="77777777" w:rsidR="00DA3796" w:rsidRDefault="00DA3796" w:rsidP="00FC08C0">
      <w:pPr>
        <w:spacing w:after="0" w:line="240" w:lineRule="auto"/>
      </w:pPr>
      <w:r>
        <w:separator/>
      </w:r>
    </w:p>
  </w:footnote>
  <w:footnote w:type="continuationSeparator" w:id="0">
    <w:p w14:paraId="0C010622" w14:textId="77777777" w:rsidR="00DA3796" w:rsidRDefault="00DA3796" w:rsidP="00FC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9B4" w14:textId="77777777" w:rsidR="0076125D" w:rsidRDefault="0076125D" w:rsidP="00382582">
    <w:pPr>
      <w:pStyle w:val="Header"/>
      <w:jc w:val="both"/>
    </w:pPr>
  </w:p>
  <w:p w14:paraId="6DFE99E2" w14:textId="77777777" w:rsidR="0076125D" w:rsidRDefault="00DA3796" w:rsidP="00382582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A2551" wp14:editId="6E164EB8">
              <wp:simplePos x="0" y="0"/>
              <wp:positionH relativeFrom="page">
                <wp:posOffset>45720</wp:posOffset>
              </wp:positionH>
              <wp:positionV relativeFrom="paragraph">
                <wp:posOffset>184150</wp:posOffset>
              </wp:positionV>
              <wp:extent cx="7772400" cy="373380"/>
              <wp:effectExtent l="0" t="0" r="0" b="762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8B5C0" w14:textId="77777777" w:rsidR="0076125D" w:rsidRPr="00382582" w:rsidRDefault="0076125D" w:rsidP="0038258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A255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.6pt;margin-top:14.5pt;width:61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" filled="f" stroked="f">
              <v:textbox>
                <w:txbxContent>
                  <w:p w14:paraId="1FF8B5C0" w14:textId="77777777" w:rsidR="00000000" w:rsidRPr="00382582" w:rsidRDefault="00000000" w:rsidP="00382582">
                    <w:pPr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color w:val="002D5D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B62557B" w14:textId="77777777" w:rsidR="0076125D" w:rsidRDefault="0076125D" w:rsidP="00382582">
    <w:pPr>
      <w:pStyle w:val="Header"/>
      <w:tabs>
        <w:tab w:val="clear" w:pos="4680"/>
      </w:tabs>
      <w:jc w:val="center"/>
    </w:pPr>
  </w:p>
  <w:p w14:paraId="66763C8D" w14:textId="77777777" w:rsidR="0076125D" w:rsidRDefault="00761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0"/>
    <w:rsid w:val="001A59FB"/>
    <w:rsid w:val="00360E5B"/>
    <w:rsid w:val="004E55D0"/>
    <w:rsid w:val="0076125D"/>
    <w:rsid w:val="0077658E"/>
    <w:rsid w:val="008C7685"/>
    <w:rsid w:val="008F5659"/>
    <w:rsid w:val="00DA3796"/>
    <w:rsid w:val="00E57C66"/>
    <w:rsid w:val="00F048B3"/>
    <w:rsid w:val="00F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52A833C"/>
  <w15:chartTrackingRefBased/>
  <w15:docId w15:val="{7E167069-F9E7-4E06-B730-2AE93764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8C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8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8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8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8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8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8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8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8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8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8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8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8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8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8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8C0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nhideWhenUsed/>
    <w:rsid w:val="00FC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C08C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C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2088</Characters>
  <Application>Microsoft Office Word</Application>
  <DocSecurity>0</DocSecurity>
  <Lines>348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Reyes</dc:creator>
  <cp:keywords/>
  <dc:description/>
  <cp:lastModifiedBy>Becky Schaffstein</cp:lastModifiedBy>
  <cp:revision>2</cp:revision>
  <dcterms:created xsi:type="dcterms:W3CDTF">2026-03-26T17:36:00Z</dcterms:created>
  <dcterms:modified xsi:type="dcterms:W3CDTF">2026-03-30T14:00:00Z</dcterms:modified>
</cp:coreProperties>
</file>