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427E78CF" w:rsidR="00793CB9" w:rsidRPr="00122723" w:rsidRDefault="00C57F31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C57F31">
        <w:rPr>
          <w:b/>
          <w:szCs w:val="20"/>
        </w:rPr>
        <w:t>REQUEST FOR PROPOSAL</w:t>
      </w:r>
      <w:r w:rsidR="00AC16C2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RFP</w:t>
      </w:r>
      <w:r w:rsidR="0010500A" w:rsidRPr="00C57F31">
        <w:rPr>
          <w:b/>
          <w:szCs w:val="20"/>
        </w:rPr>
        <w:t xml:space="preserve"> #</w:t>
      </w:r>
      <w:r w:rsidRPr="00C57F31">
        <w:rPr>
          <w:b/>
          <w:szCs w:val="20"/>
        </w:rPr>
        <w:t>26</w:t>
      </w:r>
      <w:r w:rsidR="00AC16C2" w:rsidRPr="00C57F31">
        <w:rPr>
          <w:b/>
          <w:szCs w:val="20"/>
        </w:rPr>
        <w:t>-0</w:t>
      </w:r>
      <w:r w:rsidRPr="00C57F31">
        <w:rPr>
          <w:b/>
          <w:szCs w:val="20"/>
        </w:rPr>
        <w:t>22</w:t>
      </w:r>
    </w:p>
    <w:p w14:paraId="698BB6C5" w14:textId="34012C2D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747918" w:rsidRPr="00C57F31">
        <w:t>April</w:t>
      </w:r>
      <w:r w:rsidR="00DD7947" w:rsidRPr="00C57F31">
        <w:t xml:space="preserve"> </w:t>
      </w:r>
      <w:r w:rsidR="00C57F31" w:rsidRPr="00C57F31">
        <w:t>21</w:t>
      </w:r>
      <w:r w:rsidR="00DD7947" w:rsidRPr="00C57F31">
        <w:t xml:space="preserve">, </w:t>
      </w:r>
      <w:r w:rsidR="00C57F31" w:rsidRPr="00C57F31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3294055C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2B99490B" w:rsidR="003D6FA9" w:rsidRPr="003E1043" w:rsidRDefault="00C57F31" w:rsidP="003D6FA9">
      <w:pPr>
        <w:jc w:val="center"/>
        <w:rPr>
          <w:b/>
          <w:szCs w:val="20"/>
        </w:rPr>
      </w:pPr>
      <w:r w:rsidRPr="00C57F31">
        <w:rPr>
          <w:b/>
          <w:szCs w:val="20"/>
        </w:rPr>
        <w:t>Request for Proposal</w:t>
      </w:r>
      <w:r w:rsidR="003D6FA9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RFP</w:t>
      </w:r>
      <w:r w:rsidR="00AC16C2" w:rsidRPr="00C57F31">
        <w:rPr>
          <w:b/>
          <w:szCs w:val="20"/>
        </w:rPr>
        <w:t>-</w:t>
      </w:r>
      <w:r w:rsidRPr="00C57F31">
        <w:rPr>
          <w:b/>
          <w:szCs w:val="20"/>
        </w:rPr>
        <w:t>26</w:t>
      </w:r>
      <w:r w:rsidR="00AC16C2" w:rsidRPr="00C57F31">
        <w:rPr>
          <w:b/>
          <w:szCs w:val="20"/>
        </w:rPr>
        <w:t>-0</w:t>
      </w:r>
      <w:r w:rsidRPr="00C57F31">
        <w:rPr>
          <w:b/>
          <w:szCs w:val="20"/>
        </w:rPr>
        <w:t>22</w:t>
      </w:r>
      <w:r w:rsidR="00AC16C2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–</w:t>
      </w:r>
      <w:r w:rsidR="00AC16C2" w:rsidRPr="00C57F31">
        <w:rPr>
          <w:b/>
          <w:szCs w:val="20"/>
        </w:rPr>
        <w:t xml:space="preserve"> </w:t>
      </w:r>
      <w:r w:rsidRPr="00C57F31">
        <w:rPr>
          <w:b/>
          <w:szCs w:val="20"/>
        </w:rPr>
        <w:t>IT Service Management (ITSM) Platform and Implementation Services</w:t>
      </w:r>
      <w:r w:rsidR="003D6FA9" w:rsidRPr="00C57F31">
        <w:rPr>
          <w:b/>
          <w:szCs w:val="20"/>
        </w:rPr>
        <w:t xml:space="preserve"> - dated </w:t>
      </w:r>
      <w:r w:rsidRPr="00C57F31">
        <w:rPr>
          <w:b/>
          <w:szCs w:val="20"/>
        </w:rPr>
        <w:t>April 9</w:t>
      </w:r>
      <w:r w:rsidR="00AC16C2" w:rsidRPr="00C57F31">
        <w:rPr>
          <w:b/>
          <w:szCs w:val="20"/>
        </w:rPr>
        <w:t>, 20</w:t>
      </w:r>
      <w:r w:rsidRPr="00C57F31">
        <w:rPr>
          <w:b/>
          <w:szCs w:val="20"/>
        </w:rPr>
        <w:t>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E60EFC0" w14:textId="1090D99F" w:rsidR="003D6FA9" w:rsidRPr="00FC332A" w:rsidRDefault="00FC332A" w:rsidP="003D6FA9">
      <w:pPr>
        <w:jc w:val="both"/>
        <w:rPr>
          <w:b/>
          <w:bCs/>
          <w:szCs w:val="20"/>
        </w:rPr>
      </w:pPr>
      <w:r w:rsidRPr="00FC332A">
        <w:rPr>
          <w:b/>
          <w:bCs/>
          <w:szCs w:val="20"/>
        </w:rPr>
        <w:t xml:space="preserve">The deadline for submittals to this solicitation has been extended to </w:t>
      </w:r>
      <w:r w:rsidRPr="00D41E39">
        <w:rPr>
          <w:b/>
          <w:bCs/>
          <w:szCs w:val="20"/>
          <w:u w:val="single"/>
        </w:rPr>
        <w:t xml:space="preserve">Wednesday May 20, </w:t>
      </w:r>
      <w:r w:rsidR="00432E4F" w:rsidRPr="00D41E39">
        <w:rPr>
          <w:b/>
          <w:bCs/>
          <w:szCs w:val="20"/>
          <w:u w:val="single"/>
        </w:rPr>
        <w:t>2026,</w:t>
      </w:r>
      <w:r w:rsidRPr="00D41E39">
        <w:rPr>
          <w:b/>
          <w:bCs/>
          <w:szCs w:val="20"/>
          <w:u w:val="single"/>
        </w:rPr>
        <w:t xml:space="preserve"> at 12:00 p.m</w:t>
      </w:r>
      <w:r w:rsidRPr="00FC332A">
        <w:rPr>
          <w:b/>
          <w:bCs/>
          <w:szCs w:val="20"/>
        </w:rPr>
        <w:t xml:space="preserve">. This addendum is required to be signed/acknowledged and included as part of vendor submittals. </w:t>
      </w:r>
      <w:r>
        <w:rPr>
          <w:b/>
          <w:bCs/>
          <w:szCs w:val="20"/>
        </w:rPr>
        <w:t>Vendor questions have been received and will be answered in</w:t>
      </w:r>
      <w:r w:rsidR="004D65A8">
        <w:rPr>
          <w:b/>
          <w:bCs/>
          <w:szCs w:val="20"/>
        </w:rPr>
        <w:t xml:space="preserve"> a future</w:t>
      </w:r>
      <w:r>
        <w:rPr>
          <w:b/>
          <w:bCs/>
          <w:szCs w:val="20"/>
        </w:rPr>
        <w:t xml:space="preserve"> addendum.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283E7C1A" w:rsidR="00742A9F" w:rsidRPr="00097BDE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097BDE">
        <w:rPr>
          <w:sz w:val="20"/>
          <w:szCs w:val="20"/>
        </w:rPr>
        <w:t>Responses should follow the Response Format on pages 1</w:t>
      </w:r>
      <w:r w:rsidR="00432E4F" w:rsidRPr="00097BDE">
        <w:rPr>
          <w:sz w:val="20"/>
          <w:szCs w:val="20"/>
        </w:rPr>
        <w:t>2</w:t>
      </w:r>
      <w:r w:rsidRPr="00097BDE">
        <w:rPr>
          <w:sz w:val="20"/>
          <w:szCs w:val="20"/>
        </w:rPr>
        <w:t>-1</w:t>
      </w:r>
      <w:r w:rsidR="00432E4F" w:rsidRPr="00097BDE">
        <w:rPr>
          <w:sz w:val="20"/>
          <w:szCs w:val="20"/>
        </w:rPr>
        <w:t>3</w:t>
      </w:r>
      <w:r w:rsidRPr="00097BDE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5E4087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5E4087">
        <w:rPr>
          <w:sz w:val="20"/>
          <w:szCs w:val="20"/>
        </w:rPr>
        <w:t xml:space="preserve">We will be verifying submittals include the following: </w:t>
      </w:r>
    </w:p>
    <w:p w14:paraId="07E3EB92" w14:textId="4BEE1F41" w:rsidR="0065079B" w:rsidRPr="005E4087" w:rsidRDefault="00097BDE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5E4087">
        <w:rPr>
          <w:sz w:val="20"/>
          <w:szCs w:val="20"/>
        </w:rPr>
        <w:t>Completed and signed Cover Sheet</w:t>
      </w:r>
    </w:p>
    <w:p w14:paraId="4DD10173" w14:textId="25307367" w:rsidR="0065079B" w:rsidRPr="005E4087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5E4087">
        <w:rPr>
          <w:sz w:val="20"/>
          <w:szCs w:val="20"/>
        </w:rPr>
        <w:t>Addendum</w:t>
      </w:r>
      <w:r w:rsidR="00097BDE" w:rsidRPr="005E4087">
        <w:rPr>
          <w:sz w:val="20"/>
          <w:szCs w:val="20"/>
        </w:rPr>
        <w:t>(s)</w:t>
      </w:r>
      <w:r w:rsidRPr="005E4087">
        <w:rPr>
          <w:sz w:val="20"/>
          <w:szCs w:val="20"/>
        </w:rPr>
        <w:t xml:space="preserve"> acknowledged </w:t>
      </w:r>
    </w:p>
    <w:p w14:paraId="6A278545" w14:textId="5C175E25" w:rsidR="00097BDE" w:rsidRPr="005E4087" w:rsidRDefault="00097BDE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5E4087">
        <w:rPr>
          <w:sz w:val="20"/>
          <w:szCs w:val="20"/>
        </w:rPr>
        <w:t>Vendor Information Form</w:t>
      </w:r>
    </w:p>
    <w:p w14:paraId="670000E1" w14:textId="36DF5796" w:rsidR="00097BDE" w:rsidRPr="005E4087" w:rsidRDefault="00097BDE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Exhibits 1-4</w:t>
      </w:r>
    </w:p>
    <w:p w14:paraId="156AF3A9" w14:textId="7E6CD407" w:rsidR="00097BDE" w:rsidRPr="005E4087" w:rsidRDefault="00097BDE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Proprietary/Confidential Statement</w:t>
      </w:r>
    </w:p>
    <w:p w14:paraId="269D8702" w14:textId="02813370" w:rsidR="00742A9F" w:rsidRPr="005E4087" w:rsidRDefault="00097BDE" w:rsidP="00097BDE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Attachments 1, 3 &amp; 5 for Software Providers</w:t>
      </w:r>
    </w:p>
    <w:p w14:paraId="39C550E7" w14:textId="2812F82A" w:rsidR="00097BDE" w:rsidRPr="005E4087" w:rsidRDefault="00097BDE" w:rsidP="00097BDE">
      <w:pPr>
        <w:numPr>
          <w:ilvl w:val="0"/>
          <w:numId w:val="3"/>
        </w:numPr>
        <w:ind w:left="1440"/>
        <w:jc w:val="both"/>
        <w:rPr>
          <w:szCs w:val="20"/>
        </w:rPr>
      </w:pPr>
      <w:r w:rsidRPr="005E4087">
        <w:rPr>
          <w:szCs w:val="20"/>
        </w:rPr>
        <w:t>Attachments 2, 4 &amp; 6 for Implementation Partners</w:t>
      </w:r>
    </w:p>
    <w:p w14:paraId="479F83D7" w14:textId="77777777" w:rsidR="00097BDE" w:rsidRPr="00097BDE" w:rsidRDefault="00097BDE" w:rsidP="005E4087">
      <w:pPr>
        <w:jc w:val="both"/>
        <w:rPr>
          <w:szCs w:val="20"/>
          <w:highlight w:val="yellow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5D1F7817" w:rsidR="00742A9F" w:rsidRDefault="004D65A8" w:rsidP="005D70EB">
      <w:pPr>
        <w:jc w:val="both"/>
        <w:rPr>
          <w:szCs w:val="20"/>
        </w:rPr>
      </w:pPr>
      <w:r>
        <w:rPr>
          <w:szCs w:val="20"/>
        </w:rPr>
        <w:t xml:space="preserve">Questions will be answered in a future addendum.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195FAEC6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4D65A8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45B4" w14:textId="77777777" w:rsidR="00DD4D0E" w:rsidRDefault="00DD4D0E">
      <w:r>
        <w:separator/>
      </w:r>
    </w:p>
  </w:endnote>
  <w:endnote w:type="continuationSeparator" w:id="0">
    <w:p w14:paraId="3E210E1F" w14:textId="77777777" w:rsidR="00DD4D0E" w:rsidRDefault="00DD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4A5174C2" w:rsidR="00402FD1" w:rsidRDefault="00023261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22</w:t>
          </w:r>
        </w:p>
        <w:p w14:paraId="06564A1A" w14:textId="1A699D7A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#1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566D" w14:textId="77777777" w:rsidR="00DD4D0E" w:rsidRDefault="00DD4D0E">
      <w:r>
        <w:separator/>
      </w:r>
    </w:p>
  </w:footnote>
  <w:footnote w:type="continuationSeparator" w:id="0">
    <w:p w14:paraId="371604BF" w14:textId="77777777" w:rsidR="00DD4D0E" w:rsidRDefault="00DD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23261"/>
    <w:rsid w:val="00046868"/>
    <w:rsid w:val="00065759"/>
    <w:rsid w:val="00066305"/>
    <w:rsid w:val="00092F7C"/>
    <w:rsid w:val="00097BDE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2E4F"/>
    <w:rsid w:val="004352DB"/>
    <w:rsid w:val="004878CB"/>
    <w:rsid w:val="00495636"/>
    <w:rsid w:val="004A3B94"/>
    <w:rsid w:val="004A6344"/>
    <w:rsid w:val="004C15FC"/>
    <w:rsid w:val="004D0E91"/>
    <w:rsid w:val="004D4576"/>
    <w:rsid w:val="004D65A8"/>
    <w:rsid w:val="004E2DE2"/>
    <w:rsid w:val="004E5C2E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E4087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47918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57F31"/>
    <w:rsid w:val="00C6759E"/>
    <w:rsid w:val="00C76448"/>
    <w:rsid w:val="00CA36F0"/>
    <w:rsid w:val="00CC35EA"/>
    <w:rsid w:val="00D41E39"/>
    <w:rsid w:val="00D51093"/>
    <w:rsid w:val="00D51223"/>
    <w:rsid w:val="00D6462B"/>
    <w:rsid w:val="00D8686A"/>
    <w:rsid w:val="00DA6B52"/>
    <w:rsid w:val="00DB2BA8"/>
    <w:rsid w:val="00DD0C76"/>
    <w:rsid w:val="00DD4D0E"/>
    <w:rsid w:val="00DD7947"/>
    <w:rsid w:val="00DE6756"/>
    <w:rsid w:val="00DF71AE"/>
    <w:rsid w:val="00E10EF6"/>
    <w:rsid w:val="00E3007C"/>
    <w:rsid w:val="00E35C80"/>
    <w:rsid w:val="00E8646B"/>
    <w:rsid w:val="00EC2534"/>
    <w:rsid w:val="00EC287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52F2"/>
    <w:rsid w:val="00F7684D"/>
    <w:rsid w:val="00F76A01"/>
    <w:rsid w:val="00FC25EC"/>
    <w:rsid w:val="00FC332A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23</cp:revision>
  <cp:lastPrinted>2007-01-12T17:43:00Z</cp:lastPrinted>
  <dcterms:created xsi:type="dcterms:W3CDTF">2025-06-12T18:42:00Z</dcterms:created>
  <dcterms:modified xsi:type="dcterms:W3CDTF">2026-04-21T16:42:00Z</dcterms:modified>
</cp:coreProperties>
</file>