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B44E4C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44E4C">
        <w:rPr>
          <w:b/>
          <w:szCs w:val="20"/>
        </w:rPr>
        <w:t>Colorado Springs</w:t>
      </w:r>
      <w:r w:rsidR="00793CB9" w:rsidRPr="00B44E4C">
        <w:rPr>
          <w:b/>
          <w:szCs w:val="20"/>
        </w:rPr>
        <w:t xml:space="preserve">, Colorado </w:t>
      </w:r>
      <w:r w:rsidRPr="00B44E4C">
        <w:rPr>
          <w:b/>
          <w:szCs w:val="20"/>
        </w:rPr>
        <w:t>80903</w:t>
      </w:r>
    </w:p>
    <w:p w14:paraId="2D7B2D75" w14:textId="32092575" w:rsidR="00793CB9" w:rsidRPr="00122723" w:rsidRDefault="00B44E4C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44E4C">
        <w:rPr>
          <w:b/>
          <w:szCs w:val="20"/>
        </w:rPr>
        <w:t>REQUEST FOR PROPOSAL</w:t>
      </w:r>
      <w:r w:rsidR="00AC16C2" w:rsidRPr="00B44E4C">
        <w:rPr>
          <w:b/>
          <w:szCs w:val="20"/>
        </w:rPr>
        <w:t xml:space="preserve"> </w:t>
      </w:r>
      <w:r w:rsidRPr="00B44E4C">
        <w:rPr>
          <w:b/>
          <w:szCs w:val="20"/>
        </w:rPr>
        <w:t>RFP</w:t>
      </w:r>
      <w:r w:rsidR="0010500A" w:rsidRPr="00B44E4C">
        <w:rPr>
          <w:b/>
          <w:szCs w:val="20"/>
        </w:rPr>
        <w:t xml:space="preserve"> #</w:t>
      </w:r>
      <w:r w:rsidRPr="00B44E4C">
        <w:rPr>
          <w:b/>
          <w:szCs w:val="20"/>
        </w:rPr>
        <w:t>26</w:t>
      </w:r>
      <w:r w:rsidR="00AC16C2" w:rsidRPr="00B44E4C">
        <w:rPr>
          <w:b/>
          <w:szCs w:val="20"/>
        </w:rPr>
        <w:t>-</w:t>
      </w:r>
      <w:r w:rsidRPr="00B44E4C">
        <w:rPr>
          <w:b/>
          <w:szCs w:val="20"/>
        </w:rPr>
        <w:t>016</w:t>
      </w:r>
    </w:p>
    <w:p w14:paraId="698BB6C5" w14:textId="69B6FAA5" w:rsidR="00793CB9" w:rsidRPr="00122723" w:rsidRDefault="0010500A" w:rsidP="00A92352">
      <w:pPr>
        <w:pStyle w:val="Caption"/>
        <w:framePr w:w="5686" w:wrap="around" w:x="5506" w:y="76"/>
      </w:pPr>
      <w:r w:rsidRPr="00122723">
        <w:t>Addendum #</w:t>
      </w:r>
      <w:r w:rsidR="00AC16C2" w:rsidRPr="00122723">
        <w:t>1</w:t>
      </w:r>
      <w:r w:rsidR="00DD7947" w:rsidRPr="00122723">
        <w:t xml:space="preserve"> – </w:t>
      </w:r>
      <w:r w:rsidR="00B44E4C">
        <w:t>February 1</w:t>
      </w:r>
      <w:r w:rsidR="008A1C42">
        <w:t>9</w:t>
      </w:r>
      <w:r w:rsidR="00B44E4C">
        <w:t>, 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2BBA6CC0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665F2076" w:rsidR="003D6FA9" w:rsidRPr="003E1043" w:rsidRDefault="00B44E4C" w:rsidP="003D6FA9">
      <w:pPr>
        <w:jc w:val="center"/>
        <w:rPr>
          <w:b/>
          <w:szCs w:val="20"/>
        </w:rPr>
      </w:pPr>
      <w:r w:rsidRPr="00B44E4C">
        <w:rPr>
          <w:b/>
          <w:szCs w:val="20"/>
        </w:rPr>
        <w:t>Request for Proposal</w:t>
      </w:r>
      <w:r w:rsidR="003D6FA9" w:rsidRPr="00B44E4C">
        <w:rPr>
          <w:b/>
          <w:szCs w:val="20"/>
        </w:rPr>
        <w:t xml:space="preserve"> </w:t>
      </w:r>
      <w:r w:rsidRPr="00B44E4C">
        <w:rPr>
          <w:b/>
          <w:szCs w:val="20"/>
        </w:rPr>
        <w:t>RFP</w:t>
      </w:r>
      <w:r w:rsidR="00AC16C2" w:rsidRPr="00B44E4C">
        <w:rPr>
          <w:b/>
          <w:szCs w:val="20"/>
        </w:rPr>
        <w:t>-</w:t>
      </w:r>
      <w:r w:rsidRPr="00B44E4C">
        <w:rPr>
          <w:b/>
          <w:szCs w:val="20"/>
        </w:rPr>
        <w:t>26</w:t>
      </w:r>
      <w:r w:rsidR="00AC16C2" w:rsidRPr="00B44E4C">
        <w:rPr>
          <w:b/>
          <w:szCs w:val="20"/>
        </w:rPr>
        <w:t>-0</w:t>
      </w:r>
      <w:r w:rsidRPr="00B44E4C">
        <w:rPr>
          <w:b/>
          <w:szCs w:val="20"/>
        </w:rPr>
        <w:t>16</w:t>
      </w:r>
      <w:r w:rsidR="00AC16C2" w:rsidRPr="00B44E4C">
        <w:rPr>
          <w:b/>
          <w:szCs w:val="20"/>
        </w:rPr>
        <w:t xml:space="preserve"> </w:t>
      </w:r>
      <w:r w:rsidRPr="00B44E4C">
        <w:rPr>
          <w:b/>
          <w:szCs w:val="20"/>
        </w:rPr>
        <w:t>–</w:t>
      </w:r>
      <w:r w:rsidR="00AC16C2" w:rsidRPr="00B44E4C">
        <w:rPr>
          <w:b/>
          <w:szCs w:val="20"/>
        </w:rPr>
        <w:t xml:space="preserve"> </w:t>
      </w:r>
      <w:r w:rsidRPr="00B44E4C">
        <w:rPr>
          <w:b/>
          <w:szCs w:val="20"/>
        </w:rPr>
        <w:t>Design of the Meridian Road/Flower Road Intersection Improvement Project</w:t>
      </w:r>
      <w:r w:rsidR="003D6FA9" w:rsidRPr="00B44E4C">
        <w:rPr>
          <w:b/>
          <w:szCs w:val="20"/>
        </w:rPr>
        <w:t xml:space="preserve"> </w:t>
      </w:r>
      <w:r w:rsidRPr="00B44E4C">
        <w:rPr>
          <w:b/>
          <w:szCs w:val="20"/>
        </w:rPr>
        <w:t>–</w:t>
      </w:r>
      <w:r w:rsidR="003D6FA9" w:rsidRPr="00B44E4C">
        <w:rPr>
          <w:b/>
          <w:szCs w:val="20"/>
        </w:rPr>
        <w:t xml:space="preserve"> dated</w:t>
      </w:r>
      <w:r w:rsidRPr="00B44E4C">
        <w:rPr>
          <w:b/>
          <w:szCs w:val="20"/>
        </w:rPr>
        <w:t xml:space="preserve"> February 4, 2026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64B03B3D" w:rsidR="003D6FA9" w:rsidRDefault="00B44E4C" w:rsidP="003D6FA9">
      <w:pPr>
        <w:jc w:val="both"/>
      </w:pPr>
      <w:r>
        <w:t xml:space="preserve">Exhibit 4 – Certification of Compliance with Federal Restrictions on Unmanned Aerial Systems (UAS) is removed from the solicitation and is not required to be submitted with your proposal. </w:t>
      </w:r>
    </w:p>
    <w:p w14:paraId="7DD64EE1" w14:textId="77777777" w:rsidR="008A1C42" w:rsidRDefault="008A1C42" w:rsidP="003D6FA9">
      <w:pPr>
        <w:jc w:val="both"/>
      </w:pPr>
    </w:p>
    <w:p w14:paraId="1F3B5EC0" w14:textId="0CAA88A8" w:rsidR="008A1C42" w:rsidRDefault="008A1C42" w:rsidP="003D6FA9">
      <w:pPr>
        <w:jc w:val="both"/>
      </w:pPr>
      <w:r>
        <w:t xml:space="preserve">The Pre-Proposal Meeting Sign In Sheet is included as an attachment. </w:t>
      </w:r>
    </w:p>
    <w:p w14:paraId="66C2129D" w14:textId="77777777" w:rsidR="00B44E4C" w:rsidRDefault="00B44E4C" w:rsidP="003D6FA9">
      <w:pPr>
        <w:jc w:val="both"/>
      </w:pPr>
    </w:p>
    <w:p w14:paraId="471AA251" w14:textId="5CA6F67B" w:rsidR="00B44E4C" w:rsidRDefault="00B44E4C" w:rsidP="003D6FA9">
      <w:pPr>
        <w:jc w:val="both"/>
      </w:pPr>
      <w:r>
        <w:t>Recommendations for intersection alternatives to study:</w:t>
      </w:r>
    </w:p>
    <w:p w14:paraId="0B59EB11" w14:textId="77777777" w:rsidR="00B44E4C" w:rsidRDefault="00B44E4C" w:rsidP="003D6FA9">
      <w:pPr>
        <w:jc w:val="both"/>
      </w:pPr>
    </w:p>
    <w:p w14:paraId="575B3939" w14:textId="5AD63FDE" w:rsidR="00B44E4C" w:rsidRDefault="00B44E4C" w:rsidP="00B44E4C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No action</w:t>
      </w:r>
    </w:p>
    <w:p w14:paraId="1E6186D1" w14:textId="096AF517" w:rsidR="00B44E4C" w:rsidRDefault="00B44E4C" w:rsidP="00B44E4C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Closure</w:t>
      </w:r>
    </w:p>
    <w:p w14:paraId="3C514117" w14:textId="77777777" w:rsidR="00B44E4C" w:rsidRDefault="00B44E4C" w:rsidP="00B44E4C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 xml:space="preserve">Signal </w:t>
      </w:r>
    </w:p>
    <w:p w14:paraId="7EF2ED90" w14:textId="402DE905" w:rsidR="00B44E4C" w:rsidRDefault="00B44E4C" w:rsidP="00B44E4C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Roundabout</w:t>
      </w:r>
    </w:p>
    <w:p w14:paraId="57DA6327" w14:textId="286FE282" w:rsidR="00E8646B" w:rsidRPr="00B44E4C" w:rsidRDefault="00B44E4C" w:rsidP="003D6FA9">
      <w:pPr>
        <w:pStyle w:val="ListParagraph"/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Other recommendations that are operationally sound and reduce crash potential</w:t>
      </w: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B44E4C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44E4C">
        <w:rPr>
          <w:sz w:val="20"/>
          <w:szCs w:val="20"/>
        </w:rPr>
        <w:t xml:space="preserve">The question period has expired </w:t>
      </w:r>
    </w:p>
    <w:p w14:paraId="06245C28" w14:textId="1D911AA0" w:rsidR="00742A9F" w:rsidRPr="00B44E4C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44E4C">
        <w:rPr>
          <w:sz w:val="20"/>
          <w:szCs w:val="20"/>
        </w:rPr>
        <w:t xml:space="preserve">Responses should follow the Response Format on pages </w:t>
      </w:r>
      <w:r w:rsidR="00B44E4C" w:rsidRPr="00B44E4C">
        <w:rPr>
          <w:sz w:val="20"/>
          <w:szCs w:val="20"/>
        </w:rPr>
        <w:t>20-21</w:t>
      </w:r>
      <w:r w:rsidRPr="00B44E4C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B44E4C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44E4C">
        <w:rPr>
          <w:sz w:val="20"/>
          <w:szCs w:val="20"/>
        </w:rPr>
        <w:t xml:space="preserve">We will be verifying submittals include the following: </w:t>
      </w:r>
    </w:p>
    <w:p w14:paraId="07E3EB92" w14:textId="77777777" w:rsidR="0065079B" w:rsidRPr="00B44E4C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44E4C">
        <w:rPr>
          <w:sz w:val="20"/>
          <w:szCs w:val="20"/>
        </w:rPr>
        <w:t>Submittal properly acknowledged (Cover Sheet)</w:t>
      </w:r>
    </w:p>
    <w:p w14:paraId="4DD10173" w14:textId="77777777" w:rsidR="0065079B" w:rsidRPr="00B44E4C" w:rsidRDefault="0065079B" w:rsidP="0065079B">
      <w:pPr>
        <w:pStyle w:val="Default"/>
        <w:numPr>
          <w:ilvl w:val="0"/>
          <w:numId w:val="4"/>
        </w:numPr>
        <w:ind w:left="1440"/>
        <w:rPr>
          <w:sz w:val="20"/>
          <w:szCs w:val="20"/>
        </w:rPr>
      </w:pPr>
      <w:r w:rsidRPr="00B44E4C">
        <w:rPr>
          <w:sz w:val="20"/>
          <w:szCs w:val="20"/>
        </w:rPr>
        <w:t xml:space="preserve">Addendum acknowledged </w:t>
      </w:r>
    </w:p>
    <w:p w14:paraId="66318891" w14:textId="77777777" w:rsidR="0065079B" w:rsidRPr="00B44E4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Required Documentation</w:t>
      </w:r>
    </w:p>
    <w:p w14:paraId="1551232E" w14:textId="77777777" w:rsidR="0065079B" w:rsidRPr="00B44E4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Evaluation Criteria Documentation</w:t>
      </w:r>
    </w:p>
    <w:p w14:paraId="64BF62E4" w14:textId="77777777" w:rsidR="0065079B" w:rsidRPr="00B44E4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Submission Form</w:t>
      </w:r>
    </w:p>
    <w:p w14:paraId="1D41B419" w14:textId="77777777" w:rsidR="0065079B" w:rsidRPr="00B44E4C" w:rsidRDefault="0065079B" w:rsidP="0065079B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lastRenderedPageBreak/>
        <w:t>Completed W9</w:t>
      </w:r>
    </w:p>
    <w:p w14:paraId="7CA6F2CD" w14:textId="6D364AC6" w:rsidR="00742A9F" w:rsidRPr="00B44E4C" w:rsidRDefault="00B44E4C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Exhibits 1-4</w:t>
      </w:r>
    </w:p>
    <w:p w14:paraId="2BBDACDE" w14:textId="20531AA1" w:rsidR="00742A9F" w:rsidRPr="00B44E4C" w:rsidRDefault="00B44E4C" w:rsidP="00742A9F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Work Plan and Schedule</w:t>
      </w:r>
    </w:p>
    <w:p w14:paraId="6F15C5CF" w14:textId="0A2728C8" w:rsidR="00B44E4C" w:rsidRPr="00B44E4C" w:rsidRDefault="00B44E4C" w:rsidP="00B44E4C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Pricing Form</w:t>
      </w:r>
    </w:p>
    <w:p w14:paraId="0891ABD4" w14:textId="14688CF3" w:rsidR="00B44E4C" w:rsidRPr="00B44E4C" w:rsidRDefault="00B44E4C" w:rsidP="00B44E4C">
      <w:pPr>
        <w:numPr>
          <w:ilvl w:val="0"/>
          <w:numId w:val="3"/>
        </w:numPr>
        <w:ind w:left="1440"/>
        <w:jc w:val="both"/>
        <w:rPr>
          <w:szCs w:val="20"/>
        </w:rPr>
      </w:pPr>
      <w:r w:rsidRPr="00B44E4C">
        <w:rPr>
          <w:szCs w:val="20"/>
        </w:rPr>
        <w:t>Evaluation Criteria Documentation</w:t>
      </w:r>
    </w:p>
    <w:p w14:paraId="269D8702" w14:textId="77777777" w:rsidR="00742A9F" w:rsidRDefault="00742A9F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35506833" w14:textId="77777777" w:rsidR="00B44E4C" w:rsidRDefault="00B44E4C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C6C9356" w:rsidR="00742A9F" w:rsidRDefault="00B44E4C" w:rsidP="005D70EB">
      <w:pPr>
        <w:jc w:val="both"/>
        <w:rPr>
          <w:szCs w:val="20"/>
        </w:rPr>
      </w:pPr>
      <w:r>
        <w:rPr>
          <w:szCs w:val="20"/>
        </w:rPr>
        <w:t xml:space="preserve">No questions submitted in reference to this solicitation. </w:t>
      </w:r>
    </w:p>
    <w:p w14:paraId="30E0F7EC" w14:textId="77777777" w:rsidR="00742A9F" w:rsidRDefault="00742A9F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4E080D27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B44E4C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48CF" w14:textId="77777777" w:rsidR="002E43EE" w:rsidRDefault="002E43EE">
      <w:r>
        <w:separator/>
      </w:r>
    </w:p>
  </w:endnote>
  <w:endnote w:type="continuationSeparator" w:id="0">
    <w:p w14:paraId="53CB017E" w14:textId="77777777" w:rsidR="002E43EE" w:rsidRDefault="002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681BEE57" w:rsidR="00402FD1" w:rsidRDefault="00AC16C2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Statement of Qualifications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 w:rsidRPr="00402FD1">
            <w:rPr>
              <w:rFonts w:ascii="Baskerville MT" w:hAnsi="Baskerville MT"/>
              <w:sz w:val="18"/>
              <w:szCs w:val="14"/>
            </w:rPr>
            <w:t>SOQ-16-003</w:t>
          </w:r>
        </w:p>
        <w:p w14:paraId="06564A1A" w14:textId="29D43655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Addendum #1 – Dated August 20</w:t>
          </w:r>
          <w:r>
            <w:rPr>
              <w:rFonts w:ascii="Baskerville MT" w:hAnsi="Baskerville MT"/>
              <w:sz w:val="18"/>
              <w:szCs w:val="14"/>
            </w:rPr>
            <w:t>th</w:t>
          </w:r>
          <w:r w:rsidRPr="00402FD1">
            <w:rPr>
              <w:rFonts w:ascii="Baskerville MT" w:hAnsi="Baskerville MT"/>
              <w:sz w:val="18"/>
              <w:szCs w:val="14"/>
            </w:rPr>
            <w:t>, 2025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76DC" w14:textId="77777777" w:rsidR="002E43EE" w:rsidRDefault="002E43EE">
      <w:r>
        <w:separator/>
      </w:r>
    </w:p>
  </w:footnote>
  <w:footnote w:type="continuationSeparator" w:id="0">
    <w:p w14:paraId="4E802C75" w14:textId="77777777" w:rsidR="002E43EE" w:rsidRDefault="002E4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86398"/>
    <w:multiLevelType w:val="hybridMultilevel"/>
    <w:tmpl w:val="F0EE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1"/>
  </w:num>
  <w:num w:numId="2" w16cid:durableId="891624186">
    <w:abstractNumId w:val="0"/>
  </w:num>
  <w:num w:numId="3" w16cid:durableId="551187034">
    <w:abstractNumId w:val="2"/>
  </w:num>
  <w:num w:numId="4" w16cid:durableId="1096829816">
    <w:abstractNumId w:val="4"/>
  </w:num>
  <w:num w:numId="5" w16cid:durableId="74510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i8LvjIYmBqCugp5S/plXmOxzsG1M91jgzz1E/CjIZ04UejOZBQi9xNYbodfFyzFjd3MlhCfVjU4J/opnDMrkA==" w:salt="0V/TnXhzB74RsCW+OdDD3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E43E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A5ACA"/>
    <w:rsid w:val="007B05EB"/>
    <w:rsid w:val="007B0CF4"/>
    <w:rsid w:val="007B4C8D"/>
    <w:rsid w:val="007D4215"/>
    <w:rsid w:val="00840095"/>
    <w:rsid w:val="00840E9A"/>
    <w:rsid w:val="00854C40"/>
    <w:rsid w:val="00883572"/>
    <w:rsid w:val="008A1C4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E3243"/>
    <w:rsid w:val="00A76922"/>
    <w:rsid w:val="00A92352"/>
    <w:rsid w:val="00AC16C2"/>
    <w:rsid w:val="00AD32F2"/>
    <w:rsid w:val="00AF3F95"/>
    <w:rsid w:val="00B0365C"/>
    <w:rsid w:val="00B30F98"/>
    <w:rsid w:val="00B35A92"/>
    <w:rsid w:val="00B36764"/>
    <w:rsid w:val="00B44E4C"/>
    <w:rsid w:val="00B667D4"/>
    <w:rsid w:val="00B87C62"/>
    <w:rsid w:val="00B925C9"/>
    <w:rsid w:val="00B962FE"/>
    <w:rsid w:val="00BF3A85"/>
    <w:rsid w:val="00C03B39"/>
    <w:rsid w:val="00C03B99"/>
    <w:rsid w:val="00C27F53"/>
    <w:rsid w:val="00C45A5F"/>
    <w:rsid w:val="00C6759E"/>
    <w:rsid w:val="00C76448"/>
    <w:rsid w:val="00CA36F0"/>
    <w:rsid w:val="00CC35EA"/>
    <w:rsid w:val="00D51093"/>
    <w:rsid w:val="00D51223"/>
    <w:rsid w:val="00D6462B"/>
    <w:rsid w:val="00D85B93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D46A6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2471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Matthew Marter</cp:lastModifiedBy>
  <cp:revision>5</cp:revision>
  <cp:lastPrinted>2007-01-12T17:43:00Z</cp:lastPrinted>
  <dcterms:created xsi:type="dcterms:W3CDTF">2026-02-18T18:16:00Z</dcterms:created>
  <dcterms:modified xsi:type="dcterms:W3CDTF">2026-02-19T17:43:00Z</dcterms:modified>
</cp:coreProperties>
</file>