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1813" w14:textId="1DDFA9A2" w:rsidR="00035F78" w:rsidRPr="00035F78" w:rsidRDefault="00035F78" w:rsidP="00035F78">
      <w:pPr>
        <w:spacing w:line="240" w:lineRule="auto"/>
        <w:jc w:val="center"/>
        <w:rPr>
          <w:sz w:val="44"/>
          <w:szCs w:val="44"/>
        </w:rPr>
      </w:pPr>
      <w:r w:rsidRPr="00035F78">
        <w:rPr>
          <w:sz w:val="44"/>
          <w:szCs w:val="44"/>
        </w:rPr>
        <w:t>Appendix A</w:t>
      </w:r>
    </w:p>
    <w:p w14:paraId="00AB1455" w14:textId="303E7563" w:rsidR="0026111E" w:rsidRPr="00035F78" w:rsidRDefault="00035F78" w:rsidP="00035F78">
      <w:pPr>
        <w:spacing w:line="240" w:lineRule="auto"/>
        <w:jc w:val="center"/>
        <w:rPr>
          <w:sz w:val="32"/>
          <w:szCs w:val="32"/>
        </w:rPr>
      </w:pPr>
      <w:r w:rsidRPr="00035F78">
        <w:rPr>
          <w:sz w:val="32"/>
          <w:szCs w:val="32"/>
        </w:rPr>
        <w:t>RFP-25-106</w:t>
      </w:r>
    </w:p>
    <w:p w14:paraId="213B5D39" w14:textId="6EC444C3" w:rsidR="00035F78" w:rsidRPr="001E415F" w:rsidRDefault="00035F78" w:rsidP="00035F78">
      <w:pPr>
        <w:spacing w:line="240" w:lineRule="auto"/>
        <w:jc w:val="center"/>
        <w:rPr>
          <w:sz w:val="32"/>
          <w:szCs w:val="32"/>
        </w:rPr>
      </w:pPr>
      <w:r w:rsidRPr="001E415F">
        <w:rPr>
          <w:sz w:val="32"/>
          <w:szCs w:val="32"/>
        </w:rPr>
        <w:t>El Paso County Public Water System Operator in Responsible Charge Services</w:t>
      </w:r>
    </w:p>
    <w:p w14:paraId="2D613ED2" w14:textId="77777777" w:rsidR="00730DD7" w:rsidRPr="00730DD7" w:rsidRDefault="00730DD7" w:rsidP="00730DD7">
      <w:pPr>
        <w:spacing w:line="240" w:lineRule="auto"/>
        <w:rPr>
          <w:sz w:val="20"/>
          <w:szCs w:val="20"/>
        </w:rPr>
      </w:pPr>
    </w:p>
    <w:p w14:paraId="295CED48" w14:textId="6D07AB4F" w:rsidR="00730DD7" w:rsidRPr="00730DD7" w:rsidRDefault="00730DD7" w:rsidP="00730DD7">
      <w:pPr>
        <w:spacing w:line="240" w:lineRule="auto"/>
        <w:rPr>
          <w:rFonts w:ascii="Arial" w:hAnsi="Arial" w:cs="Arial"/>
          <w:sz w:val="20"/>
          <w:szCs w:val="20"/>
        </w:rPr>
      </w:pPr>
      <w:r w:rsidRPr="004615CD">
        <w:rPr>
          <w:rFonts w:ascii="Arial" w:hAnsi="Arial" w:cs="Arial"/>
          <w:sz w:val="20"/>
          <w:szCs w:val="20"/>
        </w:rPr>
        <w:t>Task or Activity Description, Authorized Person(s) or Position(s), Operational Limits</w:t>
      </w:r>
      <w:r>
        <w:rPr>
          <w:rFonts w:ascii="Arial" w:hAnsi="Arial" w:cs="Arial"/>
          <w:sz w:val="20"/>
          <w:szCs w:val="20"/>
        </w:rPr>
        <w:t>,</w:t>
      </w:r>
      <w:r w:rsidRPr="004615CD">
        <w:rPr>
          <w:rFonts w:ascii="Arial" w:hAnsi="Arial" w:cs="Arial"/>
          <w:sz w:val="20"/>
          <w:szCs w:val="20"/>
        </w:rPr>
        <w:t xml:space="preserve"> and Response provided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35F78" w14:paraId="79E01AA6" w14:textId="77777777" w:rsidTr="00035F78">
        <w:tc>
          <w:tcPr>
            <w:tcW w:w="3596" w:type="dxa"/>
          </w:tcPr>
          <w:p w14:paraId="4DAA6F0E" w14:textId="77777777" w:rsidR="00035F78" w:rsidRPr="00035F78" w:rsidRDefault="00035F78" w:rsidP="00035F78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035F78">
              <w:rPr>
                <w:b/>
                <w:bCs/>
                <w:sz w:val="23"/>
                <w:szCs w:val="23"/>
              </w:rPr>
              <w:t xml:space="preserve">Task or Activity </w:t>
            </w:r>
          </w:p>
          <w:p w14:paraId="1821A855" w14:textId="4A7BE22C" w:rsidR="00035F78" w:rsidRDefault="00035F78" w:rsidP="00035F78">
            <w:pPr>
              <w:jc w:val="center"/>
              <w:rPr>
                <w:sz w:val="28"/>
                <w:szCs w:val="28"/>
              </w:rPr>
            </w:pPr>
            <w:r w:rsidRPr="00035F78">
              <w:rPr>
                <w:b/>
                <w:bCs/>
                <w:sz w:val="23"/>
                <w:szCs w:val="23"/>
              </w:rPr>
              <w:t>Description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97" w:type="dxa"/>
          </w:tcPr>
          <w:p w14:paraId="5E43943A" w14:textId="5CF64F6E" w:rsidR="00035F78" w:rsidRPr="00035F78" w:rsidRDefault="00035F78" w:rsidP="00035F7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Authorized Person(s) or Position(s) </w:t>
            </w:r>
          </w:p>
        </w:tc>
        <w:tc>
          <w:tcPr>
            <w:tcW w:w="3597" w:type="dxa"/>
          </w:tcPr>
          <w:p w14:paraId="619A5C9F" w14:textId="1B533024" w:rsidR="00035F78" w:rsidRPr="00035F78" w:rsidRDefault="00035F78" w:rsidP="00035F7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Operational Limits and Response </w:t>
            </w:r>
          </w:p>
        </w:tc>
      </w:tr>
      <w:tr w:rsidR="00035F78" w14:paraId="17A1F298" w14:textId="77777777" w:rsidTr="00035F78">
        <w:tc>
          <w:tcPr>
            <w:tcW w:w="3596" w:type="dxa"/>
          </w:tcPr>
          <w:p w14:paraId="256B38CF" w14:textId="71708FEA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Entry point and distribution system sampling </w:t>
            </w:r>
          </w:p>
        </w:tc>
        <w:tc>
          <w:tcPr>
            <w:tcW w:w="3597" w:type="dxa"/>
          </w:tcPr>
          <w:p w14:paraId="2EAC983F" w14:textId="77777777" w:rsid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ORC. El Paso Parks employees. </w:t>
            </w:r>
          </w:p>
          <w:p w14:paraId="1D6F2342" w14:textId="77777777" w:rsidR="00035F78" w:rsidRDefault="00035F78" w:rsidP="00035F78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4BA86E72" w14:textId="0301E006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 Paso Parks employees will only take CL2 residual samples. If CL2 residual is measured below 0.2mg/L or above 4.0mg/L at any time, ORC shall be notified immediately. ORC will handle all other sampling</w:t>
            </w:r>
            <w:r>
              <w:rPr>
                <w:sz w:val="22"/>
                <w:szCs w:val="22"/>
              </w:rPr>
              <w:t>s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035F78" w14:paraId="0B335F73" w14:textId="77777777" w:rsidTr="00035F78">
        <w:tc>
          <w:tcPr>
            <w:tcW w:w="3596" w:type="dxa"/>
          </w:tcPr>
          <w:p w14:paraId="3AE46944" w14:textId="3A0995AA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Weekly reads</w:t>
            </w:r>
          </w:p>
        </w:tc>
        <w:tc>
          <w:tcPr>
            <w:tcW w:w="3597" w:type="dxa"/>
          </w:tcPr>
          <w:p w14:paraId="67A72A72" w14:textId="623A4868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ORC. El Paso Parks employees. </w:t>
            </w:r>
          </w:p>
        </w:tc>
        <w:tc>
          <w:tcPr>
            <w:tcW w:w="3597" w:type="dxa"/>
          </w:tcPr>
          <w:p w14:paraId="131441F7" w14:textId="52694933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Weekly CL2 and meter reads taken. Any changes noted. </w:t>
            </w:r>
          </w:p>
        </w:tc>
      </w:tr>
      <w:tr w:rsidR="00035F78" w14:paraId="677B9251" w14:textId="77777777" w:rsidTr="00035F78">
        <w:tc>
          <w:tcPr>
            <w:tcW w:w="3596" w:type="dxa"/>
          </w:tcPr>
          <w:p w14:paraId="4CE17387" w14:textId="7E160384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Flow changes. </w:t>
            </w:r>
          </w:p>
        </w:tc>
        <w:tc>
          <w:tcPr>
            <w:tcW w:w="3597" w:type="dxa"/>
          </w:tcPr>
          <w:p w14:paraId="0019D717" w14:textId="772CC939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ORC.</w:t>
            </w:r>
          </w:p>
        </w:tc>
        <w:tc>
          <w:tcPr>
            <w:tcW w:w="3597" w:type="dxa"/>
          </w:tcPr>
          <w:p w14:paraId="7A5D470C" w14:textId="31B19A5F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CL2 adjustment. Pressure and flow adjustment.</w:t>
            </w:r>
          </w:p>
        </w:tc>
      </w:tr>
      <w:tr w:rsidR="00035F78" w14:paraId="1BC86C8A" w14:textId="77777777" w:rsidTr="00035F78">
        <w:tc>
          <w:tcPr>
            <w:tcW w:w="3596" w:type="dxa"/>
          </w:tcPr>
          <w:p w14:paraId="0AA917C1" w14:textId="47F9E3FB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Chemical top offs </w:t>
            </w:r>
          </w:p>
        </w:tc>
        <w:tc>
          <w:tcPr>
            <w:tcW w:w="3597" w:type="dxa"/>
          </w:tcPr>
          <w:p w14:paraId="1400F0ED" w14:textId="38691113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ORC. El Paso Parks employees.</w:t>
            </w:r>
          </w:p>
        </w:tc>
        <w:tc>
          <w:tcPr>
            <w:tcW w:w="3597" w:type="dxa"/>
          </w:tcPr>
          <w:p w14:paraId="03277537" w14:textId="67D4A442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Addition of bleach to chemical day-tank.</w:t>
            </w:r>
          </w:p>
        </w:tc>
      </w:tr>
      <w:tr w:rsidR="00035F78" w14:paraId="62BFD7CB" w14:textId="77777777" w:rsidTr="00035F78">
        <w:tc>
          <w:tcPr>
            <w:tcW w:w="3596" w:type="dxa"/>
          </w:tcPr>
          <w:p w14:paraId="2BA3C347" w14:textId="36B05FB7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Ion Exchange/Water Softener</w:t>
            </w:r>
          </w:p>
        </w:tc>
        <w:tc>
          <w:tcPr>
            <w:tcW w:w="3597" w:type="dxa"/>
          </w:tcPr>
          <w:p w14:paraId="4487445F" w14:textId="00E5F9E1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ORC.</w:t>
            </w:r>
          </w:p>
        </w:tc>
        <w:tc>
          <w:tcPr>
            <w:tcW w:w="3597" w:type="dxa"/>
          </w:tcPr>
          <w:p w14:paraId="1456D897" w14:textId="5D12A0E4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Adjustment of water softener backwashes/regeneration units.</w:t>
            </w:r>
          </w:p>
        </w:tc>
      </w:tr>
      <w:tr w:rsidR="00035F78" w14:paraId="1A258381" w14:textId="77777777" w:rsidTr="00035F78">
        <w:tc>
          <w:tcPr>
            <w:tcW w:w="3596" w:type="dxa"/>
          </w:tcPr>
          <w:p w14:paraId="4905578C" w14:textId="3130EDE8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System(s) cleaning</w:t>
            </w:r>
          </w:p>
        </w:tc>
        <w:tc>
          <w:tcPr>
            <w:tcW w:w="3597" w:type="dxa"/>
          </w:tcPr>
          <w:p w14:paraId="6CFC6D00" w14:textId="01833BBF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ORC. El Paso Parks employees.</w:t>
            </w:r>
          </w:p>
        </w:tc>
        <w:tc>
          <w:tcPr>
            <w:tcW w:w="3597" w:type="dxa"/>
          </w:tcPr>
          <w:p w14:paraId="2AEE7C5B" w14:textId="140E25C1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Basic cleaning and organization of systems infrastructure.</w:t>
            </w:r>
          </w:p>
        </w:tc>
      </w:tr>
      <w:tr w:rsidR="00035F78" w14:paraId="79E718D9" w14:textId="77777777" w:rsidTr="00035F78">
        <w:tc>
          <w:tcPr>
            <w:tcW w:w="3596" w:type="dxa"/>
          </w:tcPr>
          <w:p w14:paraId="34AA023C" w14:textId="37343421" w:rsidR="00035F78" w:rsidRPr="001E415F" w:rsidRDefault="001E415F" w:rsidP="001E41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Check storage tanks, infrastructure, and distribution system(s)</w:t>
            </w:r>
          </w:p>
        </w:tc>
        <w:tc>
          <w:tcPr>
            <w:tcW w:w="3597" w:type="dxa"/>
          </w:tcPr>
          <w:p w14:paraId="7924930E" w14:textId="41B45387" w:rsidR="00035F78" w:rsidRPr="00035F78" w:rsidRDefault="00035F78" w:rsidP="00035F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ORC. El Paso Parks employees.</w:t>
            </w:r>
          </w:p>
        </w:tc>
        <w:tc>
          <w:tcPr>
            <w:tcW w:w="3597" w:type="dxa"/>
          </w:tcPr>
          <w:p w14:paraId="0B2A896F" w14:textId="7FCEAB5F" w:rsidR="00035F78" w:rsidRPr="001E415F" w:rsidRDefault="001E415F" w:rsidP="001E41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Visual checks for damage, leaks, security integrity, changes, or inconsistencies with system(s).</w:t>
            </w:r>
          </w:p>
        </w:tc>
      </w:tr>
      <w:tr w:rsidR="00035F78" w14:paraId="3440DBE2" w14:textId="77777777" w:rsidTr="00035F78">
        <w:tc>
          <w:tcPr>
            <w:tcW w:w="3596" w:type="dxa"/>
          </w:tcPr>
          <w:p w14:paraId="60395FD8" w14:textId="3898BCE9" w:rsidR="00035F78" w:rsidRPr="001E415F" w:rsidRDefault="001E415F" w:rsidP="001E41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Nitrate and Total Coliform sampling</w:t>
            </w:r>
          </w:p>
        </w:tc>
        <w:tc>
          <w:tcPr>
            <w:tcW w:w="3597" w:type="dxa"/>
          </w:tcPr>
          <w:p w14:paraId="141ED1F0" w14:textId="333FC999" w:rsidR="00035F78" w:rsidRDefault="00035F78" w:rsidP="00035F78">
            <w:pPr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ORC.</w:t>
            </w:r>
          </w:p>
        </w:tc>
        <w:tc>
          <w:tcPr>
            <w:tcW w:w="3597" w:type="dxa"/>
          </w:tcPr>
          <w:p w14:paraId="7D68B050" w14:textId="4B696F2A" w:rsidR="00035F78" w:rsidRPr="001E415F" w:rsidRDefault="001E415F" w:rsidP="001E41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Bac-t every quarter. Nitrite every year.</w:t>
            </w:r>
          </w:p>
        </w:tc>
      </w:tr>
      <w:tr w:rsidR="00035F78" w14:paraId="2B8E6C2F" w14:textId="77777777" w:rsidTr="00035F78">
        <w:tc>
          <w:tcPr>
            <w:tcW w:w="3596" w:type="dxa"/>
          </w:tcPr>
          <w:p w14:paraId="22FD4BA2" w14:textId="7D850002" w:rsidR="00035F78" w:rsidRPr="001E415F" w:rsidRDefault="001E415F" w:rsidP="001E41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Repairs, unscheduled maintenance, and system reconfigurations</w:t>
            </w:r>
          </w:p>
        </w:tc>
        <w:tc>
          <w:tcPr>
            <w:tcW w:w="3597" w:type="dxa"/>
          </w:tcPr>
          <w:p w14:paraId="6A4B51C0" w14:textId="3125B90E" w:rsidR="00035F78" w:rsidRDefault="00035F78" w:rsidP="00035F78">
            <w:pPr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ORC.</w:t>
            </w:r>
          </w:p>
        </w:tc>
        <w:tc>
          <w:tcPr>
            <w:tcW w:w="3597" w:type="dxa"/>
          </w:tcPr>
          <w:p w14:paraId="0E8551E7" w14:textId="77777777" w:rsidR="001E415F" w:rsidRDefault="001E415F" w:rsidP="001E41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Will assess and perform work. </w:t>
            </w:r>
          </w:p>
          <w:p w14:paraId="668C3306" w14:textId="77777777" w:rsidR="00035F78" w:rsidRDefault="00035F78" w:rsidP="00035F78">
            <w:pPr>
              <w:rPr>
                <w:sz w:val="28"/>
                <w:szCs w:val="28"/>
              </w:rPr>
            </w:pPr>
          </w:p>
        </w:tc>
      </w:tr>
      <w:tr w:rsidR="00035F78" w14:paraId="5F54A895" w14:textId="77777777" w:rsidTr="00035F78">
        <w:tc>
          <w:tcPr>
            <w:tcW w:w="3596" w:type="dxa"/>
          </w:tcPr>
          <w:p w14:paraId="0294C805" w14:textId="375ABEA1" w:rsidR="00035F78" w:rsidRPr="001E415F" w:rsidRDefault="001E415F" w:rsidP="001E41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Seasonal startup procedures (Homestead)</w:t>
            </w:r>
          </w:p>
        </w:tc>
        <w:tc>
          <w:tcPr>
            <w:tcW w:w="3597" w:type="dxa"/>
          </w:tcPr>
          <w:p w14:paraId="20CA2662" w14:textId="0F390E57" w:rsidR="00035F78" w:rsidRDefault="00035F78" w:rsidP="00035F78">
            <w:pPr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ORC.</w:t>
            </w:r>
          </w:p>
        </w:tc>
        <w:tc>
          <w:tcPr>
            <w:tcW w:w="3597" w:type="dxa"/>
          </w:tcPr>
          <w:p w14:paraId="062F4AC9" w14:textId="77E3E294" w:rsidR="00035F78" w:rsidRPr="001E415F" w:rsidRDefault="001E415F" w:rsidP="001E41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Conduct startup procedures and certification submission.</w:t>
            </w:r>
          </w:p>
        </w:tc>
      </w:tr>
    </w:tbl>
    <w:p w14:paraId="3ADD5C0D" w14:textId="77777777" w:rsidR="00035F78" w:rsidRPr="00035F78" w:rsidRDefault="00035F78" w:rsidP="00035F78">
      <w:pPr>
        <w:spacing w:line="240" w:lineRule="auto"/>
        <w:rPr>
          <w:sz w:val="28"/>
          <w:szCs w:val="28"/>
        </w:rPr>
      </w:pPr>
    </w:p>
    <w:sectPr w:rsidR="00035F78" w:rsidRPr="00035F78" w:rsidSect="00035F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QwOF0ZZDlDAv4Poww2KqsOu+tPXMNyuXtJuAMSJU2mw+fjzcK6G2yS4vz1Mdnp1T+CPnocAFSsKLUa0j/MnwA==" w:salt="jBmu8n7hQxrwWEk8jqOOA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78"/>
    <w:rsid w:val="00035F78"/>
    <w:rsid w:val="001E415F"/>
    <w:rsid w:val="0026111E"/>
    <w:rsid w:val="00304EE9"/>
    <w:rsid w:val="00661C13"/>
    <w:rsid w:val="00730DD7"/>
    <w:rsid w:val="00E9172A"/>
    <w:rsid w:val="00EA5582"/>
    <w:rsid w:val="00F1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35F20"/>
  <w15:chartTrackingRefBased/>
  <w15:docId w15:val="{0DEC8824-41B2-4E51-A85D-730F50B2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F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F78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1301</Characters>
  <Application>Microsoft Office Word</Application>
  <DocSecurity>8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Paso County, Colorado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 Bermea2</dc:creator>
  <cp:keywords/>
  <dc:description/>
  <cp:lastModifiedBy>Arron Bermea2</cp:lastModifiedBy>
  <cp:revision>3</cp:revision>
  <dcterms:created xsi:type="dcterms:W3CDTF">2025-10-29T12:49:00Z</dcterms:created>
  <dcterms:modified xsi:type="dcterms:W3CDTF">2025-10-29T13:19:00Z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a511cc43-ab22-4cc2-9dce-1c07e3849a53</vt:lpwstr>
  </property>
</Properties>
</file>