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D65A36" w:rsidRDefault="00122723" w:rsidP="00A92352">
      <w:pPr>
        <w:framePr w:w="5686" w:h="0" w:hSpace="180" w:wrap="around" w:vAnchor="text" w:hAnchor="page" w:x="5506" w:y="76"/>
        <w:jc w:val="center"/>
        <w:rPr>
          <w:b/>
          <w:szCs w:val="20"/>
        </w:rPr>
      </w:pPr>
      <w:r w:rsidRPr="00D65A36">
        <w:rPr>
          <w:b/>
          <w:szCs w:val="20"/>
        </w:rPr>
        <w:t>Contracts and Procurement Division</w:t>
      </w:r>
    </w:p>
    <w:p w14:paraId="7D5142E7" w14:textId="77777777" w:rsidR="00793CB9" w:rsidRPr="00D65A36" w:rsidRDefault="00122723" w:rsidP="00A92352">
      <w:pPr>
        <w:framePr w:w="5686" w:h="0" w:hSpace="180" w:wrap="around" w:vAnchor="text" w:hAnchor="page" w:x="5506" w:y="76"/>
        <w:jc w:val="center"/>
        <w:rPr>
          <w:b/>
          <w:szCs w:val="20"/>
        </w:rPr>
      </w:pPr>
      <w:r w:rsidRPr="00D65A36">
        <w:rPr>
          <w:b/>
          <w:szCs w:val="20"/>
        </w:rPr>
        <w:t>15</w:t>
      </w:r>
      <w:r w:rsidR="00793CB9" w:rsidRPr="00D65A36">
        <w:rPr>
          <w:b/>
          <w:szCs w:val="20"/>
        </w:rPr>
        <w:t xml:space="preserve"> East </w:t>
      </w:r>
      <w:r w:rsidRPr="00D65A36">
        <w:rPr>
          <w:b/>
          <w:szCs w:val="20"/>
        </w:rPr>
        <w:t>Vermijo Avenue</w:t>
      </w:r>
    </w:p>
    <w:p w14:paraId="31809905" w14:textId="77777777" w:rsidR="00793CB9" w:rsidRPr="00D65A36" w:rsidRDefault="00122723" w:rsidP="00A92352">
      <w:pPr>
        <w:framePr w:w="5686" w:h="0" w:hSpace="180" w:wrap="around" w:vAnchor="text" w:hAnchor="page" w:x="5506" w:y="76"/>
        <w:spacing w:line="360" w:lineRule="auto"/>
        <w:jc w:val="center"/>
        <w:rPr>
          <w:b/>
          <w:szCs w:val="20"/>
        </w:rPr>
      </w:pPr>
      <w:r w:rsidRPr="00D65A36">
        <w:rPr>
          <w:b/>
          <w:szCs w:val="20"/>
        </w:rPr>
        <w:t>Colorado Springs</w:t>
      </w:r>
      <w:r w:rsidR="00793CB9" w:rsidRPr="00D65A36">
        <w:rPr>
          <w:b/>
          <w:szCs w:val="20"/>
        </w:rPr>
        <w:t xml:space="preserve">, Colorado </w:t>
      </w:r>
      <w:r w:rsidRPr="00D65A36">
        <w:rPr>
          <w:b/>
          <w:szCs w:val="20"/>
        </w:rPr>
        <w:t>80903</w:t>
      </w:r>
    </w:p>
    <w:p w14:paraId="2D7B2D75" w14:textId="42B18620" w:rsidR="00793CB9" w:rsidRPr="00D65A36" w:rsidRDefault="00D65A36" w:rsidP="00A92352">
      <w:pPr>
        <w:framePr w:w="5686" w:h="0" w:hSpace="180" w:wrap="around" w:vAnchor="text" w:hAnchor="page" w:x="5506" w:y="76"/>
        <w:spacing w:line="360" w:lineRule="auto"/>
        <w:jc w:val="center"/>
        <w:rPr>
          <w:b/>
          <w:szCs w:val="20"/>
        </w:rPr>
      </w:pPr>
      <w:r w:rsidRPr="00D65A36">
        <w:rPr>
          <w:b/>
          <w:szCs w:val="20"/>
        </w:rPr>
        <w:t>INVITATION FOR BID</w:t>
      </w:r>
      <w:r w:rsidR="00AC16C2" w:rsidRPr="00D65A36">
        <w:rPr>
          <w:b/>
          <w:szCs w:val="20"/>
        </w:rPr>
        <w:t xml:space="preserve"> </w:t>
      </w:r>
      <w:r w:rsidRPr="00D65A36">
        <w:rPr>
          <w:b/>
          <w:szCs w:val="20"/>
        </w:rPr>
        <w:t>IFB</w:t>
      </w:r>
      <w:r w:rsidR="0010500A" w:rsidRPr="00D65A36">
        <w:rPr>
          <w:b/>
          <w:szCs w:val="20"/>
        </w:rPr>
        <w:t xml:space="preserve"> #</w:t>
      </w:r>
      <w:r w:rsidRPr="00D65A36">
        <w:rPr>
          <w:b/>
          <w:szCs w:val="20"/>
        </w:rPr>
        <w:t>25</w:t>
      </w:r>
      <w:r w:rsidR="00AC16C2" w:rsidRPr="00D65A36">
        <w:rPr>
          <w:b/>
          <w:szCs w:val="20"/>
        </w:rPr>
        <w:t>-</w:t>
      </w:r>
      <w:r w:rsidRPr="00D65A36">
        <w:rPr>
          <w:b/>
          <w:szCs w:val="20"/>
        </w:rPr>
        <w:t>104</w:t>
      </w:r>
    </w:p>
    <w:p w14:paraId="698BB6C5" w14:textId="536E4E86" w:rsidR="00793CB9" w:rsidRPr="00122723" w:rsidRDefault="0010500A" w:rsidP="00A92352">
      <w:pPr>
        <w:pStyle w:val="Caption"/>
        <w:framePr w:w="5686" w:wrap="around" w:x="5506" w:y="76"/>
      </w:pPr>
      <w:r w:rsidRPr="00D65A36">
        <w:t>Addendum #</w:t>
      </w:r>
      <w:r w:rsidR="00AC16C2" w:rsidRPr="00D65A36">
        <w:t>1</w:t>
      </w:r>
      <w:r w:rsidR="00DD7947" w:rsidRPr="00D65A36">
        <w:t xml:space="preserve"> – </w:t>
      </w:r>
      <w:r w:rsidR="00D65A36" w:rsidRPr="00D65A36">
        <w:t>October 30, 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03B27961">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D65A36" w:rsidRDefault="003D6FA9" w:rsidP="0010500A">
      <w:pPr>
        <w:jc w:val="center"/>
        <w:rPr>
          <w:b/>
          <w:szCs w:val="20"/>
        </w:rPr>
      </w:pPr>
      <w:r w:rsidRPr="00D65A36">
        <w:rPr>
          <w:b/>
          <w:szCs w:val="20"/>
        </w:rPr>
        <w:t>THIS ADDENDUM SHALL BECOME A PART OF THE SOLICITATION</w:t>
      </w:r>
    </w:p>
    <w:p w14:paraId="16CB8B90" w14:textId="77777777" w:rsidR="003D6FA9" w:rsidRPr="00D65A36" w:rsidRDefault="003D6FA9" w:rsidP="0010500A">
      <w:pPr>
        <w:jc w:val="center"/>
        <w:rPr>
          <w:b/>
          <w:szCs w:val="20"/>
        </w:rPr>
      </w:pPr>
      <w:r w:rsidRPr="00D65A36">
        <w:rPr>
          <w:b/>
          <w:szCs w:val="20"/>
        </w:rPr>
        <w:t>AND MUST BE ACKNOWLEDGED</w:t>
      </w:r>
    </w:p>
    <w:p w14:paraId="19B5C704" w14:textId="77777777" w:rsidR="003D6FA9" w:rsidRPr="00D65A36" w:rsidRDefault="003D6FA9" w:rsidP="003D6FA9">
      <w:pPr>
        <w:jc w:val="both"/>
        <w:rPr>
          <w:szCs w:val="20"/>
        </w:rPr>
      </w:pPr>
    </w:p>
    <w:p w14:paraId="6DA0A4AA" w14:textId="77777777" w:rsidR="003D6FA9" w:rsidRPr="00D65A36" w:rsidRDefault="003D6FA9" w:rsidP="003D6FA9">
      <w:pPr>
        <w:jc w:val="both"/>
        <w:rPr>
          <w:szCs w:val="20"/>
        </w:rPr>
      </w:pPr>
    </w:p>
    <w:p w14:paraId="46DA0126" w14:textId="5B9262B7" w:rsidR="003D6FA9" w:rsidRPr="003E1043" w:rsidRDefault="00D65A36" w:rsidP="003D6FA9">
      <w:pPr>
        <w:jc w:val="center"/>
        <w:rPr>
          <w:b/>
          <w:szCs w:val="20"/>
        </w:rPr>
      </w:pPr>
      <w:r w:rsidRPr="00D65A36">
        <w:rPr>
          <w:b/>
          <w:szCs w:val="20"/>
        </w:rPr>
        <w:t>Invitation for Bid</w:t>
      </w:r>
      <w:r w:rsidR="003D6FA9" w:rsidRPr="00D65A36">
        <w:rPr>
          <w:b/>
          <w:szCs w:val="20"/>
        </w:rPr>
        <w:t xml:space="preserve"> </w:t>
      </w:r>
      <w:r w:rsidRPr="00D65A36">
        <w:rPr>
          <w:b/>
          <w:szCs w:val="20"/>
        </w:rPr>
        <w:t>IFB</w:t>
      </w:r>
      <w:r w:rsidR="00AC16C2" w:rsidRPr="00D65A36">
        <w:rPr>
          <w:b/>
          <w:szCs w:val="20"/>
        </w:rPr>
        <w:t>-</w:t>
      </w:r>
      <w:r w:rsidRPr="00D65A36">
        <w:rPr>
          <w:b/>
          <w:szCs w:val="20"/>
        </w:rPr>
        <w:t>25</w:t>
      </w:r>
      <w:r w:rsidR="00AC16C2" w:rsidRPr="00D65A36">
        <w:rPr>
          <w:b/>
          <w:szCs w:val="20"/>
        </w:rPr>
        <w:t>-</w:t>
      </w:r>
      <w:r w:rsidRPr="00D65A36">
        <w:rPr>
          <w:b/>
          <w:szCs w:val="20"/>
        </w:rPr>
        <w:t>104</w:t>
      </w:r>
      <w:r w:rsidR="00AC16C2" w:rsidRPr="00D65A36">
        <w:rPr>
          <w:b/>
          <w:szCs w:val="20"/>
        </w:rPr>
        <w:t xml:space="preserve"> - </w:t>
      </w:r>
      <w:r w:rsidRPr="00D65A36">
        <w:rPr>
          <w:b/>
        </w:rPr>
        <w:t>Construction of the Hampton S. / Ericson Dr. &amp; Calle Corvo Drainage Improvement Project</w:t>
      </w:r>
      <w:r w:rsidR="003D6FA9" w:rsidRPr="00D65A36">
        <w:rPr>
          <w:b/>
          <w:szCs w:val="20"/>
        </w:rPr>
        <w:t xml:space="preserve"> - dated </w:t>
      </w:r>
      <w:r w:rsidRPr="00D65A36">
        <w:rPr>
          <w:b/>
          <w:szCs w:val="20"/>
        </w:rPr>
        <w:t>October 15, 2025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2E60EFC0" w14:textId="51BE1182" w:rsidR="003D6FA9" w:rsidRPr="00D65A36" w:rsidRDefault="00D65A36" w:rsidP="003D6FA9">
      <w:pPr>
        <w:jc w:val="both"/>
        <w:rPr>
          <w:szCs w:val="20"/>
          <w:u w:val="single"/>
        </w:rPr>
      </w:pPr>
      <w:r w:rsidRPr="00D65A36">
        <w:rPr>
          <w:szCs w:val="20"/>
          <w:u w:val="single"/>
        </w:rPr>
        <w:t xml:space="preserve">Attachment 1. REVISED </w:t>
      </w:r>
      <w:r w:rsidR="00712B9B">
        <w:rPr>
          <w:szCs w:val="20"/>
          <w:u w:val="single"/>
        </w:rPr>
        <w:t>Bid</w:t>
      </w:r>
      <w:r w:rsidRPr="00D65A36">
        <w:rPr>
          <w:szCs w:val="20"/>
          <w:u w:val="single"/>
        </w:rPr>
        <w:t xml:space="preserve"> Form is included as an attachment. Bidders are required to </w:t>
      </w:r>
      <w:r w:rsidR="00712B9B">
        <w:rPr>
          <w:szCs w:val="20"/>
          <w:u w:val="single"/>
        </w:rPr>
        <w:t>complete</w:t>
      </w:r>
      <w:r w:rsidRPr="00D65A36">
        <w:rPr>
          <w:szCs w:val="20"/>
          <w:u w:val="single"/>
        </w:rPr>
        <w:t xml:space="preserve"> Attachment 1. REVISED </w:t>
      </w:r>
      <w:r w:rsidR="00712B9B">
        <w:rPr>
          <w:szCs w:val="20"/>
          <w:u w:val="single"/>
        </w:rPr>
        <w:t>Bid</w:t>
      </w:r>
      <w:r w:rsidRPr="00D65A36">
        <w:rPr>
          <w:szCs w:val="20"/>
          <w:u w:val="single"/>
        </w:rPr>
        <w:t xml:space="preserve"> Form with their bid. Failure to use the revised </w:t>
      </w:r>
      <w:r w:rsidR="00712B9B">
        <w:rPr>
          <w:szCs w:val="20"/>
          <w:u w:val="single"/>
        </w:rPr>
        <w:t>bid</w:t>
      </w:r>
      <w:r w:rsidRPr="00D65A36">
        <w:rPr>
          <w:szCs w:val="20"/>
          <w:u w:val="single"/>
        </w:rPr>
        <w:t xml:space="preserve"> form may result in your bid being found non-responsive. </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Pr="00D65A36" w:rsidRDefault="003361A9" w:rsidP="003361A9">
      <w:pPr>
        <w:spacing w:line="276" w:lineRule="auto"/>
        <w:jc w:val="both"/>
        <w:rPr>
          <w:szCs w:val="20"/>
        </w:rPr>
      </w:pPr>
      <w:r w:rsidRPr="00D65A36">
        <w:rPr>
          <w:szCs w:val="20"/>
          <w:u w:val="single"/>
        </w:rPr>
        <w:t>If the submittal arrives late and/or is not uploaded in its entirety, it will not be included in the electronic lockbox</w:t>
      </w:r>
      <w:r w:rsidRPr="00D65A36">
        <w:rPr>
          <w:szCs w:val="20"/>
        </w:rPr>
        <w:t xml:space="preserve">. </w:t>
      </w:r>
    </w:p>
    <w:p w14:paraId="12BBDE01" w14:textId="77777777" w:rsidR="003361A9" w:rsidRPr="00D65A36" w:rsidRDefault="003361A9" w:rsidP="003361A9">
      <w:pPr>
        <w:spacing w:line="276" w:lineRule="auto"/>
        <w:ind w:left="360"/>
        <w:jc w:val="both"/>
        <w:rPr>
          <w:szCs w:val="20"/>
        </w:rPr>
      </w:pPr>
    </w:p>
    <w:p w14:paraId="4C4095F1" w14:textId="77777777" w:rsidR="00742A9F" w:rsidRPr="00D65A36" w:rsidRDefault="00742A9F" w:rsidP="003D6FA9">
      <w:pPr>
        <w:jc w:val="both"/>
        <w:rPr>
          <w:szCs w:val="20"/>
        </w:rPr>
      </w:pPr>
    </w:p>
    <w:p w14:paraId="64C526A0" w14:textId="77777777" w:rsidR="00742A9F" w:rsidRPr="00D65A36" w:rsidRDefault="00742A9F" w:rsidP="00742A9F">
      <w:pPr>
        <w:jc w:val="both"/>
        <w:rPr>
          <w:b/>
          <w:szCs w:val="20"/>
          <w:u w:val="single"/>
        </w:rPr>
      </w:pPr>
      <w:bookmarkStart w:id="1" w:name="_Hlk153438446"/>
      <w:bookmarkEnd w:id="0"/>
      <w:r w:rsidRPr="00D65A36">
        <w:rPr>
          <w:b/>
          <w:szCs w:val="20"/>
          <w:u w:val="single"/>
        </w:rPr>
        <w:t>ADMINISTRATION:</w:t>
      </w:r>
    </w:p>
    <w:p w14:paraId="7A67AD6D" w14:textId="77777777" w:rsidR="00742A9F" w:rsidRPr="00D65A36" w:rsidRDefault="00742A9F" w:rsidP="00742A9F">
      <w:pPr>
        <w:jc w:val="both"/>
        <w:rPr>
          <w:b/>
          <w:szCs w:val="20"/>
          <w:u w:val="single"/>
        </w:rPr>
      </w:pPr>
    </w:p>
    <w:p w14:paraId="76751E9D" w14:textId="77777777" w:rsidR="00742A9F" w:rsidRPr="00D65A36" w:rsidRDefault="00742A9F" w:rsidP="00742A9F">
      <w:pPr>
        <w:pStyle w:val="Default"/>
        <w:numPr>
          <w:ilvl w:val="0"/>
          <w:numId w:val="3"/>
        </w:numPr>
        <w:rPr>
          <w:sz w:val="20"/>
          <w:szCs w:val="20"/>
        </w:rPr>
      </w:pPr>
      <w:r w:rsidRPr="00D65A36">
        <w:rPr>
          <w:sz w:val="20"/>
          <w:szCs w:val="20"/>
        </w:rPr>
        <w:t xml:space="preserve">The question period has expired </w:t>
      </w:r>
    </w:p>
    <w:p w14:paraId="06245C28" w14:textId="5AB9B941" w:rsidR="00742A9F" w:rsidRPr="00D65A36" w:rsidRDefault="00742A9F" w:rsidP="00742A9F">
      <w:pPr>
        <w:pStyle w:val="Default"/>
        <w:numPr>
          <w:ilvl w:val="0"/>
          <w:numId w:val="4"/>
        </w:numPr>
        <w:rPr>
          <w:sz w:val="20"/>
          <w:szCs w:val="20"/>
        </w:rPr>
      </w:pPr>
      <w:r w:rsidRPr="00D65A36">
        <w:rPr>
          <w:sz w:val="20"/>
          <w:szCs w:val="20"/>
        </w:rPr>
        <w:t xml:space="preserve">Responses should follow the Response Format on pages </w:t>
      </w:r>
      <w:r w:rsidR="00D65A36" w:rsidRPr="00D65A36">
        <w:rPr>
          <w:sz w:val="20"/>
          <w:szCs w:val="20"/>
        </w:rPr>
        <w:t>9-10</w:t>
      </w:r>
      <w:r w:rsidRPr="00D65A36">
        <w:rPr>
          <w:sz w:val="20"/>
          <w:szCs w:val="20"/>
        </w:rPr>
        <w:t xml:space="preserve"> and include all responses to all mandatory requirements. </w:t>
      </w:r>
    </w:p>
    <w:p w14:paraId="3BF02C65" w14:textId="77777777" w:rsidR="0065079B" w:rsidRPr="00D65A36" w:rsidRDefault="0065079B" w:rsidP="0065079B">
      <w:pPr>
        <w:pStyle w:val="Default"/>
        <w:numPr>
          <w:ilvl w:val="0"/>
          <w:numId w:val="4"/>
        </w:numPr>
        <w:rPr>
          <w:sz w:val="20"/>
          <w:szCs w:val="20"/>
        </w:rPr>
      </w:pPr>
      <w:r w:rsidRPr="00D65A36">
        <w:rPr>
          <w:sz w:val="20"/>
          <w:szCs w:val="20"/>
        </w:rPr>
        <w:t xml:space="preserve">We will be verifying submittals include the following: </w:t>
      </w:r>
    </w:p>
    <w:p w14:paraId="07E3EB92" w14:textId="77777777" w:rsidR="0065079B" w:rsidRPr="00D65A36" w:rsidRDefault="0065079B" w:rsidP="0065079B">
      <w:pPr>
        <w:pStyle w:val="Default"/>
        <w:numPr>
          <w:ilvl w:val="0"/>
          <w:numId w:val="4"/>
        </w:numPr>
        <w:ind w:left="1440"/>
        <w:rPr>
          <w:sz w:val="20"/>
          <w:szCs w:val="20"/>
        </w:rPr>
      </w:pPr>
      <w:r w:rsidRPr="00D65A36">
        <w:rPr>
          <w:sz w:val="20"/>
          <w:szCs w:val="20"/>
        </w:rPr>
        <w:t>Submittal properly acknowledged (Cover Sheet)</w:t>
      </w:r>
    </w:p>
    <w:p w14:paraId="4DD10173" w14:textId="77777777" w:rsidR="0065079B" w:rsidRPr="00D65A36" w:rsidRDefault="0065079B" w:rsidP="0065079B">
      <w:pPr>
        <w:pStyle w:val="Default"/>
        <w:numPr>
          <w:ilvl w:val="0"/>
          <w:numId w:val="4"/>
        </w:numPr>
        <w:ind w:left="1440"/>
        <w:rPr>
          <w:sz w:val="20"/>
          <w:szCs w:val="20"/>
        </w:rPr>
      </w:pPr>
      <w:r w:rsidRPr="00D65A36">
        <w:rPr>
          <w:sz w:val="20"/>
          <w:szCs w:val="20"/>
        </w:rPr>
        <w:t xml:space="preserve">Addendum acknowledged </w:t>
      </w:r>
    </w:p>
    <w:p w14:paraId="66318891" w14:textId="77777777" w:rsidR="0065079B" w:rsidRPr="00D65A36" w:rsidRDefault="0065079B" w:rsidP="0065079B">
      <w:pPr>
        <w:numPr>
          <w:ilvl w:val="0"/>
          <w:numId w:val="3"/>
        </w:numPr>
        <w:ind w:left="1440"/>
        <w:jc w:val="both"/>
        <w:rPr>
          <w:szCs w:val="20"/>
        </w:rPr>
      </w:pPr>
      <w:r w:rsidRPr="00D65A36">
        <w:rPr>
          <w:szCs w:val="20"/>
        </w:rPr>
        <w:t>Required Documentation</w:t>
      </w:r>
    </w:p>
    <w:p w14:paraId="1551232E" w14:textId="180646D2" w:rsidR="0065079B" w:rsidRPr="00D65A36" w:rsidRDefault="0065079B" w:rsidP="0065079B">
      <w:pPr>
        <w:numPr>
          <w:ilvl w:val="0"/>
          <w:numId w:val="3"/>
        </w:numPr>
        <w:ind w:left="1440"/>
        <w:jc w:val="both"/>
        <w:rPr>
          <w:szCs w:val="20"/>
        </w:rPr>
      </w:pPr>
      <w:r w:rsidRPr="00D65A36">
        <w:rPr>
          <w:szCs w:val="20"/>
        </w:rPr>
        <w:t>E</w:t>
      </w:r>
      <w:r w:rsidR="00D65A36" w:rsidRPr="00D65A36">
        <w:rPr>
          <w:szCs w:val="20"/>
        </w:rPr>
        <w:t>xhibits 1-4</w:t>
      </w:r>
    </w:p>
    <w:p w14:paraId="64BF62E4" w14:textId="77777777" w:rsidR="0065079B" w:rsidRPr="00D65A36" w:rsidRDefault="0065079B" w:rsidP="0065079B">
      <w:pPr>
        <w:numPr>
          <w:ilvl w:val="0"/>
          <w:numId w:val="3"/>
        </w:numPr>
        <w:ind w:left="1440"/>
        <w:jc w:val="both"/>
        <w:rPr>
          <w:szCs w:val="20"/>
        </w:rPr>
      </w:pPr>
      <w:r w:rsidRPr="00D65A36">
        <w:rPr>
          <w:szCs w:val="20"/>
        </w:rPr>
        <w:t>Submission Form</w:t>
      </w:r>
    </w:p>
    <w:p w14:paraId="1D41B419" w14:textId="77777777" w:rsidR="0065079B" w:rsidRPr="00D65A36" w:rsidRDefault="0065079B" w:rsidP="0065079B">
      <w:pPr>
        <w:numPr>
          <w:ilvl w:val="0"/>
          <w:numId w:val="3"/>
        </w:numPr>
        <w:ind w:left="1440"/>
        <w:jc w:val="both"/>
        <w:rPr>
          <w:szCs w:val="20"/>
        </w:rPr>
      </w:pPr>
      <w:r w:rsidRPr="00D65A36">
        <w:rPr>
          <w:szCs w:val="20"/>
        </w:rPr>
        <w:t>Completed W9</w:t>
      </w:r>
    </w:p>
    <w:p w14:paraId="269D8702" w14:textId="72C5F4ED" w:rsidR="00742A9F" w:rsidRPr="00D65A36" w:rsidRDefault="00D65A36" w:rsidP="00D65A36">
      <w:pPr>
        <w:numPr>
          <w:ilvl w:val="0"/>
          <w:numId w:val="3"/>
        </w:numPr>
        <w:ind w:left="1440"/>
        <w:jc w:val="both"/>
        <w:rPr>
          <w:szCs w:val="20"/>
        </w:rPr>
      </w:pPr>
      <w:r w:rsidRPr="00D65A36">
        <w:rPr>
          <w:szCs w:val="20"/>
        </w:rPr>
        <w:t>REVISED Bid Form</w:t>
      </w:r>
    </w:p>
    <w:p w14:paraId="7C3776DB" w14:textId="71CC02AE" w:rsidR="00D65A36" w:rsidRPr="00D65A36" w:rsidRDefault="00D65A36" w:rsidP="00D65A36">
      <w:pPr>
        <w:numPr>
          <w:ilvl w:val="0"/>
          <w:numId w:val="3"/>
        </w:numPr>
        <w:ind w:left="1440"/>
        <w:jc w:val="both"/>
        <w:rPr>
          <w:szCs w:val="20"/>
        </w:rPr>
      </w:pPr>
      <w:r w:rsidRPr="00D65A36">
        <w:rPr>
          <w:szCs w:val="20"/>
        </w:rPr>
        <w:t>Work Plan and Schedule</w:t>
      </w:r>
    </w:p>
    <w:p w14:paraId="3A4F4740" w14:textId="77777777" w:rsidR="00D65A36" w:rsidRPr="00D65A36" w:rsidRDefault="00D65A36" w:rsidP="00D65A36">
      <w:pPr>
        <w:ind w:left="1440"/>
        <w:jc w:val="both"/>
        <w:rPr>
          <w:szCs w:val="20"/>
          <w:highlight w:val="yellow"/>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1AECFDD0" w14:textId="77777777" w:rsidR="00D51093" w:rsidRDefault="00D51093" w:rsidP="005D70EB">
      <w:pPr>
        <w:jc w:val="both"/>
        <w:rPr>
          <w:szCs w:val="20"/>
        </w:rPr>
      </w:pPr>
    </w:p>
    <w:p w14:paraId="10D1D30E" w14:textId="77777777" w:rsidR="00742A9F" w:rsidRDefault="00742A9F" w:rsidP="005D70EB">
      <w:pPr>
        <w:jc w:val="both"/>
        <w:rPr>
          <w:szCs w:val="20"/>
        </w:rPr>
      </w:pPr>
    </w:p>
    <w:p w14:paraId="5C9A864B" w14:textId="77777777" w:rsidR="00122723" w:rsidRDefault="00122723" w:rsidP="005D70EB">
      <w:pPr>
        <w:jc w:val="both"/>
        <w:rPr>
          <w:szCs w:val="20"/>
        </w:rPr>
      </w:pPr>
    </w:p>
    <w:p w14:paraId="2F1ECCA7" w14:textId="77777777" w:rsidR="00122723" w:rsidRDefault="00122723"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54F407ED" w14:textId="34A6CE4A" w:rsidR="00742A9F" w:rsidRDefault="00D65A36" w:rsidP="00D65A36">
      <w:pPr>
        <w:pStyle w:val="ListParagraph"/>
        <w:numPr>
          <w:ilvl w:val="0"/>
          <w:numId w:val="5"/>
        </w:numPr>
        <w:jc w:val="both"/>
        <w:rPr>
          <w:szCs w:val="20"/>
        </w:rPr>
      </w:pPr>
      <w:r w:rsidRPr="00D65A36">
        <w:rPr>
          <w:szCs w:val="20"/>
        </w:rPr>
        <w:t>Confirming from the Prebid that if the Fiber needs to be relocated under the box, the utility company will be responsible and contractor needs to just coordinate. If charges are needed for the contractor to relocate due to time, then it shall be paid from the force account.</w:t>
      </w:r>
    </w:p>
    <w:p w14:paraId="2698F23D" w14:textId="77777777" w:rsidR="00D65A36" w:rsidRDefault="00D65A36" w:rsidP="00D65A36">
      <w:pPr>
        <w:pStyle w:val="ListParagraph"/>
        <w:jc w:val="both"/>
        <w:rPr>
          <w:szCs w:val="20"/>
        </w:rPr>
      </w:pPr>
    </w:p>
    <w:p w14:paraId="6552AE73" w14:textId="742F3AE8" w:rsidR="00D65A36" w:rsidRPr="00D65A36" w:rsidRDefault="00D65A36" w:rsidP="00D65A36">
      <w:pPr>
        <w:ind w:left="1080"/>
        <w:jc w:val="both"/>
        <w:rPr>
          <w:szCs w:val="20"/>
        </w:rPr>
      </w:pPr>
      <w:r>
        <w:rPr>
          <w:szCs w:val="20"/>
        </w:rPr>
        <w:t xml:space="preserve">1a. </w:t>
      </w:r>
      <w:r w:rsidRPr="00D65A36">
        <w:rPr>
          <w:szCs w:val="20"/>
        </w:rPr>
        <w:t>Yes, any additional costs for utility relocation by the contractor will be handled using the force account</w:t>
      </w:r>
      <w:r>
        <w:rPr>
          <w:szCs w:val="20"/>
        </w:rPr>
        <w:t xml:space="preserve">. </w:t>
      </w:r>
    </w:p>
    <w:p w14:paraId="30E0F7EC" w14:textId="77777777" w:rsidR="00742A9F" w:rsidRDefault="00742A9F" w:rsidP="005D70EB">
      <w:pPr>
        <w:jc w:val="both"/>
        <w:rPr>
          <w:szCs w:val="20"/>
        </w:rPr>
      </w:pPr>
    </w:p>
    <w:bookmarkEnd w:id="1"/>
    <w:p w14:paraId="49534C6F" w14:textId="77777777" w:rsidR="00742A9F" w:rsidRPr="003E1043" w:rsidRDefault="00742A9F" w:rsidP="005D70EB">
      <w:pPr>
        <w:jc w:val="both"/>
        <w:rPr>
          <w:szCs w:val="20"/>
        </w:rPr>
      </w:pPr>
    </w:p>
    <w:p w14:paraId="1BA8207C" w14:textId="2A2013C5"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D65A36">
        <w:rPr>
          <w:szCs w:val="20"/>
        </w:rPr>
        <w:t>Invitation for Bid</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146D" w14:textId="77777777" w:rsidR="00216FC4" w:rsidRDefault="00216FC4">
      <w:r>
        <w:separator/>
      </w:r>
    </w:p>
  </w:endnote>
  <w:endnote w:type="continuationSeparator" w:id="0">
    <w:p w14:paraId="04934FA9" w14:textId="77777777" w:rsidR="00216FC4" w:rsidRDefault="0021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3C807BF0" w:rsidR="00402FD1" w:rsidRDefault="00D65A36" w:rsidP="00EE2537">
          <w:pPr>
            <w:pStyle w:val="Footer"/>
            <w:tabs>
              <w:tab w:val="clear" w:pos="4320"/>
              <w:tab w:val="clear" w:pos="8640"/>
            </w:tabs>
            <w:rPr>
              <w:rFonts w:ascii="Baskerville MT" w:hAnsi="Baskerville MT"/>
              <w:sz w:val="18"/>
              <w:szCs w:val="14"/>
            </w:rPr>
          </w:pPr>
          <w:r>
            <w:rPr>
              <w:rFonts w:ascii="Baskerville MT" w:hAnsi="Baskerville MT"/>
              <w:sz w:val="18"/>
              <w:szCs w:val="14"/>
            </w:rPr>
            <w:t>Invitation for Bid</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IFB</w:t>
          </w:r>
          <w:r w:rsidR="00AC16C2" w:rsidRPr="00402FD1">
            <w:rPr>
              <w:rFonts w:ascii="Baskerville MT" w:hAnsi="Baskerville MT"/>
              <w:sz w:val="18"/>
              <w:szCs w:val="14"/>
            </w:rPr>
            <w:t>-</w:t>
          </w:r>
          <w:r>
            <w:rPr>
              <w:rFonts w:ascii="Baskerville MT" w:hAnsi="Baskerville MT"/>
              <w:sz w:val="18"/>
              <w:szCs w:val="14"/>
            </w:rPr>
            <w:t>25</w:t>
          </w:r>
          <w:r w:rsidR="00AC16C2" w:rsidRPr="00402FD1">
            <w:rPr>
              <w:rFonts w:ascii="Baskerville MT" w:hAnsi="Baskerville MT"/>
              <w:sz w:val="18"/>
              <w:szCs w:val="14"/>
            </w:rPr>
            <w:t>-</w:t>
          </w:r>
          <w:r>
            <w:rPr>
              <w:rFonts w:ascii="Baskerville MT" w:hAnsi="Baskerville MT"/>
              <w:sz w:val="18"/>
              <w:szCs w:val="14"/>
            </w:rPr>
            <w:t>104</w:t>
          </w:r>
        </w:p>
        <w:p w14:paraId="06564A1A" w14:textId="3C1C2E8D"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#1 – Dated</w:t>
          </w:r>
          <w:r w:rsidR="00D65A36">
            <w:rPr>
              <w:rFonts w:ascii="Baskerville MT" w:hAnsi="Baskerville MT"/>
              <w:sz w:val="18"/>
              <w:szCs w:val="14"/>
            </w:rPr>
            <w:t xml:space="preserve"> October 30, 2025</w:t>
          </w:r>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FA8B" w14:textId="77777777" w:rsidR="00216FC4" w:rsidRDefault="00216FC4">
      <w:r>
        <w:separator/>
      </w:r>
    </w:p>
  </w:footnote>
  <w:footnote w:type="continuationSeparator" w:id="0">
    <w:p w14:paraId="228CE0E3" w14:textId="77777777" w:rsidR="00216FC4" w:rsidRDefault="0021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521B"/>
    <w:multiLevelType w:val="hybridMultilevel"/>
    <w:tmpl w:val="19505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2"/>
  </w:num>
  <w:num w:numId="2" w16cid:durableId="891624186">
    <w:abstractNumId w:val="1"/>
  </w:num>
  <w:num w:numId="3" w16cid:durableId="551187034">
    <w:abstractNumId w:val="3"/>
  </w:num>
  <w:num w:numId="4" w16cid:durableId="1096829816">
    <w:abstractNumId w:val="4"/>
  </w:num>
  <w:num w:numId="5" w16cid:durableId="106379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IKld9uSQaFbzYwOJWaflNiQ0O+BcP+L7/1G/vN+90q3CL76m8U7CYgXxeRz6lRm+s6ZcHxUQx4PF9X8gVgjdw==" w:salt="zefPMz7PSPwIc7el2+0F1g=="/>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0F7D54"/>
    <w:rsid w:val="00100384"/>
    <w:rsid w:val="0010500A"/>
    <w:rsid w:val="0012240B"/>
    <w:rsid w:val="00122723"/>
    <w:rsid w:val="001438B9"/>
    <w:rsid w:val="00162FBF"/>
    <w:rsid w:val="00190DD4"/>
    <w:rsid w:val="001A1235"/>
    <w:rsid w:val="001D05B3"/>
    <w:rsid w:val="001E6424"/>
    <w:rsid w:val="001F2A9E"/>
    <w:rsid w:val="001F6C47"/>
    <w:rsid w:val="00216FC4"/>
    <w:rsid w:val="00226332"/>
    <w:rsid w:val="00265636"/>
    <w:rsid w:val="002B69DE"/>
    <w:rsid w:val="002F1E00"/>
    <w:rsid w:val="003361A9"/>
    <w:rsid w:val="0034742F"/>
    <w:rsid w:val="003637C8"/>
    <w:rsid w:val="00384D5A"/>
    <w:rsid w:val="003D6FA9"/>
    <w:rsid w:val="003E1043"/>
    <w:rsid w:val="00400501"/>
    <w:rsid w:val="0040283E"/>
    <w:rsid w:val="00402FD1"/>
    <w:rsid w:val="004352DB"/>
    <w:rsid w:val="004878CB"/>
    <w:rsid w:val="00495636"/>
    <w:rsid w:val="004A3B94"/>
    <w:rsid w:val="004A6344"/>
    <w:rsid w:val="004C15FC"/>
    <w:rsid w:val="004D0E91"/>
    <w:rsid w:val="004D4576"/>
    <w:rsid w:val="004E2DE2"/>
    <w:rsid w:val="004F1192"/>
    <w:rsid w:val="004F363E"/>
    <w:rsid w:val="005250C9"/>
    <w:rsid w:val="00530DC2"/>
    <w:rsid w:val="005625C3"/>
    <w:rsid w:val="00576CA5"/>
    <w:rsid w:val="00587987"/>
    <w:rsid w:val="005B1622"/>
    <w:rsid w:val="005B1C26"/>
    <w:rsid w:val="005D70EB"/>
    <w:rsid w:val="005F1AB4"/>
    <w:rsid w:val="0065079B"/>
    <w:rsid w:val="00681EE2"/>
    <w:rsid w:val="0069153F"/>
    <w:rsid w:val="006C5917"/>
    <w:rsid w:val="006E080D"/>
    <w:rsid w:val="006E2A10"/>
    <w:rsid w:val="006E709B"/>
    <w:rsid w:val="006F4D70"/>
    <w:rsid w:val="00712B9B"/>
    <w:rsid w:val="00725CB4"/>
    <w:rsid w:val="0072646A"/>
    <w:rsid w:val="00731F58"/>
    <w:rsid w:val="00742A9F"/>
    <w:rsid w:val="00762AA6"/>
    <w:rsid w:val="00767CCF"/>
    <w:rsid w:val="007762DF"/>
    <w:rsid w:val="0078784F"/>
    <w:rsid w:val="00793CB9"/>
    <w:rsid w:val="00795F21"/>
    <w:rsid w:val="007B05EB"/>
    <w:rsid w:val="007B0CF4"/>
    <w:rsid w:val="007B4C8D"/>
    <w:rsid w:val="007D4215"/>
    <w:rsid w:val="00840095"/>
    <w:rsid w:val="00840E9A"/>
    <w:rsid w:val="00854C40"/>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E3243"/>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40BFB"/>
    <w:rsid w:val="00C6759E"/>
    <w:rsid w:val="00C76448"/>
    <w:rsid w:val="00CA36F0"/>
    <w:rsid w:val="00CC35EA"/>
    <w:rsid w:val="00D50985"/>
    <w:rsid w:val="00D51093"/>
    <w:rsid w:val="00D51223"/>
    <w:rsid w:val="00D6462B"/>
    <w:rsid w:val="00D65A36"/>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65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444</Words>
  <Characters>2533</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Matthew Marter</cp:lastModifiedBy>
  <cp:revision>5</cp:revision>
  <cp:lastPrinted>2007-01-12T17:43:00Z</cp:lastPrinted>
  <dcterms:created xsi:type="dcterms:W3CDTF">2025-10-30T19:41:00Z</dcterms:created>
  <dcterms:modified xsi:type="dcterms:W3CDTF">2025-10-30T19:46:00Z</dcterms:modified>
</cp:coreProperties>
</file>