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0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50"/>
        <w:gridCol w:w="1890"/>
        <w:gridCol w:w="90"/>
        <w:gridCol w:w="1710"/>
        <w:gridCol w:w="2610"/>
        <w:gridCol w:w="45"/>
        <w:gridCol w:w="4005"/>
        <w:gridCol w:w="7200"/>
      </w:tblGrid>
      <w:tr w:rsidR="00A860AA" w14:paraId="789B32F3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10800" w:type="dxa"/>
            <w:gridSpan w:val="7"/>
          </w:tcPr>
          <w:p w14:paraId="39151389" w14:textId="77777777" w:rsidR="00A860AA" w:rsidRDefault="00DC6054" w:rsidP="003D613E">
            <w:pPr>
              <w:pStyle w:val="Heading6"/>
              <w:rPr>
                <w:sz w:val="24"/>
              </w:rPr>
            </w:pPr>
            <w:r>
              <w:rPr>
                <w:sz w:val="24"/>
              </w:rPr>
              <w:t>CONTRACT</w:t>
            </w:r>
            <w:r w:rsidR="004E7891">
              <w:rPr>
                <w:sz w:val="24"/>
              </w:rPr>
              <w:t>S</w:t>
            </w:r>
            <w:r>
              <w:rPr>
                <w:sz w:val="24"/>
              </w:rPr>
              <w:t xml:space="preserve"> </w:t>
            </w:r>
            <w:r w:rsidR="004E7891">
              <w:rPr>
                <w:sz w:val="24"/>
              </w:rPr>
              <w:t xml:space="preserve">&amp; PROCUREMENT </w:t>
            </w:r>
            <w:r w:rsidR="00A860AA">
              <w:rPr>
                <w:sz w:val="24"/>
              </w:rPr>
              <w:t>DIVISION</w:t>
            </w:r>
          </w:p>
        </w:tc>
      </w:tr>
      <w:tr w:rsidR="00A860AA" w14:paraId="67423108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10800" w:type="dxa"/>
            <w:gridSpan w:val="7"/>
          </w:tcPr>
          <w:p w14:paraId="74FE9FB7" w14:textId="77777777" w:rsidR="00A860AA" w:rsidRPr="00C92983" w:rsidRDefault="00A860AA">
            <w:pPr>
              <w:pStyle w:val="Heading6"/>
              <w:rPr>
                <w:sz w:val="22"/>
                <w:szCs w:val="22"/>
              </w:rPr>
            </w:pPr>
            <w:r w:rsidRPr="00C92983">
              <w:rPr>
                <w:sz w:val="22"/>
                <w:szCs w:val="22"/>
              </w:rPr>
              <w:t xml:space="preserve">SIGN-IN SHEET PRE-BID MEETING </w:t>
            </w:r>
          </w:p>
        </w:tc>
      </w:tr>
      <w:tr w:rsidR="00A3034D" w14:paraId="3E881A6A" w14:textId="77777777" w:rsidTr="00A3034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340" w:type="dxa"/>
            <w:gridSpan w:val="2"/>
          </w:tcPr>
          <w:p w14:paraId="715FDBFE" w14:textId="77777777" w:rsidR="00A3034D" w:rsidRDefault="00A3034D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RFP </w:t>
            </w:r>
            <w:proofErr w:type="gramStart"/>
            <w:r>
              <w:rPr>
                <w:rFonts w:ascii="Arial" w:hAnsi="Arial"/>
              </w:rPr>
              <w:t>NO .</w:t>
            </w:r>
            <w:proofErr w:type="gramEnd"/>
          </w:p>
        </w:tc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822F" w14:textId="77777777" w:rsidR="00A3034D" w:rsidRDefault="00F0765F" w:rsidP="00F0765F">
            <w:pPr>
              <w:pStyle w:val="Heading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RFP</w:t>
            </w:r>
            <w:r w:rsidR="003D150A">
              <w:rPr>
                <w:color w:val="auto"/>
                <w:sz w:val="20"/>
              </w:rPr>
              <w:t xml:space="preserve"> NO.: </w:t>
            </w:r>
            <w:r w:rsidR="00C16292">
              <w:rPr>
                <w:color w:val="auto"/>
                <w:sz w:val="20"/>
              </w:rPr>
              <w:t>25-087</w:t>
            </w:r>
          </w:p>
        </w:tc>
        <w:tc>
          <w:tcPr>
            <w:tcW w:w="7200" w:type="dxa"/>
            <w:tcBorders>
              <w:left w:val="nil"/>
            </w:tcBorders>
          </w:tcPr>
          <w:p w14:paraId="3A99EF8F" w14:textId="77777777" w:rsidR="00A3034D" w:rsidRDefault="00A3034D">
            <w:pPr>
              <w:jc w:val="right"/>
              <w:rPr>
                <w:rFonts w:ascii="Arial" w:hAnsi="Arial"/>
                <w:b/>
              </w:rPr>
            </w:pPr>
          </w:p>
        </w:tc>
      </w:tr>
      <w:tr w:rsidR="00A3034D" w14:paraId="5FC40088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2340" w:type="dxa"/>
            <w:gridSpan w:val="2"/>
          </w:tcPr>
          <w:p w14:paraId="066A29B5" w14:textId="77777777" w:rsidR="00A3034D" w:rsidRDefault="00A303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SUBJECT: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EA606" w14:textId="77777777" w:rsidR="00A3034D" w:rsidRPr="00AB3C5F" w:rsidRDefault="00C16292" w:rsidP="00D36994">
            <w:pPr>
              <w:pStyle w:val="Heading4"/>
              <w:rPr>
                <w:color w:val="auto"/>
                <w:szCs w:val="18"/>
              </w:rPr>
            </w:pPr>
            <w:r>
              <w:rPr>
                <w:color w:val="auto"/>
                <w:sz w:val="20"/>
              </w:rPr>
              <w:t>El Paso County Stormwater Master Drainage Plan</w:t>
            </w:r>
          </w:p>
        </w:tc>
      </w:tr>
      <w:tr w:rsidR="00A3034D" w14:paraId="586C0546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2340" w:type="dxa"/>
            <w:gridSpan w:val="2"/>
          </w:tcPr>
          <w:p w14:paraId="7D553EC3" w14:textId="77777777" w:rsidR="00A3034D" w:rsidRDefault="00A303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</w:t>
            </w:r>
            <w:r w:rsidR="00C16292">
              <w:rPr>
                <w:rFonts w:ascii="Arial" w:hAnsi="Arial"/>
              </w:rPr>
              <w:t>PROP</w:t>
            </w:r>
            <w:r>
              <w:rPr>
                <w:rFonts w:ascii="Arial" w:hAnsi="Arial"/>
              </w:rPr>
              <w:t xml:space="preserve"> DATE: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5CB7B" w14:textId="77777777" w:rsidR="00A3034D" w:rsidRDefault="00C16292" w:rsidP="00594D9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October 1, 2025</w:t>
            </w:r>
          </w:p>
        </w:tc>
      </w:tr>
      <w:tr w:rsidR="00A3034D" w14:paraId="0EAAAB23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2340" w:type="dxa"/>
            <w:gridSpan w:val="2"/>
          </w:tcPr>
          <w:p w14:paraId="4313353B" w14:textId="77777777" w:rsidR="00A3034D" w:rsidRDefault="00A303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BUYER: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DFA5D" w14:textId="77777777" w:rsidR="00A3034D" w:rsidRDefault="00C16292" w:rsidP="00D3699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Cody Walters</w:t>
            </w:r>
          </w:p>
        </w:tc>
      </w:tr>
      <w:tr w:rsidR="00A3034D" w14:paraId="5E48E1B4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2340" w:type="dxa"/>
            <w:gridSpan w:val="2"/>
          </w:tcPr>
          <w:p w14:paraId="44742007" w14:textId="77777777" w:rsidR="00A3034D" w:rsidRDefault="00A3034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MANDATORY (Yes or No)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7CDE" w14:textId="77777777" w:rsidR="00A3034D" w:rsidRDefault="00C16292" w:rsidP="00D36994">
            <w:pPr>
              <w:pStyle w:val="Heading5"/>
              <w:jc w:val="center"/>
            </w:pPr>
            <w:r>
              <w:t>No</w:t>
            </w:r>
          </w:p>
        </w:tc>
        <w:tc>
          <w:tcPr>
            <w:tcW w:w="6660" w:type="dxa"/>
            <w:gridSpan w:val="3"/>
            <w:tcBorders>
              <w:left w:val="nil"/>
            </w:tcBorders>
          </w:tcPr>
          <w:p w14:paraId="58AC1FB2" w14:textId="77777777" w:rsidR="00A3034D" w:rsidRDefault="00A3034D">
            <w:pPr>
              <w:rPr>
                <w:rFonts w:ascii="Arial" w:hAnsi="Arial"/>
                <w:color w:val="800000"/>
              </w:rPr>
            </w:pPr>
          </w:p>
        </w:tc>
      </w:tr>
      <w:tr w:rsidR="00A860AA" w14:paraId="55A2249D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140" w:type="dxa"/>
            <w:gridSpan w:val="4"/>
          </w:tcPr>
          <w:p w14:paraId="2D07A1C4" w14:textId="77777777" w:rsidR="00A860AA" w:rsidRDefault="00A860AA">
            <w:pPr>
              <w:rPr>
                <w:rFonts w:ascii="Arial" w:hAnsi="Arial"/>
              </w:rPr>
            </w:pPr>
          </w:p>
        </w:tc>
        <w:tc>
          <w:tcPr>
            <w:tcW w:w="6660" w:type="dxa"/>
            <w:gridSpan w:val="3"/>
          </w:tcPr>
          <w:p w14:paraId="18D59AD9" w14:textId="77777777" w:rsidR="00A860AA" w:rsidRDefault="00A860AA">
            <w:pPr>
              <w:jc w:val="center"/>
              <w:rPr>
                <w:rFonts w:ascii="Arial" w:hAnsi="Arial"/>
              </w:rPr>
            </w:pPr>
          </w:p>
        </w:tc>
      </w:tr>
      <w:tr w:rsidR="00A860AA" w14:paraId="0DE54741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48637433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1980" w:type="dxa"/>
            <w:gridSpan w:val="2"/>
          </w:tcPr>
          <w:p w14:paraId="2A6DA836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DAF7BC" w14:textId="7D4470B5" w:rsidR="00A860AA" w:rsidRDefault="00B109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Freese and Nichols, Inc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5EB227" w14:textId="53028214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B109A2">
              <w:rPr>
                <w:rFonts w:ascii="Arial" w:hAnsi="Arial"/>
              </w:rPr>
              <w:t xml:space="preserve"> 805-798-0467</w:t>
            </w:r>
          </w:p>
        </w:tc>
      </w:tr>
      <w:tr w:rsidR="00A860AA" w14:paraId="5EFC15A4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2FEB4E39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124B0BA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9CCF7A" w14:textId="28456739" w:rsidR="00A860AA" w:rsidRDefault="00B109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Eric Edge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D03132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08E574E0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07D7238D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637B8C12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5B9830E" w14:textId="59D5EBF9" w:rsidR="00A860AA" w:rsidRDefault="00B109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Eric.Edge@Freese.com</w:t>
            </w:r>
          </w:p>
        </w:tc>
      </w:tr>
      <w:tr w:rsidR="00A860AA" w14:paraId="63CBDD7F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65C15F1C" w14:textId="77777777" w:rsidR="00A860AA" w:rsidRDefault="00A860A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466A95AE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01FD0C41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0C4CE1E1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1EFD40B6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1980" w:type="dxa"/>
            <w:gridSpan w:val="2"/>
          </w:tcPr>
          <w:p w14:paraId="74A83BFD" w14:textId="77777777" w:rsidR="00A860AA" w:rsidRDefault="00A860A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51249C0" w14:textId="7DF67876" w:rsidR="00A860AA" w:rsidRDefault="00B109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Bohannon Huston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9A439DE" w14:textId="558664CF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B109A2">
              <w:rPr>
                <w:rFonts w:ascii="Arial" w:hAnsi="Arial"/>
              </w:rPr>
              <w:t xml:space="preserve"> 303-929-5613</w:t>
            </w:r>
          </w:p>
        </w:tc>
      </w:tr>
      <w:tr w:rsidR="00A860AA" w14:paraId="62BA23A7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7C821B40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65C4E07" w14:textId="77777777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2A2C0C" w14:textId="48E1ED7E" w:rsidR="00A860AA" w:rsidRDefault="00B109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Jared Lee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E8A977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398D3C59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19F6AD64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7668223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29B4405" w14:textId="55FEE177" w:rsidR="00A860AA" w:rsidRDefault="00B109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jlee@bhinc.com</w:t>
            </w:r>
          </w:p>
        </w:tc>
      </w:tr>
      <w:tr w:rsidR="00A860AA" w14:paraId="44D2B65C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7A50F593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EEA010A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4236A131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4544FE32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62AAADED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1980" w:type="dxa"/>
            <w:gridSpan w:val="2"/>
          </w:tcPr>
          <w:p w14:paraId="48DF5A61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9B09B0" w14:textId="2E21C8E4" w:rsidR="00A860AA" w:rsidRDefault="00B109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Dewberry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CF8598" w14:textId="51EF7242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B109A2">
              <w:rPr>
                <w:rFonts w:ascii="Arial" w:hAnsi="Arial"/>
              </w:rPr>
              <w:t xml:space="preserve"> 303-951-0639</w:t>
            </w:r>
          </w:p>
        </w:tc>
      </w:tr>
      <w:tr w:rsidR="00A860AA" w14:paraId="494DE008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02D8A62D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C6BAFF0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496EBE" w14:textId="17C25E97" w:rsidR="00A860AA" w:rsidRDefault="00B109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Danny Elsner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2A56B9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3D200F4B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4B98712A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23A456E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0865964" w14:textId="6F9257EE" w:rsidR="00A860AA" w:rsidRDefault="00B109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eelsner@dewberry.com</w:t>
            </w:r>
          </w:p>
        </w:tc>
      </w:tr>
      <w:tr w:rsidR="00A860AA" w14:paraId="42322DCF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11F79268" w14:textId="77777777" w:rsidR="00A860AA" w:rsidRDefault="00A860A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61B85CC5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78CBEC39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2F87290E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1A1435A5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1980" w:type="dxa"/>
            <w:gridSpan w:val="2"/>
          </w:tcPr>
          <w:p w14:paraId="145AAD72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BCB239" w14:textId="36076B2F" w:rsidR="00A860AA" w:rsidRDefault="00B109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RESPEC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0E1D4E" w14:textId="705B083F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B109A2">
              <w:rPr>
                <w:rFonts w:ascii="Arial" w:hAnsi="Arial"/>
              </w:rPr>
              <w:t xml:space="preserve"> 210-260-5504</w:t>
            </w:r>
          </w:p>
        </w:tc>
      </w:tr>
      <w:tr w:rsidR="00A860AA" w14:paraId="07FE7C3D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6F3ED141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7EE9C47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EE3EC2" w14:textId="64265942" w:rsidR="00A860AA" w:rsidRDefault="00B109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Melissa Bryant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EA990F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31EE64A0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48F0F4F2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EF1B803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7A2D2B98" w14:textId="0224B186" w:rsidR="00A860AA" w:rsidRDefault="00B109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melissabryant@respec.com</w:t>
            </w:r>
          </w:p>
        </w:tc>
      </w:tr>
      <w:tr w:rsidR="00A860AA" w14:paraId="56E38037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21971216" w14:textId="77777777" w:rsidR="00A860AA" w:rsidRDefault="00A860A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3B9DA62B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29FC80BC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784905BA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70BAA89A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1980" w:type="dxa"/>
            <w:gridSpan w:val="2"/>
          </w:tcPr>
          <w:p w14:paraId="43E307FE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B67269" w14:textId="333087F7" w:rsidR="00A860AA" w:rsidRDefault="00B109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HDR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502FDD" w14:textId="45169284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B109A2">
              <w:rPr>
                <w:rFonts w:ascii="Arial" w:hAnsi="Arial"/>
              </w:rPr>
              <w:t xml:space="preserve"> 719-439-5632</w:t>
            </w:r>
          </w:p>
        </w:tc>
      </w:tr>
      <w:tr w:rsidR="00A860AA" w14:paraId="36BC90D9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246DA59C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D772106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3AA45D" w14:textId="60A2817F" w:rsidR="00A860AA" w:rsidRDefault="00B109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Sam Acosta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C0850A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41B55228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7B0DA1DB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5074445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2D2F2B2" w14:textId="6E524EF8" w:rsidR="00A860AA" w:rsidRDefault="00B109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Samuel.Acosta@hdrinc.com</w:t>
            </w:r>
          </w:p>
        </w:tc>
      </w:tr>
      <w:tr w:rsidR="00A860AA" w14:paraId="31E45692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641DAAE9" w14:textId="77777777" w:rsidR="00A860AA" w:rsidRDefault="00A860A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61329970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6D3553FF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40550DDC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1FD9FF79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1980" w:type="dxa"/>
            <w:gridSpan w:val="2"/>
          </w:tcPr>
          <w:p w14:paraId="092A9608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CA78EA" w14:textId="3C889A9F" w:rsidR="00A860AA" w:rsidRDefault="00B109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FHU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8D71D7" w14:textId="083FBD7A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B109A2">
              <w:rPr>
                <w:rFonts w:ascii="Arial" w:hAnsi="Arial"/>
              </w:rPr>
              <w:t xml:space="preserve"> 719-290-2338</w:t>
            </w:r>
          </w:p>
        </w:tc>
      </w:tr>
      <w:tr w:rsidR="00A860AA" w14:paraId="6E4BBC60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1A019913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A5A33CF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82781A" w14:textId="4B206CAA" w:rsidR="00A860AA" w:rsidRDefault="00B109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Kevan Kuhnel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462024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00FBC18B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6A869628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83B710B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B6C9E25" w14:textId="6362C4AB" w:rsidR="00A860AA" w:rsidRDefault="00B109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Kevan.Kuhnel@fhueng.com</w:t>
            </w:r>
          </w:p>
        </w:tc>
      </w:tr>
      <w:tr w:rsidR="00A860AA" w14:paraId="2DB9AAB9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553CABA4" w14:textId="77777777" w:rsidR="00A860AA" w:rsidRDefault="00A860A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13918AA0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517FC51C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3DA458A9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46D75618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1980" w:type="dxa"/>
            <w:gridSpan w:val="2"/>
          </w:tcPr>
          <w:p w14:paraId="4E0EBD38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7DF9C4" w14:textId="384B61D5" w:rsidR="00A860AA" w:rsidRDefault="00B109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Kimley-Horn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E3A7AC" w14:textId="55F942A8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B109A2">
              <w:rPr>
                <w:rFonts w:ascii="Arial" w:hAnsi="Arial"/>
              </w:rPr>
              <w:t xml:space="preserve"> 540-797-2021</w:t>
            </w:r>
          </w:p>
        </w:tc>
      </w:tr>
      <w:tr w:rsidR="00A860AA" w14:paraId="324B2A31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64EA29CD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6529895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B45051" w14:textId="146C5E75" w:rsidR="00A860AA" w:rsidRDefault="00B109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Alyssa Ford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79F225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78B590D3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089E6ED9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10F3487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7F5EF3A2" w14:textId="74E019DC" w:rsidR="00A860AA" w:rsidRDefault="00B109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alyssa.ford@kimley-horn.com</w:t>
            </w:r>
          </w:p>
        </w:tc>
      </w:tr>
      <w:tr w:rsidR="00A860AA" w14:paraId="34FA74AC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6881DBF8" w14:textId="77777777" w:rsidR="00A860AA" w:rsidRDefault="00A860A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58E0B9E5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4048693F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280B3C07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075ABBB6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1980" w:type="dxa"/>
            <w:gridSpan w:val="2"/>
          </w:tcPr>
          <w:p w14:paraId="3EDFE4B2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55679E" w14:textId="2765AEF5" w:rsidR="00A860AA" w:rsidRDefault="00B109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ABW Consulting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74E1E8" w14:textId="0D0A4758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B109A2">
              <w:rPr>
                <w:rFonts w:ascii="Arial" w:hAnsi="Arial"/>
              </w:rPr>
              <w:t xml:space="preserve"> 719-960-7804</w:t>
            </w:r>
          </w:p>
        </w:tc>
      </w:tr>
      <w:tr w:rsidR="00A860AA" w14:paraId="37187E67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520A9B9A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C005296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D370F" w14:textId="4496FE26" w:rsidR="00A860AA" w:rsidRDefault="00B109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Amber Brannigan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609F2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496F0480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41B60810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F60350F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08C31" w14:textId="6A77A75A" w:rsidR="00A860AA" w:rsidRDefault="00B109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abrannigan@abwconsulting.ai</w:t>
            </w:r>
          </w:p>
        </w:tc>
      </w:tr>
      <w:tr w:rsidR="00A860AA" w14:paraId="0054CA93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430C6E07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EE5DFFA" w14:textId="77777777" w:rsidR="00A860AA" w:rsidRDefault="00A860AA">
            <w:pPr>
              <w:rPr>
                <w:rFonts w:ascii="Arial" w:hAnsi="Arial"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3CE6710" w14:textId="77777777" w:rsidR="00A860AA" w:rsidRDefault="00A860AA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860AA" w14:paraId="6C8D56D5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4FEC233F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</w:t>
            </w:r>
          </w:p>
        </w:tc>
        <w:tc>
          <w:tcPr>
            <w:tcW w:w="1980" w:type="dxa"/>
            <w:gridSpan w:val="2"/>
          </w:tcPr>
          <w:p w14:paraId="31110A6C" w14:textId="77777777" w:rsidR="00A860AA" w:rsidRDefault="00A860A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8DA0" w14:textId="2238DB11" w:rsidR="00A860AA" w:rsidRDefault="00B109A2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Merrick &amp; Company</w:t>
            </w: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B1C66" w14:textId="0A1DDDA1" w:rsidR="00A860AA" w:rsidRDefault="00A860A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</w:t>
            </w:r>
            <w:r w:rsidR="00B109A2">
              <w:rPr>
                <w:b w:val="0"/>
                <w:sz w:val="20"/>
              </w:rPr>
              <w:t xml:space="preserve"> 719-268-2361</w:t>
            </w:r>
          </w:p>
        </w:tc>
      </w:tr>
      <w:tr w:rsidR="00A860AA" w14:paraId="611BDF2A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05492B29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63096815" w14:textId="77777777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AE390" w14:textId="6A29C41E" w:rsidR="00A860AA" w:rsidRDefault="00B109A2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Carrie Herbolshimer</w:t>
            </w: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07C5" w14:textId="77777777" w:rsidR="00A860AA" w:rsidRDefault="00A860A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A860AA" w14:paraId="02305469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054D3CDB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F2454ED" w14:textId="77777777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FDB1138" w14:textId="3CE3E8BF" w:rsidR="00A860AA" w:rsidRDefault="00B109A2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carrie.herbolshimer@merrick.com</w:t>
            </w:r>
          </w:p>
        </w:tc>
      </w:tr>
      <w:tr w:rsidR="00A860AA" w14:paraId="6ECE7130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1322E310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C6DA904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5F9E4E1" w14:textId="77777777" w:rsidR="00A860AA" w:rsidRDefault="00A860AA">
            <w:pPr>
              <w:pStyle w:val="Heading2"/>
              <w:rPr>
                <w:b w:val="0"/>
                <w:sz w:val="20"/>
              </w:rPr>
            </w:pPr>
          </w:p>
        </w:tc>
      </w:tr>
      <w:tr w:rsidR="00A860AA" w14:paraId="7E90BDE7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00D93C65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</w:t>
            </w:r>
          </w:p>
        </w:tc>
        <w:tc>
          <w:tcPr>
            <w:tcW w:w="1980" w:type="dxa"/>
            <w:gridSpan w:val="2"/>
          </w:tcPr>
          <w:p w14:paraId="28EEAF35" w14:textId="77777777" w:rsidR="00A860AA" w:rsidRDefault="00A860A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46CA" w14:textId="48B0DE6A" w:rsidR="00A860AA" w:rsidRDefault="00B109A2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Drexel, Barrell &amp; Co. </w:t>
            </w: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A41C" w14:textId="36E0CE58" w:rsidR="00A860AA" w:rsidRDefault="00A860A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</w:t>
            </w:r>
            <w:r w:rsidR="00B109A2">
              <w:rPr>
                <w:b w:val="0"/>
                <w:sz w:val="20"/>
              </w:rPr>
              <w:t xml:space="preserve"> 719-491-5170</w:t>
            </w:r>
          </w:p>
        </w:tc>
      </w:tr>
      <w:tr w:rsidR="00A860AA" w14:paraId="2BBC9265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11D25150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C86306B" w14:textId="77777777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6837" w14:textId="4782D7D1" w:rsidR="00A860AA" w:rsidRDefault="00B109A2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Tim McConnell</w:t>
            </w: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CAC" w14:textId="77777777" w:rsidR="00A860AA" w:rsidRDefault="00A860A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A860AA" w14:paraId="46822817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7C48F358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5AC8230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160B31CC" w14:textId="0E0E88AD" w:rsidR="00A860AA" w:rsidRDefault="00B109A2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Sherwin.Manahan@gmail.com</w:t>
            </w:r>
          </w:p>
        </w:tc>
      </w:tr>
      <w:tr w:rsidR="00A860AA" w14:paraId="22114810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0A48D10D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6889945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16CB2B9" w14:textId="77777777" w:rsidR="00A860AA" w:rsidRDefault="00A860AA">
            <w:pPr>
              <w:pStyle w:val="Heading2"/>
              <w:rPr>
                <w:b w:val="0"/>
                <w:sz w:val="20"/>
              </w:rPr>
            </w:pPr>
          </w:p>
        </w:tc>
      </w:tr>
      <w:tr w:rsidR="00A860AA" w14:paraId="2D06B45D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0C065406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</w:t>
            </w:r>
          </w:p>
        </w:tc>
        <w:tc>
          <w:tcPr>
            <w:tcW w:w="1980" w:type="dxa"/>
            <w:gridSpan w:val="2"/>
          </w:tcPr>
          <w:p w14:paraId="69D22539" w14:textId="77777777" w:rsidR="00A860AA" w:rsidRDefault="00A860A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ADAA4" w14:textId="03936ED8" w:rsidR="00A860AA" w:rsidRDefault="00B109A2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AECOM</w:t>
            </w: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2A4BC" w14:textId="505654E9" w:rsidR="00A860AA" w:rsidRDefault="00A860A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</w:t>
            </w:r>
            <w:r w:rsidR="00B109A2">
              <w:rPr>
                <w:b w:val="0"/>
                <w:sz w:val="20"/>
              </w:rPr>
              <w:t xml:space="preserve"> 301-787-0151</w:t>
            </w:r>
          </w:p>
        </w:tc>
      </w:tr>
      <w:tr w:rsidR="00A860AA" w14:paraId="0EE4C31D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75421532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3340EF6" w14:textId="77777777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A724" w14:textId="2F5E9F07" w:rsidR="00A860AA" w:rsidRDefault="00B109A2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KC Robinson</w:t>
            </w: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FDA0" w14:textId="77777777" w:rsidR="00A860AA" w:rsidRDefault="00A860A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A860AA" w14:paraId="3301D17B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791DD6CB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8C630D8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64C9521" w14:textId="3238F40B" w:rsidR="00A860AA" w:rsidRDefault="00B109A2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KC.Robinson@aecom.com</w:t>
            </w:r>
          </w:p>
        </w:tc>
      </w:tr>
    </w:tbl>
    <w:p w14:paraId="67CE21E4" w14:textId="77777777" w:rsidR="00CC48BF" w:rsidRDefault="00CC48BF">
      <w:pPr>
        <w:rPr>
          <w:rFonts w:ascii="Arial" w:hAnsi="Arial"/>
        </w:rPr>
      </w:pPr>
    </w:p>
    <w:tbl>
      <w:tblPr>
        <w:tblW w:w="180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50"/>
        <w:gridCol w:w="1890"/>
        <w:gridCol w:w="90"/>
        <w:gridCol w:w="1710"/>
        <w:gridCol w:w="2610"/>
        <w:gridCol w:w="45"/>
        <w:gridCol w:w="4005"/>
        <w:gridCol w:w="7200"/>
      </w:tblGrid>
      <w:tr w:rsidR="00CC48BF" w14:paraId="452A21BB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10800" w:type="dxa"/>
            <w:gridSpan w:val="7"/>
          </w:tcPr>
          <w:p w14:paraId="69F7093C" w14:textId="77777777" w:rsidR="00CC48BF" w:rsidRDefault="00C92983" w:rsidP="00C92983">
            <w:pPr>
              <w:pStyle w:val="Heading6"/>
              <w:rPr>
                <w:sz w:val="24"/>
              </w:rPr>
            </w:pPr>
            <w:r>
              <w:rPr>
                <w:sz w:val="24"/>
              </w:rPr>
              <w:t xml:space="preserve">CONTRACTS </w:t>
            </w:r>
            <w:r w:rsidR="00CC48BF">
              <w:rPr>
                <w:sz w:val="24"/>
              </w:rPr>
              <w:t>&amp; PROCUREMENT DIVISION</w:t>
            </w:r>
          </w:p>
        </w:tc>
      </w:tr>
      <w:tr w:rsidR="00CC48BF" w14:paraId="125A806C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10800" w:type="dxa"/>
            <w:gridSpan w:val="7"/>
          </w:tcPr>
          <w:p w14:paraId="7C5CE217" w14:textId="77777777" w:rsidR="00CC48BF" w:rsidRPr="00C92983" w:rsidRDefault="00CC48BF" w:rsidP="00FC6CEE">
            <w:pPr>
              <w:pStyle w:val="Heading6"/>
              <w:rPr>
                <w:sz w:val="22"/>
                <w:szCs w:val="22"/>
              </w:rPr>
            </w:pPr>
            <w:r w:rsidRPr="00C92983">
              <w:rPr>
                <w:sz w:val="22"/>
                <w:szCs w:val="22"/>
              </w:rPr>
              <w:t xml:space="preserve">SIGN-IN SHEET PRE-BID MEETING </w:t>
            </w:r>
          </w:p>
        </w:tc>
      </w:tr>
      <w:tr w:rsidR="00594D90" w14:paraId="1DB29EF2" w14:textId="77777777" w:rsidTr="00CC48BF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340" w:type="dxa"/>
            <w:gridSpan w:val="2"/>
          </w:tcPr>
          <w:p w14:paraId="34FD70A6" w14:textId="77777777" w:rsidR="00594D90" w:rsidRDefault="00594D90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RFP </w:t>
            </w:r>
            <w:proofErr w:type="gramStart"/>
            <w:r>
              <w:rPr>
                <w:rFonts w:ascii="Arial" w:hAnsi="Arial"/>
              </w:rPr>
              <w:t>NO .</w:t>
            </w:r>
            <w:proofErr w:type="gramEnd"/>
          </w:p>
        </w:tc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59BB" w14:textId="77777777" w:rsidR="00594D90" w:rsidRDefault="00F0765F" w:rsidP="00F0765F">
            <w:pPr>
              <w:pStyle w:val="Heading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RFP</w:t>
            </w:r>
            <w:r w:rsidR="00A73AD9">
              <w:rPr>
                <w:color w:val="auto"/>
                <w:sz w:val="20"/>
              </w:rPr>
              <w:t xml:space="preserve"> </w:t>
            </w:r>
            <w:r w:rsidR="00594D90">
              <w:rPr>
                <w:color w:val="auto"/>
                <w:sz w:val="20"/>
              </w:rPr>
              <w:t>NO.:</w:t>
            </w:r>
            <w:r w:rsidR="0056527C">
              <w:rPr>
                <w:color w:val="auto"/>
                <w:sz w:val="20"/>
              </w:rPr>
              <w:t xml:space="preserve"> 25-087</w:t>
            </w:r>
            <w:r w:rsidR="00594D90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200" w:type="dxa"/>
            <w:tcBorders>
              <w:left w:val="nil"/>
            </w:tcBorders>
          </w:tcPr>
          <w:p w14:paraId="559A5B6F" w14:textId="77777777" w:rsidR="00594D90" w:rsidRDefault="00594D90" w:rsidP="00FF2CCA">
            <w:pPr>
              <w:pStyle w:val="Heading4"/>
              <w:rPr>
                <w:color w:val="auto"/>
                <w:sz w:val="20"/>
              </w:rPr>
            </w:pPr>
          </w:p>
        </w:tc>
      </w:tr>
      <w:tr w:rsidR="00594D90" w14:paraId="79B378F3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2340" w:type="dxa"/>
            <w:gridSpan w:val="2"/>
          </w:tcPr>
          <w:p w14:paraId="688879C9" w14:textId="77777777" w:rsidR="00594D90" w:rsidRDefault="00594D90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SUBJECT: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505FC" w14:textId="77777777" w:rsidR="00594D90" w:rsidRPr="00AB3C5F" w:rsidRDefault="0056527C" w:rsidP="00700BB9">
            <w:pPr>
              <w:pStyle w:val="Heading4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El Paso County Stormwater Master Drainage Plan</w:t>
            </w:r>
          </w:p>
        </w:tc>
      </w:tr>
      <w:tr w:rsidR="00594D90" w14:paraId="558FC812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2340" w:type="dxa"/>
            <w:gridSpan w:val="2"/>
          </w:tcPr>
          <w:p w14:paraId="7533EB66" w14:textId="77777777" w:rsidR="00594D90" w:rsidRDefault="00594D90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</w:t>
            </w:r>
            <w:r w:rsidR="0056527C">
              <w:rPr>
                <w:rFonts w:ascii="Arial" w:hAnsi="Arial"/>
              </w:rPr>
              <w:t>PROP</w:t>
            </w:r>
            <w:r>
              <w:rPr>
                <w:rFonts w:ascii="Arial" w:hAnsi="Arial"/>
              </w:rPr>
              <w:t xml:space="preserve"> DATE: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A243" w14:textId="77777777" w:rsidR="00594D90" w:rsidRDefault="0056527C" w:rsidP="00700BB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October 1, 2025</w:t>
            </w:r>
          </w:p>
        </w:tc>
      </w:tr>
      <w:tr w:rsidR="00594D90" w14:paraId="69D33D43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2340" w:type="dxa"/>
            <w:gridSpan w:val="2"/>
          </w:tcPr>
          <w:p w14:paraId="07FB2B51" w14:textId="77777777" w:rsidR="00594D90" w:rsidRDefault="00594D90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BUYER: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6E8F" w14:textId="77777777" w:rsidR="00594D90" w:rsidRDefault="0056527C" w:rsidP="00700BB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Cody Walters</w:t>
            </w:r>
          </w:p>
        </w:tc>
      </w:tr>
      <w:tr w:rsidR="00594D90" w14:paraId="63802307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2340" w:type="dxa"/>
            <w:gridSpan w:val="2"/>
          </w:tcPr>
          <w:p w14:paraId="67E220F5" w14:textId="77777777" w:rsidR="00594D90" w:rsidRDefault="00594D90" w:rsidP="00FC6CE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MANDATORY (Yes or No)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4D3D" w14:textId="77777777" w:rsidR="00594D90" w:rsidRDefault="0056527C" w:rsidP="00700BB9">
            <w:pPr>
              <w:pStyle w:val="Heading5"/>
              <w:jc w:val="center"/>
            </w:pPr>
            <w:r>
              <w:t>No</w:t>
            </w:r>
          </w:p>
        </w:tc>
        <w:tc>
          <w:tcPr>
            <w:tcW w:w="6660" w:type="dxa"/>
            <w:gridSpan w:val="3"/>
            <w:tcBorders>
              <w:left w:val="nil"/>
            </w:tcBorders>
          </w:tcPr>
          <w:p w14:paraId="3DFB0F20" w14:textId="77777777" w:rsidR="00594D90" w:rsidRDefault="00594D90" w:rsidP="00FF2CCA">
            <w:pPr>
              <w:pStyle w:val="Heading5"/>
              <w:jc w:val="center"/>
            </w:pPr>
          </w:p>
        </w:tc>
      </w:tr>
      <w:tr w:rsidR="00CC48BF" w14:paraId="69E7DA83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140" w:type="dxa"/>
            <w:gridSpan w:val="4"/>
          </w:tcPr>
          <w:p w14:paraId="45CCACAB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6660" w:type="dxa"/>
            <w:gridSpan w:val="3"/>
          </w:tcPr>
          <w:p w14:paraId="5808EFE4" w14:textId="77777777" w:rsidR="00CC48BF" w:rsidRDefault="00CC48BF" w:rsidP="00FC6CEE">
            <w:pPr>
              <w:jc w:val="center"/>
              <w:rPr>
                <w:rFonts w:ascii="Arial" w:hAnsi="Arial"/>
              </w:rPr>
            </w:pPr>
          </w:p>
        </w:tc>
      </w:tr>
      <w:tr w:rsidR="00CC48BF" w14:paraId="5A0E8AA6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7EB6C7E0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  <w:r w:rsidR="004B42F9">
              <w:rPr>
                <w:rFonts w:ascii="Arial" w:hAnsi="Arial"/>
                <w:sz w:val="16"/>
              </w:rPr>
              <w:t>2</w:t>
            </w:r>
          </w:p>
        </w:tc>
        <w:tc>
          <w:tcPr>
            <w:tcW w:w="1980" w:type="dxa"/>
            <w:gridSpan w:val="2"/>
          </w:tcPr>
          <w:p w14:paraId="451ED8FB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76F1B8" w14:textId="16869CCF" w:rsidR="00CC48BF" w:rsidRDefault="00B109A2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Matrix Design Group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240633" w14:textId="621B188D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B109A2">
              <w:rPr>
                <w:rFonts w:ascii="Arial" w:hAnsi="Arial"/>
              </w:rPr>
              <w:t xml:space="preserve"> 620-474-9353</w:t>
            </w:r>
          </w:p>
        </w:tc>
      </w:tr>
      <w:tr w:rsidR="00CC48BF" w14:paraId="33F23DE4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7AE9DE03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8F725E1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750E44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B12556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3BE643D9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6F3D3229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9BA4309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9AA78BA" w14:textId="3E4CB5D2" w:rsidR="00CC48BF" w:rsidRDefault="00B109A2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Jesse.Sullivan@matrixdesigngroup.com</w:t>
            </w:r>
          </w:p>
        </w:tc>
      </w:tr>
      <w:tr w:rsidR="00CC48BF" w14:paraId="3C05BEA2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0BC5B23A" w14:textId="77777777" w:rsidR="00CC48BF" w:rsidRDefault="00CC48BF" w:rsidP="00FC6CE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3A531F1B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21DD25F4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42C5DAE5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436F2125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  <w:r w:rsidR="004B42F9">
              <w:rPr>
                <w:rFonts w:ascii="Arial" w:hAnsi="Arial"/>
                <w:sz w:val="16"/>
              </w:rPr>
              <w:t>3</w:t>
            </w:r>
          </w:p>
        </w:tc>
        <w:tc>
          <w:tcPr>
            <w:tcW w:w="1980" w:type="dxa"/>
            <w:gridSpan w:val="2"/>
          </w:tcPr>
          <w:p w14:paraId="19576F8C" w14:textId="77777777" w:rsidR="00CC48BF" w:rsidRDefault="00CC48BF" w:rsidP="00FC6CE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A5EFEF0" w14:textId="3AC163E0" w:rsidR="00CC48BF" w:rsidRDefault="00B109A2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JR Engineering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967160E" w14:textId="0188BBFA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B109A2">
              <w:rPr>
                <w:rFonts w:ascii="Arial" w:hAnsi="Arial"/>
              </w:rPr>
              <w:t xml:space="preserve"> 303-267-6241</w:t>
            </w:r>
          </w:p>
        </w:tc>
      </w:tr>
      <w:tr w:rsidR="00CC48BF" w14:paraId="542F35EC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B6B6BCB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313141A" w14:textId="77777777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F6FC9E" w14:textId="470139CB" w:rsidR="00CC48BF" w:rsidRDefault="00B109A2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Glenn Ellis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4604B3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7253DCA0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23471FB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1057C75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A8458E9" w14:textId="2DB621B1" w:rsidR="00CC48BF" w:rsidRDefault="00B109A2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gellis@jrengineering.com</w:t>
            </w:r>
          </w:p>
        </w:tc>
      </w:tr>
      <w:tr w:rsidR="00CC48BF" w14:paraId="1ED66720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1643DB3E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43E8967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2E2A10E2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2DA45219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223EF2DF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  <w:r w:rsidR="004B42F9">
              <w:rPr>
                <w:rFonts w:ascii="Arial" w:hAnsi="Arial"/>
                <w:sz w:val="16"/>
              </w:rPr>
              <w:t>4</w:t>
            </w:r>
          </w:p>
        </w:tc>
        <w:tc>
          <w:tcPr>
            <w:tcW w:w="1980" w:type="dxa"/>
            <w:gridSpan w:val="2"/>
          </w:tcPr>
          <w:p w14:paraId="63F809FC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A3F27F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9AC5D5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11E886FF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13EE5B22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A2AD6DB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816F8B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A0F51F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2CBCBFE0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208FAB39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2A8613B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0A6DEC3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4DC5DA2D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6019B077" w14:textId="77777777" w:rsidR="00CC48BF" w:rsidRDefault="00CC48BF" w:rsidP="00FC6CE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5493B8FE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422CDA77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36527F47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A4FCD1C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  <w:r w:rsidR="004B42F9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1980" w:type="dxa"/>
            <w:gridSpan w:val="2"/>
          </w:tcPr>
          <w:p w14:paraId="227C8011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49DE4D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E1E672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01ACB4CF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15E994CC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CFE0CF5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43EB57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A86EBA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5331CD49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59A11781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40F9373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4985641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0EE98B2F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89D42E9" w14:textId="77777777" w:rsidR="00CC48BF" w:rsidRDefault="00CC48BF" w:rsidP="00FC6CE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041CB2E0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5C06E0C3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36965E7F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08D4498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  <w:r w:rsidR="004B42F9">
              <w:rPr>
                <w:rFonts w:ascii="Arial" w:hAnsi="Arial"/>
                <w:sz w:val="16"/>
              </w:rPr>
              <w:t>6</w:t>
            </w:r>
          </w:p>
        </w:tc>
        <w:tc>
          <w:tcPr>
            <w:tcW w:w="1980" w:type="dxa"/>
            <w:gridSpan w:val="2"/>
          </w:tcPr>
          <w:p w14:paraId="368D4FBD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38DB4D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420A6A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1E252F37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41B40DBF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3802989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6C63BBE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EED319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06D9D716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13910F40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F02BB8E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6E1FDFE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658CAABF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6E1D2A5A" w14:textId="77777777" w:rsidR="00CC48BF" w:rsidRDefault="00CC48BF" w:rsidP="00FC6CE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6FEEA3D9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31109E10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63E3BA52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607F408B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  <w:r w:rsidR="004B42F9">
              <w:rPr>
                <w:rFonts w:ascii="Arial" w:hAnsi="Arial"/>
                <w:sz w:val="16"/>
              </w:rPr>
              <w:t>7</w:t>
            </w:r>
          </w:p>
        </w:tc>
        <w:tc>
          <w:tcPr>
            <w:tcW w:w="1980" w:type="dxa"/>
            <w:gridSpan w:val="2"/>
          </w:tcPr>
          <w:p w14:paraId="0CDC0890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413DA6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E6F222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72C2A8A7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26FCFEE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688A5C5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4C34E8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9686EA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612A539B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0CD1338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6670B42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7A27BA7D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48C77499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2FD64770" w14:textId="77777777" w:rsidR="00CC48BF" w:rsidRDefault="00CC48BF" w:rsidP="00FC6CE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4A7F5D44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1329E1C8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0B673E2C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26D0DB3D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  <w:r w:rsidR="004B42F9">
              <w:rPr>
                <w:rFonts w:ascii="Arial" w:hAnsi="Arial"/>
                <w:sz w:val="16"/>
              </w:rPr>
              <w:t>8</w:t>
            </w:r>
          </w:p>
        </w:tc>
        <w:tc>
          <w:tcPr>
            <w:tcW w:w="1980" w:type="dxa"/>
            <w:gridSpan w:val="2"/>
          </w:tcPr>
          <w:p w14:paraId="35777BD7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D6C84A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CE88EA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2718E1B9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12C8C433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B1BA46E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7FE9E0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3C0F03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7975D970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009844F6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6C9A412B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74C30A7A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69079A0E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92385EA" w14:textId="77777777" w:rsidR="00CC48BF" w:rsidRDefault="00CC48BF" w:rsidP="00FC6CE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22D52EF6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67775BBF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41DDDE6F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63AE0BF6" w14:textId="77777777" w:rsidR="00CC48BF" w:rsidRDefault="004B42F9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</w:t>
            </w:r>
          </w:p>
        </w:tc>
        <w:tc>
          <w:tcPr>
            <w:tcW w:w="1980" w:type="dxa"/>
            <w:gridSpan w:val="2"/>
          </w:tcPr>
          <w:p w14:paraId="270DC664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680C4FE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1215DF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3DC5ABBD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77AB1AAB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A2B03DC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04EF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21F6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465EB045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635A558A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B906DD8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2C1BA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67D96299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99D2DA5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DECDFF7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358FC71" w14:textId="77777777" w:rsidR="00CC48BF" w:rsidRDefault="00CC48BF" w:rsidP="00FC6CEE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C48BF" w14:paraId="73FBAFD4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19A888D6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  <w:r w:rsidR="004B42F9">
              <w:rPr>
                <w:rFonts w:ascii="Arial" w:hAnsi="Arial"/>
                <w:sz w:val="16"/>
              </w:rPr>
              <w:t>0</w:t>
            </w:r>
          </w:p>
        </w:tc>
        <w:tc>
          <w:tcPr>
            <w:tcW w:w="1980" w:type="dxa"/>
            <w:gridSpan w:val="2"/>
          </w:tcPr>
          <w:p w14:paraId="719639E1" w14:textId="77777777" w:rsidR="00CC48BF" w:rsidRDefault="00CC48BF" w:rsidP="00FC6CE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75929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4D72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</w:t>
            </w:r>
          </w:p>
        </w:tc>
      </w:tr>
      <w:tr w:rsidR="00CC48BF" w14:paraId="27D138D6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199558AC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1776D51" w14:textId="77777777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840F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FFCD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CC48BF" w14:paraId="581B8F5A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207E29A9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310E98D" w14:textId="77777777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5ADC7FB1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</w:tr>
      <w:tr w:rsidR="00CC48BF" w14:paraId="2F76FC3C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345758AC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5F18452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D6DFC5A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</w:tr>
      <w:tr w:rsidR="00CC48BF" w14:paraId="709E15C7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02B7673D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  <w:r w:rsidR="004B42F9">
              <w:rPr>
                <w:rFonts w:ascii="Arial" w:hAnsi="Arial"/>
                <w:sz w:val="16"/>
              </w:rPr>
              <w:t>1</w:t>
            </w:r>
          </w:p>
        </w:tc>
        <w:tc>
          <w:tcPr>
            <w:tcW w:w="1980" w:type="dxa"/>
            <w:gridSpan w:val="2"/>
          </w:tcPr>
          <w:p w14:paraId="51002FAE" w14:textId="77777777" w:rsidR="00CC48BF" w:rsidRDefault="00CC48BF" w:rsidP="00FC6CE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1F99D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1A686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</w:t>
            </w:r>
          </w:p>
        </w:tc>
      </w:tr>
      <w:tr w:rsidR="00CC48BF" w14:paraId="76BF4398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7BB66ED9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0C768E7" w14:textId="77777777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03951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9246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CC48BF" w14:paraId="719528B0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229118F4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377107F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9C0B964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</w:tr>
      <w:tr w:rsidR="00CC48BF" w14:paraId="7A7F025B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0246CF6B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18FE980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8FDC518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</w:tr>
    </w:tbl>
    <w:p w14:paraId="758A58B0" w14:textId="77777777" w:rsidR="00CC48BF" w:rsidRDefault="00CC48BF">
      <w:pPr>
        <w:rPr>
          <w:rFonts w:ascii="Arial" w:hAnsi="Arial"/>
        </w:rPr>
      </w:pPr>
    </w:p>
    <w:sectPr w:rsidR="00CC48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7278D" w14:textId="77777777" w:rsidR="00FC6C0F" w:rsidRDefault="00FC6C0F" w:rsidP="00C92983">
      <w:r>
        <w:separator/>
      </w:r>
    </w:p>
  </w:endnote>
  <w:endnote w:type="continuationSeparator" w:id="0">
    <w:p w14:paraId="651C62E5" w14:textId="77777777" w:rsidR="00FC6C0F" w:rsidRDefault="00FC6C0F" w:rsidP="00C9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B404" w14:textId="77777777" w:rsidR="00293221" w:rsidRDefault="002932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C24F3" w14:textId="77777777" w:rsidR="00293221" w:rsidRDefault="002932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DE1A" w14:textId="77777777" w:rsidR="00293221" w:rsidRDefault="002932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DC1F7" w14:textId="77777777" w:rsidR="00FC6C0F" w:rsidRDefault="00FC6C0F" w:rsidP="00C92983">
      <w:r>
        <w:separator/>
      </w:r>
    </w:p>
  </w:footnote>
  <w:footnote w:type="continuationSeparator" w:id="0">
    <w:p w14:paraId="343C202F" w14:textId="77777777" w:rsidR="00FC6C0F" w:rsidRDefault="00FC6C0F" w:rsidP="00C92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B6A1F" w14:textId="77777777" w:rsidR="00293221" w:rsidRDefault="002932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98F7" w14:textId="6B86FAE4" w:rsidR="00C92983" w:rsidRDefault="00293221" w:rsidP="00293221">
    <w:pPr>
      <w:pStyle w:val="Header"/>
      <w:tabs>
        <w:tab w:val="center" w:pos="4968"/>
        <w:tab w:val="left" w:pos="8730"/>
      </w:tabs>
      <w:rPr>
        <w:noProof/>
      </w:rPr>
    </w:pPr>
    <w:r>
      <w:rPr>
        <w:noProof/>
      </w:rPr>
      <w:tab/>
    </w:r>
    <w:r w:rsidR="00BC64C7" w:rsidRPr="003E241D">
      <w:rPr>
        <w:noProof/>
      </w:rPr>
      <w:drawing>
        <wp:inline distT="0" distB="0" distL="0" distR="0" wp14:anchorId="6C263BFD" wp14:editId="588B091D">
          <wp:extent cx="2851785" cy="953135"/>
          <wp:effectExtent l="0" t="0" r="0" b="0"/>
          <wp:docPr id="1" name="Picture 1650089860" descr="El Paso County Logo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650089860" descr="El Paso County Logo &#10;Established 18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1785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  <w:p w14:paraId="3382EE29" w14:textId="77777777" w:rsidR="00293221" w:rsidRDefault="00293221" w:rsidP="0029322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AC631" w14:textId="77777777" w:rsidR="00293221" w:rsidRDefault="002932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FxOxQnuaD1jKC7K+Uof5nL+2khLJAJ1ItzDHGFayYa3EP7buynLsqWqX7mmBB72qn/ws2kWK4vUtt7oB3XzIg==" w:salt="/bRKCzfPV+yVq1SPikR05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54"/>
    <w:rsid w:val="0002749B"/>
    <w:rsid w:val="00081F70"/>
    <w:rsid w:val="00097ECE"/>
    <w:rsid w:val="000C2380"/>
    <w:rsid w:val="000C7DEB"/>
    <w:rsid w:val="00105EBE"/>
    <w:rsid w:val="00113FFD"/>
    <w:rsid w:val="0015392C"/>
    <w:rsid w:val="001C3B1D"/>
    <w:rsid w:val="001D210B"/>
    <w:rsid w:val="001E07BF"/>
    <w:rsid w:val="002175DB"/>
    <w:rsid w:val="00247A03"/>
    <w:rsid w:val="00293221"/>
    <w:rsid w:val="002978B2"/>
    <w:rsid w:val="002E6ADF"/>
    <w:rsid w:val="00375EE8"/>
    <w:rsid w:val="003D150A"/>
    <w:rsid w:val="003D613E"/>
    <w:rsid w:val="00486B00"/>
    <w:rsid w:val="004B42F9"/>
    <w:rsid w:val="004C3E45"/>
    <w:rsid w:val="004E7891"/>
    <w:rsid w:val="0056527C"/>
    <w:rsid w:val="00594D90"/>
    <w:rsid w:val="006B4179"/>
    <w:rsid w:val="00700BB9"/>
    <w:rsid w:val="007268AC"/>
    <w:rsid w:val="007C56D1"/>
    <w:rsid w:val="007F4352"/>
    <w:rsid w:val="00821ED2"/>
    <w:rsid w:val="008A3DDC"/>
    <w:rsid w:val="008F5968"/>
    <w:rsid w:val="00A3034D"/>
    <w:rsid w:val="00A4481E"/>
    <w:rsid w:val="00A73AD9"/>
    <w:rsid w:val="00A860AA"/>
    <w:rsid w:val="00AB3C5F"/>
    <w:rsid w:val="00AD21A4"/>
    <w:rsid w:val="00B109A2"/>
    <w:rsid w:val="00B238B4"/>
    <w:rsid w:val="00B520CA"/>
    <w:rsid w:val="00B67AC7"/>
    <w:rsid w:val="00B87AE9"/>
    <w:rsid w:val="00BC64C7"/>
    <w:rsid w:val="00BF4194"/>
    <w:rsid w:val="00C16292"/>
    <w:rsid w:val="00C3055F"/>
    <w:rsid w:val="00C92983"/>
    <w:rsid w:val="00CC48BF"/>
    <w:rsid w:val="00D36994"/>
    <w:rsid w:val="00D416F7"/>
    <w:rsid w:val="00D86319"/>
    <w:rsid w:val="00DC6054"/>
    <w:rsid w:val="00E47610"/>
    <w:rsid w:val="00E53EC3"/>
    <w:rsid w:val="00E55573"/>
    <w:rsid w:val="00E648BF"/>
    <w:rsid w:val="00EC1DDB"/>
    <w:rsid w:val="00F0765F"/>
    <w:rsid w:val="00FC6C0F"/>
    <w:rsid w:val="00FC6CEE"/>
    <w:rsid w:val="00FE0839"/>
    <w:rsid w:val="00FF2CCA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FEBACCE"/>
  <w15:chartTrackingRefBased/>
  <w15:docId w15:val="{81571101-504E-4536-A498-8726332A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color w:val="0000FF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color w:val="000000"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929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92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2026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IFB/RFP NO</vt:lpstr>
    </vt:vector>
  </TitlesOfParts>
  <Company>El Paso County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IFB/RFP NO</dc:title>
  <dc:subject/>
  <dc:creator>Valued Gateway 2000 Customer</dc:creator>
  <cp:keywords/>
  <cp:lastModifiedBy>Cody Walters</cp:lastModifiedBy>
  <cp:revision>2</cp:revision>
  <cp:lastPrinted>2018-11-13T16:00:00Z</cp:lastPrinted>
  <dcterms:created xsi:type="dcterms:W3CDTF">2025-10-15T20:58:00Z</dcterms:created>
  <dcterms:modified xsi:type="dcterms:W3CDTF">2025-10-15T20:58:00Z</dcterms:modified>
</cp:coreProperties>
</file>