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0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"/>
        <w:gridCol w:w="1890"/>
        <w:gridCol w:w="90"/>
        <w:gridCol w:w="1710"/>
        <w:gridCol w:w="2610"/>
        <w:gridCol w:w="45"/>
        <w:gridCol w:w="4005"/>
        <w:gridCol w:w="7200"/>
      </w:tblGrid>
      <w:tr w:rsidR="00A860AA" w14:paraId="160D0FFE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7509DA6A" w14:textId="77777777" w:rsidR="00A860AA" w:rsidRDefault="00DC6054" w:rsidP="003D613E">
            <w:pPr>
              <w:pStyle w:val="Heading6"/>
              <w:rPr>
                <w:sz w:val="24"/>
              </w:rPr>
            </w:pPr>
            <w:r>
              <w:rPr>
                <w:sz w:val="24"/>
              </w:rPr>
              <w:t>CONTRACT</w:t>
            </w:r>
            <w:r w:rsidR="004E7891">
              <w:rPr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 w:rsidR="004E7891">
              <w:rPr>
                <w:sz w:val="24"/>
              </w:rPr>
              <w:t xml:space="preserve">&amp; PROCUREMENT </w:t>
            </w:r>
            <w:r w:rsidR="00A860AA">
              <w:rPr>
                <w:sz w:val="24"/>
              </w:rPr>
              <w:t>DIVISION</w:t>
            </w:r>
          </w:p>
        </w:tc>
      </w:tr>
      <w:tr w:rsidR="00A860AA" w14:paraId="2CDA1EA9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0E2B43F1" w14:textId="77777777" w:rsidR="00A860AA" w:rsidRPr="00C92983" w:rsidRDefault="00A860AA">
            <w:pPr>
              <w:pStyle w:val="Heading6"/>
              <w:rPr>
                <w:sz w:val="22"/>
                <w:szCs w:val="22"/>
              </w:rPr>
            </w:pPr>
            <w:r w:rsidRPr="00C92983">
              <w:rPr>
                <w:sz w:val="22"/>
                <w:szCs w:val="22"/>
              </w:rPr>
              <w:t xml:space="preserve">SIGN-IN SHEET PRE-BID MEETING </w:t>
            </w:r>
          </w:p>
        </w:tc>
      </w:tr>
      <w:tr w:rsidR="00A3034D" w14:paraId="7460A449" w14:textId="77777777" w:rsidTr="00A3034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340" w:type="dxa"/>
            <w:gridSpan w:val="2"/>
          </w:tcPr>
          <w:p w14:paraId="46D71661" w14:textId="77777777" w:rsidR="00A3034D" w:rsidRDefault="00A3034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RFP/IFB </w:t>
            </w:r>
            <w:proofErr w:type="gramStart"/>
            <w:r>
              <w:rPr>
                <w:rFonts w:ascii="Arial" w:hAnsi="Arial"/>
              </w:rPr>
              <w:t>NO .</w:t>
            </w:r>
            <w:proofErr w:type="gramEnd"/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7109" w14:textId="1F6D1BDA" w:rsidR="00A3034D" w:rsidRDefault="003D150A" w:rsidP="00F0765F">
            <w:pPr>
              <w:pStyle w:val="Heading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IFB</w:t>
            </w:r>
            <w:r w:rsidR="00F0765F">
              <w:rPr>
                <w:color w:val="auto"/>
                <w:sz w:val="20"/>
              </w:rPr>
              <w:t>/RFP</w:t>
            </w:r>
            <w:r>
              <w:rPr>
                <w:color w:val="auto"/>
                <w:sz w:val="20"/>
              </w:rPr>
              <w:t xml:space="preserve"> NO.: </w:t>
            </w:r>
            <w:r w:rsidR="002B0C66">
              <w:rPr>
                <w:color w:val="auto"/>
                <w:sz w:val="20"/>
              </w:rPr>
              <w:t>25-076</w:t>
            </w:r>
          </w:p>
        </w:tc>
        <w:tc>
          <w:tcPr>
            <w:tcW w:w="7200" w:type="dxa"/>
            <w:tcBorders>
              <w:left w:val="nil"/>
            </w:tcBorders>
          </w:tcPr>
          <w:p w14:paraId="5B375264" w14:textId="77777777" w:rsidR="00A3034D" w:rsidRDefault="00A3034D">
            <w:pPr>
              <w:jc w:val="right"/>
              <w:rPr>
                <w:rFonts w:ascii="Arial" w:hAnsi="Arial"/>
                <w:b/>
              </w:rPr>
            </w:pPr>
          </w:p>
        </w:tc>
      </w:tr>
      <w:tr w:rsidR="00A3034D" w14:paraId="560B0F76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3A8B7C2E" w14:textId="77777777" w:rsidR="00A3034D" w:rsidRDefault="00A303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SUBJECT: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CDB3" w14:textId="0243DD7E" w:rsidR="00A3034D" w:rsidRPr="00AB3C5F" w:rsidRDefault="002B0C66" w:rsidP="00D36994">
            <w:pPr>
              <w:pStyle w:val="Heading4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Construction of the North Gate Boulevard / Struthers Road Drainage and PWQ Pond Project</w:t>
            </w:r>
          </w:p>
        </w:tc>
      </w:tr>
      <w:tr w:rsidR="00A3034D" w14:paraId="7DD2BC4E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015D0DFE" w14:textId="77777777" w:rsidR="00A3034D" w:rsidRDefault="00A303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PRE-BID DATE: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80DE" w14:textId="3F1B8BBA" w:rsidR="00A3034D" w:rsidRDefault="002B0C66" w:rsidP="00594D9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 13, 2025 @ 1:00PM</w:t>
            </w:r>
          </w:p>
        </w:tc>
      </w:tr>
      <w:tr w:rsidR="00A3034D" w14:paraId="5CDFD5E2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188F0B14" w14:textId="77777777" w:rsidR="00A3034D" w:rsidRDefault="00A303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BUYER: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B2CA" w14:textId="146BB59D" w:rsidR="00A3034D" w:rsidRDefault="002B0C66" w:rsidP="00D3699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Matthew Marter</w:t>
            </w:r>
          </w:p>
        </w:tc>
      </w:tr>
      <w:tr w:rsidR="00A3034D" w14:paraId="78CBB297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2340" w:type="dxa"/>
            <w:gridSpan w:val="2"/>
          </w:tcPr>
          <w:p w14:paraId="121D2B87" w14:textId="77777777" w:rsidR="00A3034D" w:rsidRDefault="00A3034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MANDATORY (Yes or No)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727" w14:textId="660CEC58" w:rsidR="00A3034D" w:rsidRDefault="002B0C66" w:rsidP="00D36994">
            <w:pPr>
              <w:pStyle w:val="Heading5"/>
              <w:jc w:val="center"/>
            </w:pPr>
            <w:r>
              <w:t>No</w:t>
            </w:r>
          </w:p>
        </w:tc>
        <w:tc>
          <w:tcPr>
            <w:tcW w:w="6660" w:type="dxa"/>
            <w:gridSpan w:val="3"/>
            <w:tcBorders>
              <w:left w:val="nil"/>
            </w:tcBorders>
          </w:tcPr>
          <w:p w14:paraId="2F1CA3FB" w14:textId="77777777" w:rsidR="00A3034D" w:rsidRDefault="00A3034D">
            <w:pPr>
              <w:rPr>
                <w:rFonts w:ascii="Arial" w:hAnsi="Arial"/>
                <w:color w:val="800000"/>
              </w:rPr>
            </w:pPr>
          </w:p>
        </w:tc>
      </w:tr>
      <w:tr w:rsidR="00A860AA" w14:paraId="52404DF5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140" w:type="dxa"/>
            <w:gridSpan w:val="4"/>
          </w:tcPr>
          <w:p w14:paraId="398F45F7" w14:textId="77777777" w:rsidR="00A860AA" w:rsidRDefault="00A860AA">
            <w:pPr>
              <w:rPr>
                <w:rFonts w:ascii="Arial" w:hAnsi="Arial"/>
              </w:rPr>
            </w:pPr>
          </w:p>
        </w:tc>
        <w:tc>
          <w:tcPr>
            <w:tcW w:w="6660" w:type="dxa"/>
            <w:gridSpan w:val="3"/>
          </w:tcPr>
          <w:p w14:paraId="487BD8FD" w14:textId="77777777" w:rsidR="00A860AA" w:rsidRDefault="00A860AA">
            <w:pPr>
              <w:jc w:val="center"/>
              <w:rPr>
                <w:rFonts w:ascii="Arial" w:hAnsi="Arial"/>
              </w:rPr>
            </w:pPr>
          </w:p>
        </w:tc>
      </w:tr>
      <w:tr w:rsidR="00A860AA" w14:paraId="4445C805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7FB8700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980" w:type="dxa"/>
            <w:gridSpan w:val="2"/>
          </w:tcPr>
          <w:p w14:paraId="5776BA0E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CC87A0" w14:textId="6DA5D573" w:rsidR="00A860AA" w:rsidRDefault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Capital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7BC51D" w14:textId="217C1BD9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2B0C66">
              <w:rPr>
                <w:rFonts w:ascii="Arial" w:hAnsi="Arial"/>
              </w:rPr>
              <w:t xml:space="preserve"> 970-310-4209</w:t>
            </w:r>
          </w:p>
        </w:tc>
      </w:tr>
      <w:tr w:rsidR="00A860AA" w14:paraId="77914088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4174EFE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D3E44AF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DDC251" w14:textId="75E3DFD9" w:rsidR="00A860AA" w:rsidRDefault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Cory Allington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7487FA" w14:textId="1AFE2698" w:rsidR="00A860AA" w:rsidRDefault="00A860AA" w:rsidP="002B0C66">
            <w:pPr>
              <w:tabs>
                <w:tab w:val="right" w:pos="3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  <w:r w:rsidR="002B0C66">
              <w:rPr>
                <w:rFonts w:ascii="Arial" w:hAnsi="Arial"/>
              </w:rPr>
              <w:tab/>
            </w:r>
          </w:p>
        </w:tc>
      </w:tr>
      <w:tr w:rsidR="00A860AA" w14:paraId="7C109717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A65A2E3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8268D25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A01A481" w14:textId="3728701F" w:rsidR="00A860AA" w:rsidRDefault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callington@capitalteams.com</w:t>
            </w:r>
          </w:p>
        </w:tc>
      </w:tr>
      <w:tr w:rsidR="00A860AA" w14:paraId="27300EE6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3815055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32F393D6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457B531B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1737D3C5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9B84A18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1980" w:type="dxa"/>
            <w:gridSpan w:val="2"/>
          </w:tcPr>
          <w:p w14:paraId="2DFF71EE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BC29100" w14:textId="2DAF1622" w:rsidR="00A860AA" w:rsidRDefault="002B0C6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Amrize</w:t>
            </w:r>
            <w:proofErr w:type="spellEnd"/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241892A" w14:textId="7763448C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2B0C66">
              <w:rPr>
                <w:rFonts w:ascii="Arial" w:hAnsi="Arial"/>
              </w:rPr>
              <w:t xml:space="preserve"> 719-600-7635</w:t>
            </w:r>
          </w:p>
        </w:tc>
      </w:tr>
      <w:tr w:rsidR="00A860AA" w14:paraId="1AFE2808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3C3F94B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03F8C16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EDF9AA" w14:textId="532C414A" w:rsidR="00A860AA" w:rsidRDefault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Mario J. Jimenez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8FC827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2B0C66" w14:paraId="2C617536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35286A9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004CD60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3479665" w14:textId="455D431E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ario</w:t>
            </w:r>
            <w:r>
              <w:rPr>
                <w:rFonts w:ascii="Arial" w:hAnsi="Arial"/>
              </w:rPr>
              <w:t>.j</w:t>
            </w:r>
            <w:r>
              <w:rPr>
                <w:rFonts w:ascii="Arial" w:hAnsi="Arial"/>
              </w:rPr>
              <w:t>imenez2@amrize.com</w:t>
            </w:r>
          </w:p>
        </w:tc>
      </w:tr>
      <w:tr w:rsidR="002B0C66" w14:paraId="129A5489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1DA6E43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3C4CB6C" w14:textId="77777777" w:rsidR="002B0C66" w:rsidRDefault="002B0C66" w:rsidP="002B0C66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4FBCA1DC" w14:textId="77777777" w:rsidR="002B0C66" w:rsidRDefault="002B0C66" w:rsidP="002B0C66">
            <w:pPr>
              <w:rPr>
                <w:rFonts w:ascii="Arial" w:hAnsi="Arial"/>
              </w:rPr>
            </w:pPr>
          </w:p>
        </w:tc>
      </w:tr>
      <w:tr w:rsidR="002B0C66" w14:paraId="3A5A3354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5A9B68E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1980" w:type="dxa"/>
            <w:gridSpan w:val="2"/>
          </w:tcPr>
          <w:p w14:paraId="1ACD3490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663D05" w14:textId="7D5EF1CE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Kiewit Infrastructure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3FD84F" w14:textId="557EA71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 970-590-0262</w:t>
            </w:r>
          </w:p>
        </w:tc>
      </w:tr>
      <w:tr w:rsidR="002B0C66" w14:paraId="69EA774A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16FF52F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F1DD37B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46F37F" w14:textId="6C69A658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Doug McMurren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F81280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2B0C66" w14:paraId="3F471485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2EF33F6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DA95BA8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52DF61A" w14:textId="0C5074B0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doug.mcmurren@kiewit.com</w:t>
            </w:r>
          </w:p>
        </w:tc>
      </w:tr>
      <w:tr w:rsidR="002B0C66" w14:paraId="04492820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4EAFA53" w14:textId="77777777" w:rsidR="002B0C66" w:rsidRDefault="002B0C66" w:rsidP="002B0C66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65920AFB" w14:textId="77777777" w:rsidR="002B0C66" w:rsidRDefault="002B0C66" w:rsidP="002B0C66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2EBC2E4E" w14:textId="77777777" w:rsidR="002B0C66" w:rsidRDefault="002B0C66" w:rsidP="002B0C66">
            <w:pPr>
              <w:rPr>
                <w:rFonts w:ascii="Arial" w:hAnsi="Arial"/>
              </w:rPr>
            </w:pPr>
          </w:p>
        </w:tc>
      </w:tr>
      <w:tr w:rsidR="002B0C66" w14:paraId="63A985B2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5951989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980" w:type="dxa"/>
            <w:gridSpan w:val="2"/>
          </w:tcPr>
          <w:p w14:paraId="4401624E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251365" w14:textId="124B192C" w:rsidR="002B0C66" w:rsidRDefault="002B0C66" w:rsidP="002B0C6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Amrize</w:t>
            </w:r>
            <w:proofErr w:type="spellEnd"/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65C0FE" w14:textId="1EF4872C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 719-371-7048</w:t>
            </w:r>
          </w:p>
        </w:tc>
      </w:tr>
      <w:tr w:rsidR="002B0C66" w14:paraId="33380316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97AEB0E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B987FC7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6AF3B3" w14:textId="724FA5B9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Katelyn Griffiths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13DDFD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2B0C66" w14:paraId="1F2B70DA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6DB241C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004F3BB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9071131" w14:textId="1AA0ADE8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katelyn.griffiths@amrize.com</w:t>
            </w:r>
          </w:p>
        </w:tc>
      </w:tr>
      <w:tr w:rsidR="002B0C66" w14:paraId="5D959DA9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0950BF9" w14:textId="77777777" w:rsidR="002B0C66" w:rsidRDefault="002B0C66" w:rsidP="002B0C66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50F932D0" w14:textId="77777777" w:rsidR="002B0C66" w:rsidRDefault="002B0C66" w:rsidP="002B0C66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031F29DC" w14:textId="77777777" w:rsidR="002B0C66" w:rsidRDefault="002B0C66" w:rsidP="002B0C66">
            <w:pPr>
              <w:rPr>
                <w:rFonts w:ascii="Arial" w:hAnsi="Arial"/>
              </w:rPr>
            </w:pPr>
          </w:p>
        </w:tc>
      </w:tr>
      <w:tr w:rsidR="002B0C66" w14:paraId="6569FC1F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FCE33D6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980" w:type="dxa"/>
            <w:gridSpan w:val="2"/>
          </w:tcPr>
          <w:p w14:paraId="34A7889C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30A9C8" w14:textId="75D2F406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EPC DPW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EE20B7" w14:textId="790CECD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 719-332-9974</w:t>
            </w:r>
          </w:p>
        </w:tc>
      </w:tr>
      <w:tr w:rsidR="002B0C66" w14:paraId="2F8754A4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DFA23D4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03D4B70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83F634" w14:textId="77BE2CEE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Rick Reiter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892619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2B0C66" w14:paraId="0A7DE336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5C6DCF5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917AAD9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C022CCF" w14:textId="18917F43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rickreiter@elpasoco.com</w:t>
            </w:r>
          </w:p>
        </w:tc>
      </w:tr>
      <w:tr w:rsidR="002B0C66" w14:paraId="7CF0DB14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A823236" w14:textId="77777777" w:rsidR="002B0C66" w:rsidRDefault="002B0C66" w:rsidP="002B0C66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0FCCFFD0" w14:textId="77777777" w:rsidR="002B0C66" w:rsidRDefault="002B0C66" w:rsidP="002B0C66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467E78E6" w14:textId="77777777" w:rsidR="002B0C66" w:rsidRDefault="002B0C66" w:rsidP="002B0C66">
            <w:pPr>
              <w:rPr>
                <w:rFonts w:ascii="Arial" w:hAnsi="Arial"/>
              </w:rPr>
            </w:pPr>
          </w:p>
        </w:tc>
      </w:tr>
      <w:tr w:rsidR="002B0C66" w14:paraId="3A709895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F119211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980" w:type="dxa"/>
            <w:gridSpan w:val="2"/>
          </w:tcPr>
          <w:p w14:paraId="201D5D23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8ABBB8" w14:textId="13EF803D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EPC DPW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503791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2B0C66" w14:paraId="690361E3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C9A5CFB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8EDBC4A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5D11B6" w14:textId="577F1A16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Donahue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7D611C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2B0C66" w14:paraId="30DA6DA8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1CF1ED3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1DE6AEE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CB903FB" w14:textId="77777777" w:rsidR="002B0C66" w:rsidRDefault="002B0C66" w:rsidP="002B0C66">
            <w:pPr>
              <w:rPr>
                <w:rFonts w:ascii="Arial" w:hAnsi="Arial"/>
              </w:rPr>
            </w:pPr>
          </w:p>
        </w:tc>
      </w:tr>
      <w:tr w:rsidR="002B0C66" w14:paraId="163B3C31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6AD85B8" w14:textId="77777777" w:rsidR="002B0C66" w:rsidRDefault="002B0C66" w:rsidP="002B0C66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09EFCCD2" w14:textId="77777777" w:rsidR="002B0C66" w:rsidRDefault="002B0C66" w:rsidP="002B0C66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4F915A1F" w14:textId="77777777" w:rsidR="002B0C66" w:rsidRDefault="002B0C66" w:rsidP="002B0C66">
            <w:pPr>
              <w:rPr>
                <w:rFonts w:ascii="Arial" w:hAnsi="Arial"/>
              </w:rPr>
            </w:pPr>
          </w:p>
        </w:tc>
      </w:tr>
      <w:tr w:rsidR="002B0C66" w14:paraId="2D489A1F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980F0F9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1980" w:type="dxa"/>
            <w:gridSpan w:val="2"/>
          </w:tcPr>
          <w:p w14:paraId="62A9841B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3DDF32" w14:textId="600FB99B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AA Construction Company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A83D69" w14:textId="635EC638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 719-439-6321</w:t>
            </w:r>
          </w:p>
        </w:tc>
      </w:tr>
      <w:tr w:rsidR="002B0C66" w14:paraId="5CB53E68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54D5AD9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3A30A88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D7B2C2" w14:textId="4A5D86FA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Hore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F1B4E4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2B0C66" w14:paraId="26111331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02802BC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9FDAFCE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44E2C94" w14:textId="1AFB0453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adamhore@me.com</w:t>
            </w:r>
          </w:p>
        </w:tc>
      </w:tr>
      <w:tr w:rsidR="002B0C66" w14:paraId="383D79DD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81A0814" w14:textId="77777777" w:rsidR="002B0C66" w:rsidRDefault="002B0C66" w:rsidP="002B0C66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19B4D9D5" w14:textId="77777777" w:rsidR="002B0C66" w:rsidRDefault="002B0C66" w:rsidP="002B0C66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4A158FE1" w14:textId="77777777" w:rsidR="002B0C66" w:rsidRDefault="002B0C66" w:rsidP="002B0C66">
            <w:pPr>
              <w:rPr>
                <w:rFonts w:ascii="Arial" w:hAnsi="Arial"/>
              </w:rPr>
            </w:pPr>
          </w:p>
        </w:tc>
      </w:tr>
      <w:tr w:rsidR="002B0C66" w14:paraId="5B250266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978E5EF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1980" w:type="dxa"/>
            <w:gridSpan w:val="2"/>
          </w:tcPr>
          <w:p w14:paraId="1E19C2B7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4FA57E" w14:textId="02DB08C3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AA Construction Company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8CC9C2" w14:textId="2B04E320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 719-568-1074</w:t>
            </w:r>
          </w:p>
        </w:tc>
      </w:tr>
      <w:tr w:rsidR="002B0C66" w14:paraId="70E886A9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5D9E49D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324218C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A86A" w14:textId="47ACADA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Troy Ferguson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B8F6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2B0C66" w14:paraId="654FA40D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238304AC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456F6F3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CB885" w14:textId="64578A49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aacc-troy@outlook.com</w:t>
            </w:r>
          </w:p>
        </w:tc>
      </w:tr>
      <w:tr w:rsidR="002B0C66" w14:paraId="1171E68C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B55697B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6BC5698" w14:textId="77777777" w:rsidR="002B0C66" w:rsidRDefault="002B0C66" w:rsidP="002B0C66">
            <w:pPr>
              <w:rPr>
                <w:rFonts w:ascii="Arial" w:hAnsi="Arial"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252E6EE" w14:textId="77777777" w:rsidR="002B0C66" w:rsidRDefault="002B0C66" w:rsidP="002B0C6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2B0C66" w14:paraId="1D74D101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9A6312B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1980" w:type="dxa"/>
            <w:gridSpan w:val="2"/>
          </w:tcPr>
          <w:p w14:paraId="57B9342F" w14:textId="77777777" w:rsidR="002B0C66" w:rsidRDefault="002B0C66" w:rsidP="002B0C6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C8AF" w14:textId="4FA5337A" w:rsidR="002B0C66" w:rsidRDefault="002B0C66" w:rsidP="002B0C66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West Fork Construction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EB11" w14:textId="72166A59" w:rsidR="002B0C66" w:rsidRDefault="002B0C66" w:rsidP="002B0C66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 719-491-4495</w:t>
            </w:r>
          </w:p>
        </w:tc>
      </w:tr>
      <w:tr w:rsidR="002B0C66" w14:paraId="0FC71ABE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582E76F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9F55F86" w14:textId="77777777" w:rsidR="002B0C66" w:rsidRDefault="002B0C66" w:rsidP="002B0C6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551F" w14:textId="40E7E6DE" w:rsidR="002B0C66" w:rsidRDefault="002B0C66" w:rsidP="002B0C66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Tim Valdez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5E01" w14:textId="77777777" w:rsidR="002B0C66" w:rsidRDefault="002B0C66" w:rsidP="002B0C66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2B0C66" w14:paraId="6CA8B3B1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64599E59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D1CA66E" w14:textId="77777777" w:rsidR="002B0C66" w:rsidRDefault="002B0C66" w:rsidP="002B0C6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F29AB98" w14:textId="19BE1982" w:rsidR="002B0C66" w:rsidRDefault="002B0C66" w:rsidP="002B0C66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tim@westforkconstruction.co</w:t>
            </w:r>
          </w:p>
        </w:tc>
      </w:tr>
      <w:tr w:rsidR="002B0C66" w14:paraId="555ABDF3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1F028676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EED2BC4" w14:textId="77777777" w:rsidR="002B0C66" w:rsidRDefault="002B0C66" w:rsidP="002B0C66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BB4E24F" w14:textId="77777777" w:rsidR="002B0C66" w:rsidRDefault="002B0C66" w:rsidP="002B0C66">
            <w:pPr>
              <w:pStyle w:val="Heading2"/>
              <w:rPr>
                <w:b w:val="0"/>
                <w:sz w:val="20"/>
              </w:rPr>
            </w:pPr>
          </w:p>
        </w:tc>
      </w:tr>
      <w:tr w:rsidR="002B0C66" w14:paraId="3FD6E67B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535F789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1980" w:type="dxa"/>
            <w:gridSpan w:val="2"/>
          </w:tcPr>
          <w:p w14:paraId="5265F798" w14:textId="77777777" w:rsidR="002B0C66" w:rsidRDefault="002B0C66" w:rsidP="002B0C6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5E3B" w14:textId="5B85C688" w:rsidR="002B0C66" w:rsidRDefault="002B0C66" w:rsidP="002B0C66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FNF Inc.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D960" w14:textId="22453BC3" w:rsidR="002B0C66" w:rsidRDefault="002B0C66" w:rsidP="002B0C66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 303-378-3420</w:t>
            </w:r>
          </w:p>
        </w:tc>
      </w:tr>
      <w:tr w:rsidR="002B0C66" w14:paraId="3B61D247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254D5C6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B99E5A4" w14:textId="77777777" w:rsidR="002B0C66" w:rsidRDefault="002B0C66" w:rsidP="002B0C6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C72D" w14:textId="617967A0" w:rsidR="002B0C66" w:rsidRDefault="002B0C66" w:rsidP="002B0C66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Rick Maher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4FA45" w14:textId="77777777" w:rsidR="002B0C66" w:rsidRDefault="002B0C66" w:rsidP="002B0C66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2B0C66" w14:paraId="4DC207B3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32CCC3E3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483A9FD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A1D3688" w14:textId="74660EEE" w:rsidR="002B0C66" w:rsidRDefault="002B0C66" w:rsidP="002B0C66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ricky.maher@accbuilt.com</w:t>
            </w:r>
          </w:p>
        </w:tc>
      </w:tr>
      <w:tr w:rsidR="002B0C66" w14:paraId="5A34ED1C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27AE4774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3F7F66B" w14:textId="77777777" w:rsidR="002B0C66" w:rsidRDefault="002B0C66" w:rsidP="002B0C66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AB55970" w14:textId="77777777" w:rsidR="002B0C66" w:rsidRDefault="002B0C66" w:rsidP="002B0C66">
            <w:pPr>
              <w:pStyle w:val="Heading2"/>
              <w:rPr>
                <w:b w:val="0"/>
                <w:sz w:val="20"/>
              </w:rPr>
            </w:pPr>
          </w:p>
        </w:tc>
      </w:tr>
      <w:tr w:rsidR="002B0C66" w14:paraId="7B67ECFD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B7939B1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</w:t>
            </w:r>
          </w:p>
        </w:tc>
        <w:tc>
          <w:tcPr>
            <w:tcW w:w="1980" w:type="dxa"/>
            <w:gridSpan w:val="2"/>
          </w:tcPr>
          <w:p w14:paraId="34A71212" w14:textId="77777777" w:rsidR="002B0C66" w:rsidRDefault="002B0C66" w:rsidP="002B0C6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FD0E" w14:textId="2599F51D" w:rsidR="002B0C66" w:rsidRDefault="002B0C66" w:rsidP="002B0C66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Ground Engineering Consultants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C49F" w14:textId="1BCD46A3" w:rsidR="002B0C66" w:rsidRDefault="002B0C66" w:rsidP="002B0C66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 719-631-6790</w:t>
            </w:r>
          </w:p>
        </w:tc>
      </w:tr>
      <w:tr w:rsidR="002B0C66" w14:paraId="5A3142C2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CFB8EF5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9A84052" w14:textId="77777777" w:rsidR="002B0C66" w:rsidRDefault="002B0C66" w:rsidP="002B0C6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522C" w14:textId="0C7A4D7D" w:rsidR="002B0C66" w:rsidRDefault="002B0C66" w:rsidP="002B0C66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Daniel Turpaud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274A" w14:textId="77777777" w:rsidR="002B0C66" w:rsidRDefault="002B0C66" w:rsidP="002B0C66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2B0C66" w14:paraId="2D89AEFB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2EDAF680" w14:textId="77777777" w:rsidR="002B0C66" w:rsidRDefault="002B0C66" w:rsidP="002B0C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12F672A" w14:textId="77777777" w:rsidR="002B0C66" w:rsidRDefault="002B0C66" w:rsidP="002B0C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29587DB" w14:textId="11A84DE6" w:rsidR="002B0C66" w:rsidRDefault="002B0C66" w:rsidP="002B0C66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daniel.turpaud@groundeng.com</w:t>
            </w:r>
          </w:p>
        </w:tc>
      </w:tr>
    </w:tbl>
    <w:p w14:paraId="2F7B33DE" w14:textId="77777777" w:rsidR="00CC48BF" w:rsidRDefault="00CC48BF">
      <w:pPr>
        <w:rPr>
          <w:rFonts w:ascii="Arial" w:hAnsi="Arial"/>
        </w:rPr>
      </w:pPr>
    </w:p>
    <w:tbl>
      <w:tblPr>
        <w:tblW w:w="180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"/>
        <w:gridCol w:w="1890"/>
        <w:gridCol w:w="90"/>
        <w:gridCol w:w="1710"/>
        <w:gridCol w:w="2610"/>
        <w:gridCol w:w="45"/>
        <w:gridCol w:w="4005"/>
        <w:gridCol w:w="7200"/>
      </w:tblGrid>
      <w:tr w:rsidR="00CC48BF" w14:paraId="1A85F74E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248196E1" w14:textId="77777777" w:rsidR="00CC48BF" w:rsidRDefault="00C92983" w:rsidP="00C92983">
            <w:pPr>
              <w:pStyle w:val="Heading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CONTRACTS </w:t>
            </w:r>
            <w:r w:rsidR="00CC48BF">
              <w:rPr>
                <w:sz w:val="24"/>
              </w:rPr>
              <w:t>&amp; PROCUREMENT DIVISION</w:t>
            </w:r>
          </w:p>
        </w:tc>
      </w:tr>
      <w:tr w:rsidR="00CC48BF" w14:paraId="14E50781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206D1C57" w14:textId="77777777" w:rsidR="00CC48BF" w:rsidRPr="00C92983" w:rsidRDefault="00CC48BF" w:rsidP="00FC6CEE">
            <w:pPr>
              <w:pStyle w:val="Heading6"/>
              <w:rPr>
                <w:sz w:val="22"/>
                <w:szCs w:val="22"/>
              </w:rPr>
            </w:pPr>
            <w:r w:rsidRPr="00C92983">
              <w:rPr>
                <w:sz w:val="22"/>
                <w:szCs w:val="22"/>
              </w:rPr>
              <w:t xml:space="preserve">SIGN-IN SHEET PRE-BID MEETING </w:t>
            </w:r>
          </w:p>
        </w:tc>
      </w:tr>
      <w:tr w:rsidR="00594D90" w14:paraId="71339BCD" w14:textId="77777777" w:rsidTr="00CC48BF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340" w:type="dxa"/>
            <w:gridSpan w:val="2"/>
          </w:tcPr>
          <w:p w14:paraId="315DA7CC" w14:textId="77777777" w:rsidR="00594D90" w:rsidRDefault="00594D90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RFP/IFB </w:t>
            </w:r>
            <w:proofErr w:type="gramStart"/>
            <w:r>
              <w:rPr>
                <w:rFonts w:ascii="Arial" w:hAnsi="Arial"/>
              </w:rPr>
              <w:t>NO .</w:t>
            </w:r>
            <w:proofErr w:type="gramEnd"/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FEF8" w14:textId="77777777" w:rsidR="00594D90" w:rsidRDefault="00594D90" w:rsidP="00F0765F">
            <w:pPr>
              <w:pStyle w:val="Heading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IFB</w:t>
            </w:r>
            <w:r w:rsidR="00F0765F">
              <w:rPr>
                <w:color w:val="auto"/>
                <w:sz w:val="20"/>
              </w:rPr>
              <w:t>/RFP</w:t>
            </w:r>
            <w:r w:rsidR="00A73AD9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NO.: </w:t>
            </w:r>
          </w:p>
        </w:tc>
        <w:tc>
          <w:tcPr>
            <w:tcW w:w="7200" w:type="dxa"/>
            <w:tcBorders>
              <w:left w:val="nil"/>
            </w:tcBorders>
          </w:tcPr>
          <w:p w14:paraId="68146355" w14:textId="77777777" w:rsidR="00594D90" w:rsidRDefault="00594D90" w:rsidP="00FF2CCA">
            <w:pPr>
              <w:pStyle w:val="Heading4"/>
              <w:rPr>
                <w:color w:val="auto"/>
                <w:sz w:val="20"/>
              </w:rPr>
            </w:pPr>
          </w:p>
        </w:tc>
      </w:tr>
      <w:tr w:rsidR="00594D90" w14:paraId="2D9F660F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63ED0533" w14:textId="77777777" w:rsidR="00594D90" w:rsidRDefault="00594D90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SUBJECT: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6DF1" w14:textId="77777777" w:rsidR="00594D90" w:rsidRPr="00AB3C5F" w:rsidRDefault="00594D90" w:rsidP="00700BB9">
            <w:pPr>
              <w:pStyle w:val="Heading4"/>
              <w:rPr>
                <w:color w:val="auto"/>
                <w:szCs w:val="18"/>
              </w:rPr>
            </w:pPr>
          </w:p>
        </w:tc>
      </w:tr>
      <w:tr w:rsidR="00594D90" w14:paraId="4E182AFD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571B0711" w14:textId="77777777" w:rsidR="00594D90" w:rsidRDefault="00594D90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PRE-BID DATE: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0B2A" w14:textId="77777777" w:rsidR="00594D90" w:rsidRDefault="00594D90" w:rsidP="00700BB9">
            <w:pPr>
              <w:rPr>
                <w:rFonts w:ascii="Arial" w:hAnsi="Arial"/>
                <w:b/>
              </w:rPr>
            </w:pPr>
          </w:p>
        </w:tc>
      </w:tr>
      <w:tr w:rsidR="00594D90" w14:paraId="54E14ABE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103618DC" w14:textId="77777777" w:rsidR="00594D90" w:rsidRDefault="00594D90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BUYER: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6773" w14:textId="77777777" w:rsidR="00594D90" w:rsidRDefault="00594D90" w:rsidP="00700BB9">
            <w:pPr>
              <w:rPr>
                <w:rFonts w:ascii="Arial" w:hAnsi="Arial"/>
                <w:b/>
              </w:rPr>
            </w:pPr>
          </w:p>
        </w:tc>
      </w:tr>
      <w:tr w:rsidR="00594D90" w14:paraId="3C30FF62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2340" w:type="dxa"/>
            <w:gridSpan w:val="2"/>
          </w:tcPr>
          <w:p w14:paraId="61FD3C0E" w14:textId="77777777" w:rsidR="00594D90" w:rsidRDefault="00594D90" w:rsidP="00FC6CE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MANDATORY (Yes or No)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C78B" w14:textId="77777777" w:rsidR="00594D90" w:rsidRDefault="00594D90" w:rsidP="00700BB9">
            <w:pPr>
              <w:pStyle w:val="Heading5"/>
              <w:jc w:val="center"/>
            </w:pPr>
          </w:p>
        </w:tc>
        <w:tc>
          <w:tcPr>
            <w:tcW w:w="6660" w:type="dxa"/>
            <w:gridSpan w:val="3"/>
            <w:tcBorders>
              <w:left w:val="nil"/>
            </w:tcBorders>
          </w:tcPr>
          <w:p w14:paraId="51F4ECE5" w14:textId="77777777" w:rsidR="00594D90" w:rsidRDefault="00594D90" w:rsidP="00FF2CCA">
            <w:pPr>
              <w:pStyle w:val="Heading5"/>
              <w:jc w:val="center"/>
            </w:pPr>
          </w:p>
        </w:tc>
      </w:tr>
      <w:tr w:rsidR="00CC48BF" w14:paraId="3319D0A8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140" w:type="dxa"/>
            <w:gridSpan w:val="4"/>
          </w:tcPr>
          <w:p w14:paraId="3EC2258C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6660" w:type="dxa"/>
            <w:gridSpan w:val="3"/>
          </w:tcPr>
          <w:p w14:paraId="3927489F" w14:textId="77777777" w:rsidR="00CC48BF" w:rsidRDefault="00CC48BF" w:rsidP="00FC6CEE">
            <w:pPr>
              <w:jc w:val="center"/>
              <w:rPr>
                <w:rFonts w:ascii="Arial" w:hAnsi="Arial"/>
              </w:rPr>
            </w:pPr>
          </w:p>
        </w:tc>
      </w:tr>
      <w:tr w:rsidR="00CC48BF" w14:paraId="459A73FF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0668F28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</w:t>
            </w:r>
          </w:p>
        </w:tc>
        <w:tc>
          <w:tcPr>
            <w:tcW w:w="1980" w:type="dxa"/>
            <w:gridSpan w:val="2"/>
          </w:tcPr>
          <w:p w14:paraId="798EA800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D00A39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252F74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44C75A87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160C50B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87414CF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4F0C8F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A1AF1A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17E665E3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EE8BDF8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1CC8D2A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F505555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4721B9F7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CDF7E4B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24FCF25E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16EAC203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3C60B087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3E82081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</w:t>
            </w:r>
          </w:p>
        </w:tc>
        <w:tc>
          <w:tcPr>
            <w:tcW w:w="1980" w:type="dxa"/>
            <w:gridSpan w:val="2"/>
          </w:tcPr>
          <w:p w14:paraId="2B33E4A8" w14:textId="77777777" w:rsidR="00CC48BF" w:rsidRDefault="00CC48BF" w:rsidP="00FC6C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0D7DB2D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3FFEE2A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5E53EC88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4610661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93EA12F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BA8221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1F2824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3554E511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4A5F632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DE2BF5E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ED465DE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286B9939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4E49AEA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117BF67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27169555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607EAB4C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2E1F427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1980" w:type="dxa"/>
            <w:gridSpan w:val="2"/>
          </w:tcPr>
          <w:p w14:paraId="71604AD7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240FAC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79ECD1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5CC9E4DF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67E643D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9D87776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6BDB16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C0A014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5FAF651C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85E3566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1336398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B809A62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60A7D924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6C6D642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7516A22D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00589063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6FE059EC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242163E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</w:t>
            </w:r>
          </w:p>
        </w:tc>
        <w:tc>
          <w:tcPr>
            <w:tcW w:w="1980" w:type="dxa"/>
            <w:gridSpan w:val="2"/>
          </w:tcPr>
          <w:p w14:paraId="5C5C1A6B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6E692A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C5587C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6325028B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CE69A83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5C25D19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7A42D4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628214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3C4ED831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DDF8110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267123D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7337650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71AB2F15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7C8B6AE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2A14F3C0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00D7CB9E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36BC94D1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F3A2BCB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</w:t>
            </w:r>
          </w:p>
        </w:tc>
        <w:tc>
          <w:tcPr>
            <w:tcW w:w="1980" w:type="dxa"/>
            <w:gridSpan w:val="2"/>
          </w:tcPr>
          <w:p w14:paraId="05AEF72C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4D0018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095988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2A988868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BA5EAAB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7288CAC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A96159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087C61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485464BF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8B5B83A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E69569F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A2CEB87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0A3CE7AC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8A9D0E5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55BFD567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3B6AC60E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0EEFC1FF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D906A21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1980" w:type="dxa"/>
            <w:gridSpan w:val="2"/>
          </w:tcPr>
          <w:p w14:paraId="08445A1F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41FA7A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330266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18E1CD99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EF21D4B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95A8EED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29FB48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99C330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41C069D2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9993329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54C77CB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19CA707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2A8D3AE1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DA87290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123FA68D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2EE53774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44D7C683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7188622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</w:t>
            </w:r>
          </w:p>
        </w:tc>
        <w:tc>
          <w:tcPr>
            <w:tcW w:w="1980" w:type="dxa"/>
            <w:gridSpan w:val="2"/>
          </w:tcPr>
          <w:p w14:paraId="52DE8943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44B10C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48EDCD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7176DBD7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4E75EF1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B3204BD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ECA18D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FE5E5D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6788EAA2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7DCC0F0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AE29E83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2E7F404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780A1801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A9E3700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72B0AEEC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7F338F36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5B971857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647D547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1980" w:type="dxa"/>
            <w:gridSpan w:val="2"/>
          </w:tcPr>
          <w:p w14:paraId="7CCDC275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A9EF26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486D55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19CCB78B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E8D9FDD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A3ACE75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2AEF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D0CA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464CAD31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5DAA0106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DF61F7D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2F638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3DB5B2D5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69D0B65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1CAC5F5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B191E8B" w14:textId="77777777" w:rsidR="00CC48BF" w:rsidRDefault="00CC48BF" w:rsidP="00FC6CEE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48BF" w14:paraId="043C5211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E9A646D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</w:t>
            </w:r>
          </w:p>
        </w:tc>
        <w:tc>
          <w:tcPr>
            <w:tcW w:w="1980" w:type="dxa"/>
            <w:gridSpan w:val="2"/>
          </w:tcPr>
          <w:p w14:paraId="040B9BA4" w14:textId="77777777" w:rsidR="00CC48BF" w:rsidRDefault="00CC48BF" w:rsidP="00FC6C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A7BD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CA3C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CC48BF" w14:paraId="45743868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92509BB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CF2FD36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D5E3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23411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CC48BF" w14:paraId="2AE6A440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16A4CB85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B2069B5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5842E07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14C37E32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6D37FFB1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8591E57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DEDBEF5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0C993EC2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ACCF8B1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</w:t>
            </w:r>
          </w:p>
        </w:tc>
        <w:tc>
          <w:tcPr>
            <w:tcW w:w="1980" w:type="dxa"/>
            <w:gridSpan w:val="2"/>
          </w:tcPr>
          <w:p w14:paraId="146D5E71" w14:textId="77777777" w:rsidR="00CC48BF" w:rsidRDefault="00CC48BF" w:rsidP="00FC6C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DB1C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94A4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CC48BF" w14:paraId="0E97182D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E095085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662F96C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78EDB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53AF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CC48BF" w14:paraId="7F6B2D9A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55872148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C14A411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EE70301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5052C1C7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4DC1710B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11A95D4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3F2AFE5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52F29379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1E0C41D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</w:t>
            </w:r>
          </w:p>
        </w:tc>
        <w:tc>
          <w:tcPr>
            <w:tcW w:w="1980" w:type="dxa"/>
            <w:gridSpan w:val="2"/>
          </w:tcPr>
          <w:p w14:paraId="76D057AF" w14:textId="77777777" w:rsidR="00CC48BF" w:rsidRDefault="00CC48BF" w:rsidP="00FC6C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DBE5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BBD4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CC48BF" w14:paraId="03E8969C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F107288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506A29F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9816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543E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CC48BF" w14:paraId="3C3BCB2D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0CE6881C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3005ECF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041ED5C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63438F13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5CEE4547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BE49D05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C6895B1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5A758FEE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1D4BBB2" w14:textId="77777777" w:rsidR="00CC48BF" w:rsidRPr="006F3141" w:rsidRDefault="00CC48BF" w:rsidP="00FC6CE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24</w:t>
            </w:r>
          </w:p>
        </w:tc>
        <w:tc>
          <w:tcPr>
            <w:tcW w:w="1980" w:type="dxa"/>
            <w:gridSpan w:val="2"/>
          </w:tcPr>
          <w:p w14:paraId="493175CD" w14:textId="77777777" w:rsidR="00CC48BF" w:rsidRDefault="00CC48BF" w:rsidP="00FC6CEE">
            <w:pPr>
              <w:pStyle w:val="Heading5"/>
            </w:pPr>
            <w:r>
              <w:t>COMPANY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2705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B3B9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6823ED86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B1F817D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1980" w:type="dxa"/>
            <w:gridSpan w:val="2"/>
          </w:tcPr>
          <w:p w14:paraId="32B7850F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78529C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06136C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0DC658D1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455C1EF9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1980" w:type="dxa"/>
            <w:gridSpan w:val="2"/>
          </w:tcPr>
          <w:p w14:paraId="7A1D0282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D14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</w:tbl>
    <w:p w14:paraId="0D4A0785" w14:textId="77777777" w:rsidR="00CC48BF" w:rsidRDefault="00CC48BF">
      <w:pPr>
        <w:rPr>
          <w:rFonts w:ascii="Arial" w:hAnsi="Arial"/>
        </w:rPr>
      </w:pPr>
    </w:p>
    <w:sectPr w:rsidR="00CC48BF">
      <w:headerReference w:type="default" r:id="rId6"/>
      <w:pgSz w:w="12240" w:h="15840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CC28" w14:textId="77777777" w:rsidR="00AD21A4" w:rsidRDefault="00AD21A4" w:rsidP="00C92983">
      <w:r>
        <w:separator/>
      </w:r>
    </w:p>
  </w:endnote>
  <w:endnote w:type="continuationSeparator" w:id="0">
    <w:p w14:paraId="222E38E9" w14:textId="77777777" w:rsidR="00AD21A4" w:rsidRDefault="00AD21A4" w:rsidP="00C9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64FD" w14:textId="77777777" w:rsidR="00AD21A4" w:rsidRDefault="00AD21A4" w:rsidP="00C92983">
      <w:r>
        <w:separator/>
      </w:r>
    </w:p>
  </w:footnote>
  <w:footnote w:type="continuationSeparator" w:id="0">
    <w:p w14:paraId="45E2339A" w14:textId="77777777" w:rsidR="00AD21A4" w:rsidRDefault="00AD21A4" w:rsidP="00C9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5DD2" w14:textId="6DEDABFC" w:rsidR="00C92983" w:rsidRDefault="00293221" w:rsidP="00293221">
    <w:pPr>
      <w:pStyle w:val="Header"/>
      <w:tabs>
        <w:tab w:val="center" w:pos="4968"/>
        <w:tab w:val="left" w:pos="8730"/>
      </w:tabs>
      <w:rPr>
        <w:noProof/>
      </w:rPr>
    </w:pPr>
    <w:r>
      <w:rPr>
        <w:noProof/>
      </w:rPr>
      <w:tab/>
    </w:r>
    <w:r w:rsidR="00F264D8" w:rsidRPr="003E241D">
      <w:rPr>
        <w:noProof/>
      </w:rPr>
      <w:drawing>
        <wp:inline distT="0" distB="0" distL="0" distR="0" wp14:anchorId="7FDCD3F0" wp14:editId="26BDE684">
          <wp:extent cx="2847975" cy="952500"/>
          <wp:effectExtent l="0" t="0" r="0" b="0"/>
          <wp:docPr id="1" name="Picture 1650089860" descr="El Paso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650089860" descr="El Paso Coun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78D40DA3" w14:textId="77777777" w:rsidR="00293221" w:rsidRDefault="00293221" w:rsidP="0029322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l5D0VQujVlG9DRCJJNKQHZysjyq0pveC2csqUhTInGjT9mL0UNqyzVDj9dE4uS0itYZbAcoqpNea2nj7IQA4g==" w:salt="N11zVAbStbgOMhStUPRoE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54"/>
    <w:rsid w:val="00081F70"/>
    <w:rsid w:val="00097ECE"/>
    <w:rsid w:val="000C2380"/>
    <w:rsid w:val="000C7DEB"/>
    <w:rsid w:val="00105EBE"/>
    <w:rsid w:val="00113FFD"/>
    <w:rsid w:val="0015392C"/>
    <w:rsid w:val="001C3B1D"/>
    <w:rsid w:val="001D210B"/>
    <w:rsid w:val="001E07BF"/>
    <w:rsid w:val="002175DB"/>
    <w:rsid w:val="00247A03"/>
    <w:rsid w:val="00293221"/>
    <w:rsid w:val="002978B2"/>
    <w:rsid w:val="002B0C66"/>
    <w:rsid w:val="002E6ADF"/>
    <w:rsid w:val="00375EE8"/>
    <w:rsid w:val="003D150A"/>
    <w:rsid w:val="003D613E"/>
    <w:rsid w:val="00486B00"/>
    <w:rsid w:val="004C3E45"/>
    <w:rsid w:val="004E7891"/>
    <w:rsid w:val="00594D90"/>
    <w:rsid w:val="006B4179"/>
    <w:rsid w:val="00700BB9"/>
    <w:rsid w:val="007268AC"/>
    <w:rsid w:val="007C56D1"/>
    <w:rsid w:val="007F4352"/>
    <w:rsid w:val="00821ED2"/>
    <w:rsid w:val="008A3DDC"/>
    <w:rsid w:val="008F5968"/>
    <w:rsid w:val="00A3034D"/>
    <w:rsid w:val="00A4481E"/>
    <w:rsid w:val="00A73AD9"/>
    <w:rsid w:val="00A860AA"/>
    <w:rsid w:val="00AB3C5F"/>
    <w:rsid w:val="00AD21A4"/>
    <w:rsid w:val="00B238B4"/>
    <w:rsid w:val="00B520CA"/>
    <w:rsid w:val="00B67AC7"/>
    <w:rsid w:val="00B87AE9"/>
    <w:rsid w:val="00BF4194"/>
    <w:rsid w:val="00C3055F"/>
    <w:rsid w:val="00C92983"/>
    <w:rsid w:val="00CC48BF"/>
    <w:rsid w:val="00D36994"/>
    <w:rsid w:val="00D416F7"/>
    <w:rsid w:val="00D86319"/>
    <w:rsid w:val="00DC6054"/>
    <w:rsid w:val="00E47610"/>
    <w:rsid w:val="00E53EC3"/>
    <w:rsid w:val="00E55573"/>
    <w:rsid w:val="00E648BF"/>
    <w:rsid w:val="00EC1DDB"/>
    <w:rsid w:val="00F0765F"/>
    <w:rsid w:val="00F264D8"/>
    <w:rsid w:val="00FC6CEE"/>
    <w:rsid w:val="00FE0839"/>
    <w:rsid w:val="00FF2CCA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7E0C949"/>
  <w15:chartTrackingRefBased/>
  <w15:docId w15:val="{FC54D0BA-EE25-45C6-9D59-ACEE472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color w:val="0000FF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000000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92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2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2060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IFB/RFP NO</vt:lpstr>
    </vt:vector>
  </TitlesOfParts>
  <Company>El Paso County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IFB/RFP NO</dc:title>
  <dc:subject/>
  <dc:creator>Valued Gateway 2000 Customer</dc:creator>
  <cp:keywords/>
  <cp:lastModifiedBy>Matthew Marter</cp:lastModifiedBy>
  <cp:revision>2</cp:revision>
  <cp:lastPrinted>2018-11-13T16:00:00Z</cp:lastPrinted>
  <dcterms:created xsi:type="dcterms:W3CDTF">2025-08-19T15:56:00Z</dcterms:created>
  <dcterms:modified xsi:type="dcterms:W3CDTF">2025-08-19T15:56:00Z</dcterms:modified>
</cp:coreProperties>
</file>