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4050"/>
        <w:gridCol w:w="3150"/>
      </w:tblGrid>
      <w:tr w:rsidR="00A860AA" w14:paraId="12C9D559" w14:textId="77777777" w:rsidTr="00A3034D">
        <w:trPr>
          <w:gridAfter w:val="2"/>
          <w:wAfter w:w="7200" w:type="dxa"/>
          <w:cantSplit/>
        </w:trPr>
        <w:tc>
          <w:tcPr>
            <w:tcW w:w="10800" w:type="dxa"/>
            <w:gridSpan w:val="7"/>
          </w:tcPr>
          <w:p w14:paraId="1F120EAD" w14:textId="77777777" w:rsidR="00A860AA" w:rsidRDefault="00DC6054" w:rsidP="003D613E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CONTRACT</w:t>
            </w:r>
            <w:r w:rsidR="004E7891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E7891">
              <w:rPr>
                <w:sz w:val="24"/>
              </w:rPr>
              <w:t xml:space="preserve">&amp; PROCUREMENT </w:t>
            </w:r>
            <w:r w:rsidR="00A860AA">
              <w:rPr>
                <w:sz w:val="24"/>
              </w:rPr>
              <w:t>DIVISION</w:t>
            </w:r>
          </w:p>
        </w:tc>
      </w:tr>
      <w:tr w:rsidR="00A860AA" w14:paraId="7E9C39C6" w14:textId="77777777" w:rsidTr="00A3034D">
        <w:trPr>
          <w:gridAfter w:val="2"/>
          <w:wAfter w:w="7200" w:type="dxa"/>
          <w:cantSplit/>
        </w:trPr>
        <w:tc>
          <w:tcPr>
            <w:tcW w:w="10800" w:type="dxa"/>
            <w:gridSpan w:val="7"/>
          </w:tcPr>
          <w:p w14:paraId="640A6A48" w14:textId="77777777" w:rsidR="00A860AA" w:rsidRPr="00C92983" w:rsidRDefault="00A860AA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A3034D" w14:paraId="2AE3DA14" w14:textId="77777777" w:rsidTr="00A3034D">
        <w:trPr>
          <w:trHeight w:val="252"/>
        </w:trPr>
        <w:tc>
          <w:tcPr>
            <w:tcW w:w="2340" w:type="dxa"/>
            <w:gridSpan w:val="2"/>
          </w:tcPr>
          <w:p w14:paraId="4A61572B" w14:textId="2DBC4E1B" w:rsidR="00A3034D" w:rsidRDefault="00A3034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r w:rsidR="001702FF">
              <w:rPr>
                <w:rFonts w:ascii="Arial" w:hAnsi="Arial"/>
              </w:rPr>
              <w:t>NO.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860" w14:textId="77777777" w:rsidR="00A3034D" w:rsidRDefault="00F0765F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RFP</w:t>
            </w:r>
            <w:r w:rsidR="003D150A">
              <w:rPr>
                <w:color w:val="auto"/>
                <w:sz w:val="20"/>
              </w:rPr>
              <w:t xml:space="preserve"> NO.:</w:t>
            </w:r>
            <w:r w:rsidR="009A3BEB">
              <w:rPr>
                <w:color w:val="auto"/>
                <w:sz w:val="20"/>
              </w:rPr>
              <w:t xml:space="preserve"> 25-063</w:t>
            </w:r>
            <w:r w:rsidR="003D150A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200" w:type="dxa"/>
            <w:gridSpan w:val="2"/>
            <w:tcBorders>
              <w:left w:val="nil"/>
            </w:tcBorders>
          </w:tcPr>
          <w:p w14:paraId="78CEA6D9" w14:textId="77777777" w:rsidR="00A3034D" w:rsidRDefault="00A3034D">
            <w:pPr>
              <w:jc w:val="right"/>
              <w:rPr>
                <w:rFonts w:ascii="Arial" w:hAnsi="Arial"/>
                <w:b/>
              </w:rPr>
            </w:pPr>
          </w:p>
        </w:tc>
      </w:tr>
      <w:tr w:rsidR="00A3034D" w14:paraId="2A363FBB" w14:textId="77777777" w:rsidTr="00A3034D">
        <w:trPr>
          <w:gridAfter w:val="2"/>
          <w:wAfter w:w="7200" w:type="dxa"/>
        </w:trPr>
        <w:tc>
          <w:tcPr>
            <w:tcW w:w="2340" w:type="dxa"/>
            <w:gridSpan w:val="2"/>
          </w:tcPr>
          <w:p w14:paraId="023205DD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A588" w14:textId="77777777" w:rsidR="00A3034D" w:rsidRPr="009A3BEB" w:rsidRDefault="009A3BEB" w:rsidP="009A3BEB">
            <w:pPr>
              <w:ind w:left="3600" w:hanging="3600"/>
              <w:rPr>
                <w:rFonts w:ascii="Arial" w:hAnsi="Arial" w:cs="Arial"/>
                <w:b/>
                <w:szCs w:val="24"/>
              </w:rPr>
            </w:pPr>
            <w:r w:rsidRPr="0021158C">
              <w:rPr>
                <w:rFonts w:ascii="Arial" w:hAnsi="Arial" w:cs="Arial"/>
                <w:b/>
                <w:szCs w:val="24"/>
              </w:rPr>
              <w:t>Fox Run Regional Park Pond and Gazebo Renovation</w:t>
            </w:r>
          </w:p>
        </w:tc>
      </w:tr>
      <w:tr w:rsidR="00A3034D" w14:paraId="7FACC1FB" w14:textId="77777777" w:rsidTr="00A3034D">
        <w:trPr>
          <w:gridAfter w:val="2"/>
          <w:wAfter w:w="7200" w:type="dxa"/>
        </w:trPr>
        <w:tc>
          <w:tcPr>
            <w:tcW w:w="2340" w:type="dxa"/>
            <w:gridSpan w:val="2"/>
          </w:tcPr>
          <w:p w14:paraId="7E37B3EF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D135" w14:textId="77777777" w:rsidR="00A3034D" w:rsidRDefault="009A3BEB" w:rsidP="00594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07/16/2025</w:t>
            </w:r>
          </w:p>
        </w:tc>
      </w:tr>
      <w:tr w:rsidR="00A3034D" w14:paraId="5386AE93" w14:textId="77777777" w:rsidTr="00A3034D">
        <w:trPr>
          <w:gridAfter w:val="2"/>
          <w:wAfter w:w="7200" w:type="dxa"/>
        </w:trPr>
        <w:tc>
          <w:tcPr>
            <w:tcW w:w="2340" w:type="dxa"/>
            <w:gridSpan w:val="2"/>
          </w:tcPr>
          <w:p w14:paraId="219AB152" w14:textId="77777777" w:rsidR="00A3034D" w:rsidRDefault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SPECIALIST</w:t>
            </w:r>
            <w:r w:rsidR="00A3034D">
              <w:rPr>
                <w:rFonts w:ascii="Arial" w:hAnsi="Arial"/>
              </w:rPr>
              <w:t>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696F" w14:textId="77777777" w:rsidR="00A3034D" w:rsidRPr="009A3BEB" w:rsidRDefault="009A3BEB" w:rsidP="00D36994">
            <w:pPr>
              <w:rPr>
                <w:rFonts w:ascii="Arial" w:hAnsi="Arial"/>
                <w:bCs/>
              </w:rPr>
            </w:pPr>
            <w:r w:rsidRPr="009A3BEB">
              <w:rPr>
                <w:rFonts w:ascii="Arial" w:hAnsi="Arial"/>
                <w:bCs/>
              </w:rPr>
              <w:t>Arron Bermea</w:t>
            </w:r>
          </w:p>
        </w:tc>
      </w:tr>
      <w:tr w:rsidR="00A3034D" w14:paraId="48CC5F1D" w14:textId="77777777" w:rsidTr="00A3034D">
        <w:trPr>
          <w:gridAfter w:val="2"/>
          <w:wAfter w:w="7200" w:type="dxa"/>
          <w:cantSplit/>
        </w:trPr>
        <w:tc>
          <w:tcPr>
            <w:tcW w:w="2340" w:type="dxa"/>
            <w:gridSpan w:val="2"/>
          </w:tcPr>
          <w:p w14:paraId="70E422C7" w14:textId="77777777" w:rsidR="00A3034D" w:rsidRDefault="00A303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347" w14:textId="77777777" w:rsidR="00A3034D" w:rsidRDefault="009A3BEB" w:rsidP="00D36994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41B145B7" w14:textId="77777777" w:rsidR="00A3034D" w:rsidRDefault="00A3034D">
            <w:pPr>
              <w:rPr>
                <w:rFonts w:ascii="Arial" w:hAnsi="Arial"/>
                <w:color w:val="800000"/>
              </w:rPr>
            </w:pPr>
          </w:p>
        </w:tc>
      </w:tr>
      <w:tr w:rsidR="00A860AA" w14:paraId="0DF9954B" w14:textId="77777777" w:rsidTr="00A3034D">
        <w:trPr>
          <w:gridAfter w:val="2"/>
          <w:wAfter w:w="7200" w:type="dxa"/>
        </w:trPr>
        <w:tc>
          <w:tcPr>
            <w:tcW w:w="4140" w:type="dxa"/>
            <w:gridSpan w:val="4"/>
          </w:tcPr>
          <w:p w14:paraId="6369A902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6785AAE2" w14:textId="77777777" w:rsidR="00A860AA" w:rsidRDefault="00A860AA">
            <w:pPr>
              <w:jc w:val="center"/>
              <w:rPr>
                <w:rFonts w:ascii="Arial" w:hAnsi="Arial"/>
              </w:rPr>
            </w:pPr>
          </w:p>
        </w:tc>
      </w:tr>
      <w:tr w:rsidR="00A860AA" w14:paraId="4F7A39F8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3AE11505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67F0323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C23F52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 CONSTRUCTION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03E523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7903F8EC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1F0EB92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2E21A1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107134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Troy Ferguson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D380E1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55CAD604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287176F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3EE882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0E900A8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Aacc-troy@outlook.com</w:t>
            </w:r>
          </w:p>
        </w:tc>
      </w:tr>
      <w:tr w:rsidR="00A860AA" w14:paraId="2C941F2C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61813F01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65AE441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7F351C0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645D5198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497CAE74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4F3D7F51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4A24D7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Ferguson Waterworks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73FA7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11B6034C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6B10194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3A753B8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43B541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Holden Bower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8D384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9A5E988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0EA930D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BC42EE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047481B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Holden.Bower@ferguson.com</w:t>
            </w:r>
          </w:p>
        </w:tc>
      </w:tr>
      <w:tr w:rsidR="00A860AA" w14:paraId="6220083E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7CFCE94F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D8F814D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560155A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4B617B45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01E9179B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663B4A0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94F680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Land Tech Contractors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C136D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7838A8BE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75C2E38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09E92B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707CEE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Sean Stovall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75A49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09654C4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30AE8A8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304CFC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AA3FFB9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SeanS@landtechcontractors.ocm</w:t>
            </w:r>
          </w:p>
        </w:tc>
      </w:tr>
      <w:tr w:rsidR="00A860AA" w14:paraId="6FCE46C9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023EC703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D656F78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7721CF8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5305DFEF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577E6E0D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2850CB41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9250FC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 West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399B4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0B26C18A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236CAD11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B38257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021A39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Abbie Houghton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B4EE4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1E6A8E29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68DB7C3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738FC7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03AE4DB" w14:textId="77777777" w:rsidR="00C77E53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Abbie.houghton@2iswest-co.com</w:t>
            </w:r>
          </w:p>
        </w:tc>
      </w:tr>
      <w:tr w:rsidR="00A860AA" w14:paraId="1813D668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78DC843F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ECA5E6C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49520AF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1B34A230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4C151EEF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615097C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BAF24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Matrix Design Group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AEFF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07587636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4D3EBB8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AAD8E7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09785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Corey Peterson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01AD0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73CB80E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67BBA8B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544700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D8AF744" w14:textId="77777777" w:rsidR="00A860AA" w:rsidRDefault="00C77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Corey.peterson@metricdesigngroup.com</w:t>
            </w:r>
          </w:p>
        </w:tc>
      </w:tr>
      <w:tr w:rsidR="00A860AA" w14:paraId="323513C3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1F6DCE73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295D1B1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89A4AD1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DC28BFA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3943DF88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7BE3270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CB0A6" w14:textId="77777777" w:rsidR="00A860AA" w:rsidRDefault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Timberline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F1B53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3BAD64DC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7B80ACBE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26FEB5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A414E3" w14:textId="77777777" w:rsidR="00A860AA" w:rsidRDefault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Jared Richardson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C22FB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17CBC779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06031C8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06AEB6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D6496D" w14:textId="77777777" w:rsidR="00A860AA" w:rsidRDefault="00F9753A">
            <w:pPr>
              <w:rPr>
                <w:rFonts w:ascii="Arial" w:hAnsi="Arial"/>
              </w:rPr>
            </w:pPr>
            <w:hyperlink r:id="rId6" w:history="1">
              <w:r w:rsidRPr="00101C5D">
                <w:rPr>
                  <w:rStyle w:val="Hyperlink"/>
                  <w:rFonts w:ascii="Arial" w:hAnsi="Arial"/>
                </w:rPr>
                <w:t>jrichardson@timberlinebuildingsystems.com</w:t>
              </w:r>
            </w:hyperlink>
          </w:p>
        </w:tc>
      </w:tr>
      <w:tr w:rsidR="00A860AA" w14:paraId="5CD43DBB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7FB01D82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268F90B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026D55E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F9753A" w14:paraId="53B19045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55510CD1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21659E9F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82F46E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Green Construction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E8026C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F9753A" w14:paraId="0F444F08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5DF89941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51C4BED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9797F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Josh@edgreenconstruction.com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D6D208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F9753A" w14:paraId="03019C78" w14:textId="77777777" w:rsidTr="00101C5D">
        <w:trPr>
          <w:gridAfter w:val="1"/>
          <w:wAfter w:w="3150" w:type="dxa"/>
          <w:cantSplit/>
        </w:trPr>
        <w:tc>
          <w:tcPr>
            <w:tcW w:w="450" w:type="dxa"/>
          </w:tcPr>
          <w:p w14:paraId="4A989C61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BB41119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00E073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Josh Coreen</w:t>
            </w:r>
          </w:p>
        </w:tc>
        <w:tc>
          <w:tcPr>
            <w:tcW w:w="4050" w:type="dxa"/>
          </w:tcPr>
          <w:p w14:paraId="0AAF52A1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F9753A" w14:paraId="1C764B58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6FDC60FC" w14:textId="77777777" w:rsidR="00F9753A" w:rsidRDefault="00F9753A" w:rsidP="00F9753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7481A8FE" w14:textId="77777777" w:rsidR="00F9753A" w:rsidRDefault="00F9753A" w:rsidP="00F9753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D3D1C60" w14:textId="77777777" w:rsidR="00F9753A" w:rsidRDefault="00F9753A" w:rsidP="00F9753A">
            <w:pPr>
              <w:rPr>
                <w:rFonts w:ascii="Arial" w:hAnsi="Arial"/>
              </w:rPr>
            </w:pPr>
          </w:p>
        </w:tc>
      </w:tr>
      <w:tr w:rsidR="00F9753A" w14:paraId="7467832E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013538DA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71D2BA6A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466FB1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Timberline Building Systems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37AFFD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F9753A" w14:paraId="736F504A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422068BB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05EB2DC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9575" w14:textId="77777777" w:rsidR="00F9753A" w:rsidRDefault="00F9753A" w:rsidP="00F9753A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AD4E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F9753A" w14:paraId="3984343B" w14:textId="77777777" w:rsidTr="00A3034D">
        <w:trPr>
          <w:gridAfter w:val="2"/>
          <w:wAfter w:w="7200" w:type="dxa"/>
        </w:trPr>
        <w:tc>
          <w:tcPr>
            <w:tcW w:w="450" w:type="dxa"/>
          </w:tcPr>
          <w:p w14:paraId="1068279D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6C467EA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32020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SDavis@timberlinebuildingsytems.com</w:t>
            </w:r>
          </w:p>
        </w:tc>
      </w:tr>
      <w:tr w:rsidR="00F9753A" w14:paraId="6B2266FB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1FD495A6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97DCF75" w14:textId="77777777" w:rsidR="00F9753A" w:rsidRDefault="00F9753A" w:rsidP="00F9753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A8C804A" w14:textId="77777777" w:rsidR="00F9753A" w:rsidRDefault="00F9753A" w:rsidP="00F9753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9753A" w14:paraId="29D63270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21D58BB2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980" w:type="dxa"/>
            <w:gridSpan w:val="2"/>
          </w:tcPr>
          <w:p w14:paraId="185CDD58" w14:textId="77777777" w:rsidR="00F9753A" w:rsidRDefault="00F9753A" w:rsidP="00F975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3CDB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Naranjo Civil Constructors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66C3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F9753A" w14:paraId="4387EEEB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1959C63C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416B395" w14:textId="77777777" w:rsidR="00F9753A" w:rsidRDefault="00F9753A" w:rsidP="00F9753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0F0F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Randy Smith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6134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F9753A" w14:paraId="1989E650" w14:textId="77777777" w:rsidTr="00A3034D">
        <w:trPr>
          <w:gridAfter w:val="2"/>
          <w:wAfter w:w="7200" w:type="dxa"/>
        </w:trPr>
        <w:tc>
          <w:tcPr>
            <w:tcW w:w="450" w:type="dxa"/>
          </w:tcPr>
          <w:p w14:paraId="50E57DD8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F19A475" w14:textId="77777777" w:rsidR="00F9753A" w:rsidRDefault="00F9753A" w:rsidP="00F9753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5C6DFF0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hyperlink r:id="rId7" w:history="1">
              <w:r w:rsidRPr="00101C5D">
                <w:rPr>
                  <w:rStyle w:val="Hyperlink"/>
                  <w:b w:val="0"/>
                  <w:sz w:val="20"/>
                </w:rPr>
                <w:t>rsmith@naranjocivil.com</w:t>
              </w:r>
            </w:hyperlink>
          </w:p>
        </w:tc>
      </w:tr>
      <w:tr w:rsidR="00F9753A" w14:paraId="6BD67F72" w14:textId="77777777" w:rsidTr="00A3034D">
        <w:trPr>
          <w:gridAfter w:val="2"/>
          <w:wAfter w:w="7200" w:type="dxa"/>
        </w:trPr>
        <w:tc>
          <w:tcPr>
            <w:tcW w:w="450" w:type="dxa"/>
          </w:tcPr>
          <w:p w14:paraId="5A5542A8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3EB1EB2" w14:textId="77777777" w:rsidR="00F9753A" w:rsidRDefault="00F9753A" w:rsidP="00F9753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054936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</w:p>
        </w:tc>
      </w:tr>
      <w:tr w:rsidR="00F9753A" w14:paraId="60F3887F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1EE428A9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1980" w:type="dxa"/>
            <w:gridSpan w:val="2"/>
          </w:tcPr>
          <w:p w14:paraId="31F892C5" w14:textId="77777777" w:rsidR="00F9753A" w:rsidRDefault="00F9753A" w:rsidP="00F975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4BF6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Remington </w:t>
            </w:r>
            <w:proofErr w:type="spellStart"/>
            <w:r>
              <w:rPr>
                <w:b w:val="0"/>
                <w:sz w:val="20"/>
              </w:rPr>
              <w:t>Boildens</w:t>
            </w:r>
            <w:proofErr w:type="spellEnd"/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DF47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F9753A" w14:paraId="0FDB4818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79C86AF1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8BB9497" w14:textId="77777777" w:rsidR="00F9753A" w:rsidRDefault="00F9753A" w:rsidP="00F9753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3434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Remington Smith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672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F9753A" w14:paraId="646C60BE" w14:textId="77777777" w:rsidTr="00A3034D">
        <w:trPr>
          <w:gridAfter w:val="2"/>
          <w:wAfter w:w="7200" w:type="dxa"/>
        </w:trPr>
        <w:tc>
          <w:tcPr>
            <w:tcW w:w="450" w:type="dxa"/>
          </w:tcPr>
          <w:p w14:paraId="6A69686E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8D82823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88C14C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Remington@rbgco.net</w:t>
            </w:r>
          </w:p>
        </w:tc>
      </w:tr>
      <w:tr w:rsidR="00F9753A" w14:paraId="31D51695" w14:textId="77777777" w:rsidTr="00A3034D">
        <w:trPr>
          <w:gridAfter w:val="2"/>
          <w:wAfter w:w="7200" w:type="dxa"/>
        </w:trPr>
        <w:tc>
          <w:tcPr>
            <w:tcW w:w="450" w:type="dxa"/>
          </w:tcPr>
          <w:p w14:paraId="2CC83496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79636FC" w14:textId="77777777" w:rsidR="00F9753A" w:rsidRDefault="00F9753A" w:rsidP="00F9753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8C828E0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</w:p>
        </w:tc>
      </w:tr>
      <w:tr w:rsidR="00F9753A" w14:paraId="2BABB622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56D019AF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980" w:type="dxa"/>
            <w:gridSpan w:val="2"/>
          </w:tcPr>
          <w:p w14:paraId="08763A53" w14:textId="77777777" w:rsidR="00F9753A" w:rsidRDefault="00F9753A" w:rsidP="00F975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3D45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Timberline Land Scaping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65F8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F9753A" w14:paraId="02517289" w14:textId="77777777" w:rsidTr="00A3034D">
        <w:trPr>
          <w:gridAfter w:val="2"/>
          <w:wAfter w:w="7200" w:type="dxa"/>
          <w:cantSplit/>
        </w:trPr>
        <w:tc>
          <w:tcPr>
            <w:tcW w:w="450" w:type="dxa"/>
          </w:tcPr>
          <w:p w14:paraId="7577046D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1F1ADC6" w14:textId="77777777" w:rsidR="00F9753A" w:rsidRDefault="00F9753A" w:rsidP="00F9753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7F96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Andrew Growe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84AB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F9753A" w14:paraId="29927C54" w14:textId="77777777" w:rsidTr="00A3034D">
        <w:trPr>
          <w:gridAfter w:val="2"/>
          <w:wAfter w:w="7200" w:type="dxa"/>
        </w:trPr>
        <w:tc>
          <w:tcPr>
            <w:tcW w:w="450" w:type="dxa"/>
          </w:tcPr>
          <w:p w14:paraId="09A3A027" w14:textId="77777777" w:rsidR="00F9753A" w:rsidRDefault="00F9753A" w:rsidP="00F9753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543BC5A" w14:textId="77777777" w:rsidR="00F9753A" w:rsidRDefault="00F9753A" w:rsidP="00F975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29DC4C4" w14:textId="77777777" w:rsidR="00F9753A" w:rsidRDefault="00F9753A" w:rsidP="00F9753A">
            <w:pPr>
              <w:pStyle w:val="Heading2"/>
              <w:rPr>
                <w:b w:val="0"/>
                <w:sz w:val="20"/>
              </w:rPr>
            </w:pPr>
          </w:p>
        </w:tc>
      </w:tr>
    </w:tbl>
    <w:p w14:paraId="73B8765C" w14:textId="77777777" w:rsidR="00CC48BF" w:rsidRDefault="00CC48BF">
      <w:pPr>
        <w:rPr>
          <w:rFonts w:ascii="Arial" w:hAnsi="Arial"/>
        </w:rPr>
      </w:pPr>
    </w:p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CC48BF" w14:paraId="7E614837" w14:textId="77777777" w:rsidTr="00CC48BF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06A18B15" w14:textId="77777777" w:rsidR="00CC48BF" w:rsidRDefault="00C92983" w:rsidP="00C92983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CONTRACTS </w:t>
            </w:r>
            <w:r w:rsidR="00CC48BF">
              <w:rPr>
                <w:sz w:val="24"/>
              </w:rPr>
              <w:t>&amp; PROCUREMENT DIVISION</w:t>
            </w:r>
          </w:p>
        </w:tc>
      </w:tr>
      <w:tr w:rsidR="00CC48BF" w14:paraId="5F23F867" w14:textId="77777777" w:rsidTr="00CC48BF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751C70E5" w14:textId="77777777" w:rsidR="00CC48BF" w:rsidRPr="00C92983" w:rsidRDefault="00CC48BF" w:rsidP="00FC6CEE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9A3BEB" w14:paraId="08508816" w14:textId="77777777" w:rsidTr="00CC48BF">
        <w:trPr>
          <w:trHeight w:val="252"/>
        </w:trPr>
        <w:tc>
          <w:tcPr>
            <w:tcW w:w="2340" w:type="dxa"/>
            <w:gridSpan w:val="2"/>
          </w:tcPr>
          <w:p w14:paraId="01FD60F6" w14:textId="77777777" w:rsidR="009A3BEB" w:rsidRDefault="009A3BEB" w:rsidP="009A3B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32A" w14:textId="77777777" w:rsidR="009A3BEB" w:rsidRDefault="009A3BEB" w:rsidP="009A3BEB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RFP NO.: 25-063 </w:t>
            </w:r>
          </w:p>
        </w:tc>
        <w:tc>
          <w:tcPr>
            <w:tcW w:w="7200" w:type="dxa"/>
            <w:tcBorders>
              <w:left w:val="nil"/>
            </w:tcBorders>
          </w:tcPr>
          <w:p w14:paraId="17B7FC23" w14:textId="77777777" w:rsidR="009A3BEB" w:rsidRDefault="009A3BEB" w:rsidP="009A3BEB">
            <w:pPr>
              <w:pStyle w:val="Heading4"/>
              <w:rPr>
                <w:color w:val="auto"/>
                <w:sz w:val="20"/>
              </w:rPr>
            </w:pPr>
          </w:p>
        </w:tc>
      </w:tr>
      <w:tr w:rsidR="009A3BEB" w14:paraId="64125552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14815E68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67EA" w14:textId="77777777" w:rsidR="009A3BEB" w:rsidRPr="00AB3C5F" w:rsidRDefault="009A3BEB" w:rsidP="009A3BEB">
            <w:pPr>
              <w:pStyle w:val="Heading4"/>
              <w:rPr>
                <w:color w:val="auto"/>
                <w:szCs w:val="18"/>
              </w:rPr>
            </w:pPr>
            <w:r w:rsidRPr="0021158C">
              <w:rPr>
                <w:rFonts w:cs="Arial"/>
                <w:sz w:val="20"/>
                <w:szCs w:val="24"/>
              </w:rPr>
              <w:t>Fox Run Regional Park Pond and Gazebo Renovation</w:t>
            </w:r>
          </w:p>
        </w:tc>
      </w:tr>
      <w:tr w:rsidR="009A3BEB" w14:paraId="745F3F6B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2E601869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4405" w14:textId="77777777" w:rsidR="009A3BEB" w:rsidRDefault="009A3BEB" w:rsidP="009A3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07/16/2025</w:t>
            </w:r>
          </w:p>
        </w:tc>
      </w:tr>
      <w:tr w:rsidR="009A3BEB" w14:paraId="7F89795A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0510D047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SPECIALIST: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68D" w14:textId="77777777" w:rsidR="009A3BEB" w:rsidRDefault="009A3BEB" w:rsidP="009A3BEB">
            <w:pPr>
              <w:rPr>
                <w:rFonts w:ascii="Arial" w:hAnsi="Arial"/>
                <w:b/>
              </w:rPr>
            </w:pPr>
            <w:r w:rsidRPr="009A3BEB">
              <w:rPr>
                <w:rFonts w:ascii="Arial" w:hAnsi="Arial"/>
                <w:bCs/>
              </w:rPr>
              <w:t>Arron Bermea</w:t>
            </w:r>
          </w:p>
        </w:tc>
      </w:tr>
      <w:tr w:rsidR="009A3BEB" w14:paraId="49F51718" w14:textId="77777777" w:rsidTr="00CC48BF"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580174E5" w14:textId="77777777" w:rsidR="009A3BEB" w:rsidRDefault="009A3BEB" w:rsidP="009A3B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121" w14:textId="77777777" w:rsidR="009A3BEB" w:rsidRDefault="009A3BEB" w:rsidP="009A3BEB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33AB33F5" w14:textId="77777777" w:rsidR="009A3BEB" w:rsidRDefault="009A3BEB" w:rsidP="009A3BEB">
            <w:pPr>
              <w:pStyle w:val="Heading5"/>
              <w:jc w:val="center"/>
            </w:pPr>
          </w:p>
        </w:tc>
      </w:tr>
      <w:tr w:rsidR="009A3BEB" w14:paraId="68A450CA" w14:textId="77777777" w:rsidTr="00CC48BF"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5A83CC6F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0D469A90" w14:textId="77777777" w:rsidR="009A3BEB" w:rsidRDefault="009A3BEB" w:rsidP="009A3BEB">
            <w:pPr>
              <w:jc w:val="center"/>
              <w:rPr>
                <w:rFonts w:ascii="Arial" w:hAnsi="Arial"/>
              </w:rPr>
            </w:pPr>
          </w:p>
        </w:tc>
      </w:tr>
      <w:tr w:rsidR="009A3BEB" w14:paraId="3F362593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2BC445B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980" w:type="dxa"/>
            <w:gridSpan w:val="2"/>
          </w:tcPr>
          <w:p w14:paraId="0B970AEA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8A5ACC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CA1FE4" w14:textId="77777777" w:rsidR="009A3BEB" w:rsidRDefault="009A3BEB" w:rsidP="009A3B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32B6F7E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B4C57A4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ACADCE2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88ADAF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7BD56A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721D6ED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05071AB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9257B6D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DFCB0F4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16073223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E32CF2D" w14:textId="77777777" w:rsidR="009A3BEB" w:rsidRDefault="009A3BEB" w:rsidP="009A3BE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E42E8DC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7EC0EF8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2172E60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D1B2DBA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1980" w:type="dxa"/>
            <w:gridSpan w:val="2"/>
          </w:tcPr>
          <w:p w14:paraId="06B5F737" w14:textId="77777777" w:rsidR="009A3BEB" w:rsidRDefault="009A3BEB" w:rsidP="009A3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DD9A6C4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DF6000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5E7CEF3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FF0328D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CD01D0B" w14:textId="77777777" w:rsidR="009A3BEB" w:rsidRDefault="009A3BEB" w:rsidP="009A3B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F71652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03423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1AE8C0D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9F1FC46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3680DD4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9E7565B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26E9E4A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E39F102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FDFC6D3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6DB521D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7BF04089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5F4898A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980" w:type="dxa"/>
            <w:gridSpan w:val="2"/>
          </w:tcPr>
          <w:p w14:paraId="414D74E9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AD933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BB491B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5B95B743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AE8BCA8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D9A60A8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7AEEE4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B5CD9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40F0148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9A47BA7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628883D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BFF6C71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0E0FDCF6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5513578" w14:textId="77777777" w:rsidR="009A3BEB" w:rsidRDefault="009A3BEB" w:rsidP="009A3BE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77D2B0A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7E8EE6F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5176075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19C8B88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1980" w:type="dxa"/>
            <w:gridSpan w:val="2"/>
          </w:tcPr>
          <w:p w14:paraId="3DA1A2CB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EF1D09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39D38F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43D8EEB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80562B6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1A8B77C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93E1F3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4FC8D8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51466DCE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449FB00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52F351F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F15C580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5600B656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5EF5B6B" w14:textId="77777777" w:rsidR="009A3BEB" w:rsidRDefault="009A3BEB" w:rsidP="009A3BE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A92DAB6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EDD2C7F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5DC8CBF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45FF5E7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1980" w:type="dxa"/>
            <w:gridSpan w:val="2"/>
          </w:tcPr>
          <w:p w14:paraId="20699801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F92639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C139A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654E220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B44C3F3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81E3498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D473AC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668020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27AD1E6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17BDDDB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7FACB57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B578599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5D91BCCE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7733EAA" w14:textId="77777777" w:rsidR="009A3BEB" w:rsidRDefault="009A3BEB" w:rsidP="009A3BE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B37C7EA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5FD32C7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2CB7D41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B0513BC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980" w:type="dxa"/>
            <w:gridSpan w:val="2"/>
          </w:tcPr>
          <w:p w14:paraId="4CD2F886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9515BA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6F73BB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5C1DC093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350DD5D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048EC2F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9B824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3A1AA9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6AB091A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C71B8EA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1CFF054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143A228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652A830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2CF90B4" w14:textId="77777777" w:rsidR="009A3BEB" w:rsidRDefault="009A3BEB" w:rsidP="009A3BE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FEEFA3F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E0306D9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1271A92F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AF0A4D7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1980" w:type="dxa"/>
            <w:gridSpan w:val="2"/>
          </w:tcPr>
          <w:p w14:paraId="6CF0A006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37F0CD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1DD499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72F327E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D741B02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A3CF8A3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1B680B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735E3D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018C258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54E5EF2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A9D5356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92F9F5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167D853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888EA6F" w14:textId="77777777" w:rsidR="009A3BEB" w:rsidRDefault="009A3BEB" w:rsidP="009A3BE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7969338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69AAA21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17E7E408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86C3E8F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980" w:type="dxa"/>
            <w:gridSpan w:val="2"/>
          </w:tcPr>
          <w:p w14:paraId="1BA8DAE7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E2996C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24A558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9A3BEB" w14:paraId="6991B71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623D030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6F68DA4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9C01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9A85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9A3BEB" w14:paraId="7B70E339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16298782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24048C3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44612" w14:textId="77777777" w:rsidR="009A3BEB" w:rsidRDefault="009A3BEB" w:rsidP="009A3BEB">
            <w:pPr>
              <w:rPr>
                <w:rFonts w:ascii="Arial" w:hAnsi="Arial"/>
              </w:rPr>
            </w:pPr>
          </w:p>
        </w:tc>
      </w:tr>
      <w:tr w:rsidR="009A3BEB" w14:paraId="5F1033C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4C9F4DF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2C3EFE5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D6F8B5" w14:textId="77777777" w:rsidR="009A3BEB" w:rsidRDefault="009A3BEB" w:rsidP="009A3BE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A3BEB" w14:paraId="363FE36E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B9E8AFF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1980" w:type="dxa"/>
            <w:gridSpan w:val="2"/>
          </w:tcPr>
          <w:p w14:paraId="5C47133B" w14:textId="77777777" w:rsidR="009A3BEB" w:rsidRDefault="009A3BEB" w:rsidP="009A3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99EC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C442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9A3BEB" w14:paraId="2C802188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C04C96E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EB04BF6" w14:textId="77777777" w:rsidR="009A3BEB" w:rsidRDefault="009A3BEB" w:rsidP="009A3B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15BF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4A7A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9A3BEB" w14:paraId="0E6DFBD2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4A9337DF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CD33B35" w14:textId="77777777" w:rsidR="009A3BEB" w:rsidRDefault="009A3BEB" w:rsidP="009A3B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E9327E3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</w:tr>
      <w:tr w:rsidR="009A3BEB" w14:paraId="2590DAF6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2C625E4A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4C7FCCC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739F5A1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</w:tr>
      <w:tr w:rsidR="009A3BEB" w14:paraId="17AD6A3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12CCF0E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1980" w:type="dxa"/>
            <w:gridSpan w:val="2"/>
          </w:tcPr>
          <w:p w14:paraId="6F10350F" w14:textId="77777777" w:rsidR="009A3BEB" w:rsidRDefault="009A3BEB" w:rsidP="009A3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6CA5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DADE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9A3BEB" w14:paraId="02E4E9A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2CF90B8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FEFE885" w14:textId="77777777" w:rsidR="009A3BEB" w:rsidRDefault="009A3BEB" w:rsidP="009A3B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EB97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DF51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9A3BEB" w14:paraId="5C994913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22E3E96F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C7F0B4A" w14:textId="77777777" w:rsidR="009A3BEB" w:rsidRDefault="009A3BEB" w:rsidP="009A3B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0E0D6B2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</w:tr>
      <w:tr w:rsidR="009A3BEB" w14:paraId="60FE3443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7F9532A5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9C4CE7E" w14:textId="77777777" w:rsidR="009A3BEB" w:rsidRDefault="009A3BEB" w:rsidP="009A3BEB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E3276A4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</w:tr>
      <w:tr w:rsidR="009A3BEB" w14:paraId="4B03F91C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1327E182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C02F2AB" w14:textId="77777777" w:rsidR="009A3BEB" w:rsidRDefault="009A3BEB" w:rsidP="009A3BEB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247E0A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</w:tr>
      <w:tr w:rsidR="009A3BEB" w14:paraId="16488DD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27878D7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1980" w:type="dxa"/>
            <w:gridSpan w:val="2"/>
          </w:tcPr>
          <w:p w14:paraId="12C0CFDC" w14:textId="77777777" w:rsidR="009A3BEB" w:rsidRDefault="009A3BEB" w:rsidP="009A3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F93A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D26D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9A3BEB" w14:paraId="0CB02223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8756C2E" w14:textId="77777777" w:rsidR="009A3BEB" w:rsidRDefault="009A3BEB" w:rsidP="009A3BEB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BC41812" w14:textId="77777777" w:rsidR="009A3BEB" w:rsidRDefault="009A3BEB" w:rsidP="009A3BE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5204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375F" w14:textId="77777777" w:rsidR="009A3BEB" w:rsidRDefault="009A3BEB" w:rsidP="009A3BE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</w:tbl>
    <w:p w14:paraId="5C1A5E79" w14:textId="77777777" w:rsidR="00CC48BF" w:rsidRDefault="00CC48BF" w:rsidP="009A3BEB">
      <w:pPr>
        <w:rPr>
          <w:rFonts w:ascii="Arial" w:hAnsi="Arial"/>
        </w:rPr>
      </w:pPr>
    </w:p>
    <w:sectPr w:rsidR="00CC48BF">
      <w:headerReference w:type="default" r:id="rId8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08C1" w14:textId="77777777" w:rsidR="00101C5D" w:rsidRDefault="00101C5D" w:rsidP="00C92983">
      <w:r>
        <w:separator/>
      </w:r>
    </w:p>
  </w:endnote>
  <w:endnote w:type="continuationSeparator" w:id="0">
    <w:p w14:paraId="700BE247" w14:textId="77777777" w:rsidR="00101C5D" w:rsidRDefault="00101C5D" w:rsidP="00C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79AA" w14:textId="77777777" w:rsidR="00101C5D" w:rsidRDefault="00101C5D" w:rsidP="00C92983">
      <w:r>
        <w:separator/>
      </w:r>
    </w:p>
  </w:footnote>
  <w:footnote w:type="continuationSeparator" w:id="0">
    <w:p w14:paraId="6E645FAE" w14:textId="77777777" w:rsidR="00101C5D" w:rsidRDefault="00101C5D" w:rsidP="00C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4ABB" w14:textId="17547EF8" w:rsidR="00C92983" w:rsidRDefault="00293221" w:rsidP="00293221">
    <w:pPr>
      <w:pStyle w:val="Header"/>
      <w:tabs>
        <w:tab w:val="center" w:pos="4968"/>
        <w:tab w:val="left" w:pos="8730"/>
      </w:tabs>
      <w:rPr>
        <w:noProof/>
      </w:rPr>
    </w:pPr>
    <w:r>
      <w:rPr>
        <w:noProof/>
      </w:rPr>
      <w:tab/>
    </w:r>
    <w:r w:rsidR="001702FF" w:rsidRPr="003E241D">
      <w:rPr>
        <w:noProof/>
      </w:rPr>
      <w:drawing>
        <wp:inline distT="0" distB="0" distL="0" distR="0" wp14:anchorId="201EBBCA" wp14:editId="4055FEAB">
          <wp:extent cx="2847975" cy="952500"/>
          <wp:effectExtent l="0" t="0" r="0" b="0"/>
          <wp:docPr id="1" name="Picture 1650089860" descr="EPC Logo,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50089860" descr="EPC Logo, Established 18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369DCA64" w14:textId="77777777" w:rsidR="00293221" w:rsidRDefault="00293221" w:rsidP="002932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5PJnNvk/2/f5Hu9vQLHBfnnVyicZXw1CAL9bJa1zXVwFpu9IhTa1TiAgMojxPOYIYBw0sJ5MbxEO4es+X4Rsg==" w:salt="yJT7R2hf+YN0Q5XJ3te1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4"/>
    <w:rsid w:val="00081F70"/>
    <w:rsid w:val="00097ECE"/>
    <w:rsid w:val="000C2380"/>
    <w:rsid w:val="000C7DEB"/>
    <w:rsid w:val="00101C5D"/>
    <w:rsid w:val="00105EBE"/>
    <w:rsid w:val="00113FFD"/>
    <w:rsid w:val="0015392C"/>
    <w:rsid w:val="001702FF"/>
    <w:rsid w:val="001C3B1D"/>
    <w:rsid w:val="001D210B"/>
    <w:rsid w:val="001E07BF"/>
    <w:rsid w:val="002175DB"/>
    <w:rsid w:val="00247A03"/>
    <w:rsid w:val="00293221"/>
    <w:rsid w:val="002978B2"/>
    <w:rsid w:val="002E6ADF"/>
    <w:rsid w:val="00375EE8"/>
    <w:rsid w:val="003D150A"/>
    <w:rsid w:val="003D613E"/>
    <w:rsid w:val="00486B00"/>
    <w:rsid w:val="004C3E45"/>
    <w:rsid w:val="004E7891"/>
    <w:rsid w:val="00594D90"/>
    <w:rsid w:val="006B4179"/>
    <w:rsid w:val="00700BB9"/>
    <w:rsid w:val="007268AC"/>
    <w:rsid w:val="007A21A9"/>
    <w:rsid w:val="007C56D1"/>
    <w:rsid w:val="007F4352"/>
    <w:rsid w:val="00821ED2"/>
    <w:rsid w:val="008A3DDC"/>
    <w:rsid w:val="008F5968"/>
    <w:rsid w:val="009A3BEB"/>
    <w:rsid w:val="00A3034D"/>
    <w:rsid w:val="00A4481E"/>
    <w:rsid w:val="00A47D9A"/>
    <w:rsid w:val="00A73AD9"/>
    <w:rsid w:val="00A860AA"/>
    <w:rsid w:val="00AB3C5F"/>
    <w:rsid w:val="00AD21A4"/>
    <w:rsid w:val="00B238B4"/>
    <w:rsid w:val="00B520CA"/>
    <w:rsid w:val="00B67AC7"/>
    <w:rsid w:val="00B87AE9"/>
    <w:rsid w:val="00BF4194"/>
    <w:rsid w:val="00C3055F"/>
    <w:rsid w:val="00C77E53"/>
    <w:rsid w:val="00C92983"/>
    <w:rsid w:val="00CB45A2"/>
    <w:rsid w:val="00CC48BF"/>
    <w:rsid w:val="00D36994"/>
    <w:rsid w:val="00D416F7"/>
    <w:rsid w:val="00D86319"/>
    <w:rsid w:val="00DC6054"/>
    <w:rsid w:val="00E47610"/>
    <w:rsid w:val="00E53EC3"/>
    <w:rsid w:val="00E55573"/>
    <w:rsid w:val="00E648BF"/>
    <w:rsid w:val="00EC1DDB"/>
    <w:rsid w:val="00F0765F"/>
    <w:rsid w:val="00F9753A"/>
    <w:rsid w:val="00FC6CEE"/>
    <w:rsid w:val="00FE0839"/>
    <w:rsid w:val="00FF2CC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9CF8D"/>
  <w15:chartTrackingRefBased/>
  <w15:docId w15:val="{852370BF-9BE6-4893-9051-5A21E767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983"/>
  </w:style>
  <w:style w:type="character" w:styleId="Hyperlink">
    <w:name w:val="Hyperlink"/>
    <w:rsid w:val="00F9753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97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smith@naranjociv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ichardson@timberlinebuildingsystem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IFB/RFP NO</vt:lpstr>
    </vt:vector>
  </TitlesOfParts>
  <Company>El Paso County</Company>
  <LinksUpToDate>false</LinksUpToDate>
  <CharactersWithSpaces>2371</CharactersWithSpaces>
  <SharedDoc>false</SharedDoc>
  <HLinks>
    <vt:vector size="12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mailto:rsmith@naranjocivil.com</vt:lpwstr>
      </vt:variant>
      <vt:variant>
        <vt:lpwstr/>
      </vt:variant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mailto:jrichardson@timberlinebuildingsystems.com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IFB/RFP NO</dc:title>
  <dc:subject/>
  <dc:creator>Valued Gateway 2000 Customer</dc:creator>
  <cp:keywords/>
  <cp:lastModifiedBy>Arron Bermea2</cp:lastModifiedBy>
  <cp:revision>3</cp:revision>
  <cp:lastPrinted>2025-07-15T13:46:00Z</cp:lastPrinted>
  <dcterms:created xsi:type="dcterms:W3CDTF">2025-08-04T14:57:00Z</dcterms:created>
  <dcterms:modified xsi:type="dcterms:W3CDTF">2025-08-04T14:58:00Z</dcterms:modified>
</cp:coreProperties>
</file>