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4E6B" w14:textId="00DA5D74" w:rsidR="00232F8E" w:rsidRPr="00C242B4" w:rsidRDefault="003D4FA2" w:rsidP="00C242B4">
      <w:pPr>
        <w:spacing w:before="120"/>
        <w:ind w:left="1440"/>
        <w:rPr>
          <w:b/>
          <w:szCs w:val="24"/>
        </w:rPr>
      </w:pPr>
      <w:r w:rsidRPr="00C242B4">
        <w:rPr>
          <w:b/>
          <w:szCs w:val="24"/>
        </w:rPr>
        <w:t>El Paso County Title II of the Americans with Disabilities Act</w:t>
      </w:r>
    </w:p>
    <w:p w14:paraId="5C405C00" w14:textId="0BAAB2E0" w:rsidR="00232F8E" w:rsidRPr="00C242B4" w:rsidRDefault="00C242B4" w:rsidP="00C242B4">
      <w:pPr>
        <w:spacing w:before="120"/>
        <w:ind w:left="1440" w:firstLine="720"/>
        <w:rPr>
          <w:b/>
          <w:sz w:val="22"/>
        </w:rPr>
      </w:pPr>
      <w:r>
        <w:rPr>
          <w:b/>
          <w:sz w:val="22"/>
        </w:rPr>
        <w:t xml:space="preserve">      </w:t>
      </w:r>
      <w:r w:rsidR="00620781" w:rsidRPr="00C242B4">
        <w:rPr>
          <w:b/>
          <w:sz w:val="22"/>
        </w:rPr>
        <w:t>Request for Accommodation or Barrier Removal</w:t>
      </w:r>
    </w:p>
    <w:p w14:paraId="182DE169" w14:textId="5332931C" w:rsidR="00792A34" w:rsidRPr="00C242B4" w:rsidRDefault="00C242B4" w:rsidP="00930565">
      <w:pPr>
        <w:spacing w:before="120"/>
        <w:rPr>
          <w:sz w:val="20"/>
          <w:szCs w:val="20"/>
        </w:rPr>
      </w:pPr>
      <w:r w:rsidRPr="00C242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670EB2B2" wp14:editId="5147CBD1">
                <wp:simplePos x="0" y="0"/>
                <wp:positionH relativeFrom="column">
                  <wp:posOffset>161925</wp:posOffset>
                </wp:positionH>
                <wp:positionV relativeFrom="paragraph">
                  <wp:posOffset>1158875</wp:posOffset>
                </wp:positionV>
                <wp:extent cx="6638925" cy="247650"/>
                <wp:effectExtent l="0" t="0" r="28575" b="19050"/>
                <wp:wrapNone/>
                <wp:docPr id="24785653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2D7F0" w14:textId="030D49FC" w:rsidR="00D0030B" w:rsidRPr="00755865" w:rsidRDefault="00665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865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B2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75pt;margin-top:91.25pt;width:522.75pt;height:19.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CtOg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" fillcolor="white [3201]" strokeweight=".5pt">
                <v:textbox>
                  <w:txbxContent>
                    <w:p w14:paraId="6DC2D7F0" w14:textId="030D49FC" w:rsidR="00D0030B" w:rsidRPr="00755865" w:rsidRDefault="00665A56">
                      <w:pPr>
                        <w:rPr>
                          <w:sz w:val="20"/>
                          <w:szCs w:val="20"/>
                        </w:rPr>
                      </w:pPr>
                      <w:r w:rsidRPr="00755865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 w:rsidRPr="00C242B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13FD4AB8" wp14:editId="273E9A33">
                <wp:simplePos x="0" y="0"/>
                <wp:positionH relativeFrom="column">
                  <wp:posOffset>161925</wp:posOffset>
                </wp:positionH>
                <wp:positionV relativeFrom="paragraph">
                  <wp:posOffset>911225</wp:posOffset>
                </wp:positionV>
                <wp:extent cx="6638925" cy="247650"/>
                <wp:effectExtent l="0" t="0" r="28575" b="19050"/>
                <wp:wrapSquare wrapText="bothSides"/>
                <wp:docPr id="1996891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32C51" w14:textId="54236EA7" w:rsidR="002367BA" w:rsidRPr="00755865" w:rsidRDefault="002367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865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4AB8" id="Text Box 2" o:spid="_x0000_s1027" type="#_x0000_t202" style="position:absolute;margin-left:12.75pt;margin-top:71.75pt;width:522.75pt;height:19.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">
                <v:textbox>
                  <w:txbxContent>
                    <w:p w14:paraId="13C32C51" w14:textId="54236EA7" w:rsidR="002367BA" w:rsidRPr="00755865" w:rsidRDefault="002367BA">
                      <w:pPr>
                        <w:rPr>
                          <w:sz w:val="20"/>
                          <w:szCs w:val="20"/>
                        </w:rPr>
                      </w:pPr>
                      <w:r w:rsidRPr="00755865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42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15358E" wp14:editId="1FCA9540">
                <wp:simplePos x="0" y="0"/>
                <wp:positionH relativeFrom="column">
                  <wp:posOffset>161925</wp:posOffset>
                </wp:positionH>
                <wp:positionV relativeFrom="paragraph">
                  <wp:posOffset>606425</wp:posOffset>
                </wp:positionV>
                <wp:extent cx="66389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76999" w14:textId="54C92C55" w:rsidR="00D10D26" w:rsidRPr="00FC17DE" w:rsidRDefault="009C497F" w:rsidP="00D349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</w:t>
                            </w:r>
                            <w:r w:rsidR="003C5C09" w:rsidRPr="00FC1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D10D26" w:rsidRPr="00FC1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Requiring Accommodation</w:t>
                            </w:r>
                            <w:r w:rsidR="00D349A8" w:rsidRPr="00FC1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 Barrier Removal</w:t>
                            </w:r>
                          </w:p>
                          <w:p w14:paraId="39DD6A7E" w14:textId="6AE5297B" w:rsidR="00D10D26" w:rsidRDefault="00D10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358E" id="_x0000_s1028" type="#_x0000_t202" style="position:absolute;margin-left:12.75pt;margin-top:47.75pt;width:522.75pt;height:2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">
                <v:textbox>
                  <w:txbxContent>
                    <w:p w14:paraId="4CF76999" w14:textId="54C92C55" w:rsidR="00D10D26" w:rsidRPr="00FC17DE" w:rsidRDefault="009C497F" w:rsidP="00D349A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C17DE">
                        <w:rPr>
                          <w:b/>
                          <w:bCs/>
                          <w:sz w:val="20"/>
                          <w:szCs w:val="20"/>
                        </w:rPr>
                        <w:t>Individu</w:t>
                      </w:r>
                      <w:r w:rsidR="003C5C09" w:rsidRPr="00FC17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al </w:t>
                      </w:r>
                      <w:r w:rsidR="00D10D26" w:rsidRPr="00FC17DE">
                        <w:rPr>
                          <w:b/>
                          <w:bCs/>
                          <w:sz w:val="20"/>
                          <w:szCs w:val="20"/>
                        </w:rPr>
                        <w:t>Requiring Accommodation</w:t>
                      </w:r>
                      <w:r w:rsidR="00D349A8" w:rsidRPr="00FC17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or Barrier Removal</w:t>
                      </w:r>
                    </w:p>
                    <w:p w14:paraId="39DD6A7E" w14:textId="6AE5297B" w:rsidR="00D10D26" w:rsidRDefault="00D10D26"/>
                  </w:txbxContent>
                </v:textbox>
                <w10:wrap type="square"/>
              </v:shape>
            </w:pict>
          </mc:Fallback>
        </mc:AlternateContent>
      </w:r>
      <w:r w:rsidR="00232F8E" w:rsidRPr="00C242B4">
        <w:rPr>
          <w:sz w:val="20"/>
          <w:szCs w:val="20"/>
        </w:rPr>
        <w:t>Th</w:t>
      </w:r>
      <w:r w:rsidR="00007C23" w:rsidRPr="00C242B4">
        <w:rPr>
          <w:sz w:val="20"/>
          <w:szCs w:val="20"/>
        </w:rPr>
        <w:t>e material in this document can be made available upon request in an alternative format as required</w:t>
      </w:r>
      <w:r w:rsidR="00E42273" w:rsidRPr="00C242B4">
        <w:rPr>
          <w:sz w:val="20"/>
          <w:szCs w:val="20"/>
        </w:rPr>
        <w:t xml:space="preserve"> by the Americans with Disabilities Act of 1990</w:t>
      </w:r>
      <w:r w:rsidR="00930565">
        <w:rPr>
          <w:sz w:val="20"/>
          <w:szCs w:val="20"/>
        </w:rPr>
        <w:t>.</w:t>
      </w:r>
      <w:r w:rsidR="00DD349A" w:rsidRPr="00C242B4">
        <w:rPr>
          <w:sz w:val="20"/>
          <w:szCs w:val="20"/>
        </w:rPr>
        <w:t xml:space="preserve"> </w:t>
      </w:r>
      <w:r w:rsidR="00BC6604" w:rsidRPr="00C242B4">
        <w:rPr>
          <w:sz w:val="20"/>
          <w:szCs w:val="20"/>
        </w:rPr>
        <w:t xml:space="preserve"> For further assistance, you may direct your request to the ADA Coordinator listed below. </w:t>
      </w:r>
      <w:r w:rsidR="00232F8E" w:rsidRPr="00C242B4">
        <w:rPr>
          <w:sz w:val="20"/>
          <w:szCs w:val="20"/>
        </w:rPr>
        <w:t xml:space="preserve"> </w:t>
      </w:r>
    </w:p>
    <w:p w14:paraId="397419D4" w14:textId="5461BA55" w:rsidR="00792A34" w:rsidRPr="00FE7957" w:rsidRDefault="00C242B4" w:rsidP="00792A34">
      <w:pPr>
        <w:spacing w:before="120" w:line="200" w:lineRule="atLeast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7FC78BDD" wp14:editId="4072033B">
                <wp:simplePos x="0" y="0"/>
                <wp:positionH relativeFrom="column">
                  <wp:posOffset>161925</wp:posOffset>
                </wp:positionH>
                <wp:positionV relativeFrom="paragraph">
                  <wp:posOffset>802640</wp:posOffset>
                </wp:positionV>
                <wp:extent cx="6638925" cy="266700"/>
                <wp:effectExtent l="0" t="0" r="28575" b="19050"/>
                <wp:wrapNone/>
                <wp:docPr id="213488770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E27D2" w14:textId="20F4F0C5" w:rsidR="005A00DF" w:rsidRPr="00755865" w:rsidRDefault="00665A56" w:rsidP="005A0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865"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5F55"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>State:</w:t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85F55" w:rsidRPr="00755865">
                              <w:rPr>
                                <w:sz w:val="20"/>
                                <w:szCs w:val="20"/>
                              </w:rPr>
                              <w:t>Zip: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8BDD" id="_x0000_s1029" type="#_x0000_t202" style="position:absolute;left:0;text-align:left;margin-left:12.75pt;margin-top:63.2pt;width:522.75pt;height:21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" fillcolor="window" strokeweight=".5pt">
                <v:textbox>
                  <w:txbxContent>
                    <w:p w14:paraId="08DE27D2" w14:textId="20F4F0C5" w:rsidR="005A00DF" w:rsidRPr="00755865" w:rsidRDefault="00665A56" w:rsidP="005A00DF">
                      <w:pPr>
                        <w:rPr>
                          <w:sz w:val="20"/>
                          <w:szCs w:val="20"/>
                        </w:rPr>
                      </w:pPr>
                      <w:r w:rsidRPr="00755865">
                        <w:rPr>
                          <w:sz w:val="20"/>
                          <w:szCs w:val="20"/>
                        </w:rPr>
                        <w:t>City:</w:t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="00A85F55"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>State:</w:t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="00A85F55" w:rsidRPr="00755865">
                        <w:rPr>
                          <w:sz w:val="20"/>
                          <w:szCs w:val="20"/>
                        </w:rPr>
                        <w:t>Zip:</w:t>
                      </w:r>
                    </w:p>
                  </w:txbxContent>
                </v:textbox>
              </v:shape>
            </w:pict>
          </mc:Fallback>
        </mc:AlternateContent>
      </w:r>
    </w:p>
    <w:p w14:paraId="056312D3" w14:textId="0AE939FC" w:rsidR="00DE5FAD" w:rsidRPr="00E43D40" w:rsidRDefault="00C242B4" w:rsidP="00E43D40">
      <w:pPr>
        <w:ind w:right="-1440"/>
        <w:rPr>
          <w:rFonts w:ascii="Arial" w:eastAsia="Calibri" w:hAnsi="Arial" w:cs="Arial"/>
          <w:b/>
          <w:color w:val="0E2841" w:themeColor="text2"/>
          <w:kern w:val="36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17E207EE" wp14:editId="1E622D0E">
                <wp:simplePos x="0" y="0"/>
                <wp:positionH relativeFrom="column">
                  <wp:posOffset>161925</wp:posOffset>
                </wp:positionH>
                <wp:positionV relativeFrom="paragraph">
                  <wp:posOffset>191135</wp:posOffset>
                </wp:positionV>
                <wp:extent cx="6638925" cy="228600"/>
                <wp:effectExtent l="0" t="0" r="28575" b="19050"/>
                <wp:wrapNone/>
                <wp:docPr id="300980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184E0" w14:textId="2C4678E2" w:rsidR="00665A56" w:rsidRPr="00755865" w:rsidRDefault="00A85F55" w:rsidP="00665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5865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55865">
                              <w:rPr>
                                <w:sz w:val="20"/>
                                <w:szCs w:val="20"/>
                              </w:rPr>
                              <w:tab/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07EE" id="_x0000_s1030" type="#_x0000_t202" style="position:absolute;margin-left:12.75pt;margin-top:15.05pt;width:522.75pt;height:18pt;z-index:25166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" fillcolor="window" strokeweight=".5pt">
                <v:textbox>
                  <w:txbxContent>
                    <w:p w14:paraId="7EF184E0" w14:textId="2C4678E2" w:rsidR="00665A56" w:rsidRPr="00755865" w:rsidRDefault="00A85F55" w:rsidP="00665A56">
                      <w:pPr>
                        <w:rPr>
                          <w:sz w:val="20"/>
                          <w:szCs w:val="20"/>
                        </w:rPr>
                      </w:pPr>
                      <w:r w:rsidRPr="00755865">
                        <w:rPr>
                          <w:sz w:val="20"/>
                          <w:szCs w:val="20"/>
                        </w:rPr>
                        <w:t>Phone:</w:t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</w:r>
                      <w:r w:rsidRPr="00755865">
                        <w:rPr>
                          <w:sz w:val="20"/>
                          <w:szCs w:val="20"/>
                        </w:rPr>
                        <w:tab/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407B412" w14:textId="46107A8A" w:rsidR="00D05309" w:rsidRDefault="00D05309" w:rsidP="00671E53">
      <w:pPr>
        <w:spacing w:after="0"/>
        <w:jc w:val="center"/>
        <w:rPr>
          <w:b/>
          <w:szCs w:val="24"/>
        </w:rPr>
      </w:pPr>
    </w:p>
    <w:p w14:paraId="24F80539" w14:textId="0139E4EA" w:rsidR="00D05309" w:rsidRDefault="00C242B4" w:rsidP="00671E53">
      <w:pPr>
        <w:spacing w:after="0"/>
        <w:jc w:val="center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55ACCF57" wp14:editId="101A3899">
                <wp:simplePos x="0" y="0"/>
                <wp:positionH relativeFrom="column">
                  <wp:posOffset>161925</wp:posOffset>
                </wp:positionH>
                <wp:positionV relativeFrom="paragraph">
                  <wp:posOffset>26035</wp:posOffset>
                </wp:positionV>
                <wp:extent cx="6638925" cy="295275"/>
                <wp:effectExtent l="0" t="0" r="28575" b="28575"/>
                <wp:wrapNone/>
                <wp:docPr id="1431085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B2284" w14:textId="691A870B" w:rsidR="007D7C92" w:rsidRPr="00D7573D" w:rsidRDefault="007D7C92" w:rsidP="00064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7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Individual Comple</w:t>
                            </w:r>
                            <w:r w:rsidR="000642D8" w:rsidRPr="00D757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ting Form if different from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CF57" id="_x0000_s1031" type="#_x0000_t202" style="position:absolute;left:0;text-align:left;margin-left:12.75pt;margin-top:2.05pt;width:522.75pt;height:23.25pt;z-index: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" fillcolor="window" strokeweight=".5pt">
                <v:textbox>
                  <w:txbxContent>
                    <w:p w14:paraId="2F4B2284" w14:textId="691A870B" w:rsidR="007D7C92" w:rsidRPr="00D7573D" w:rsidRDefault="007D7C92" w:rsidP="00064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7573D">
                        <w:rPr>
                          <w:b/>
                          <w:bCs/>
                          <w:sz w:val="20"/>
                          <w:szCs w:val="20"/>
                        </w:rPr>
                        <w:t>Individual Comple</w:t>
                      </w:r>
                      <w:r w:rsidR="000642D8" w:rsidRPr="00D7573D">
                        <w:rPr>
                          <w:b/>
                          <w:bCs/>
                          <w:sz w:val="20"/>
                          <w:szCs w:val="20"/>
                        </w:rPr>
                        <w:t>ting Form if different from above</w:t>
                      </w:r>
                    </w:p>
                  </w:txbxContent>
                </v:textbox>
              </v:shape>
            </w:pict>
          </mc:Fallback>
        </mc:AlternateContent>
      </w:r>
    </w:p>
    <w:p w14:paraId="77F33E28" w14:textId="13C40671" w:rsidR="00D05309" w:rsidRDefault="00C242B4" w:rsidP="00671E53">
      <w:pPr>
        <w:spacing w:after="0"/>
        <w:jc w:val="center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188F8034" wp14:editId="70ABA4ED">
                <wp:simplePos x="0" y="0"/>
                <wp:positionH relativeFrom="column">
                  <wp:posOffset>161925</wp:posOffset>
                </wp:positionH>
                <wp:positionV relativeFrom="paragraph">
                  <wp:posOffset>104775</wp:posOffset>
                </wp:positionV>
                <wp:extent cx="6638925" cy="266700"/>
                <wp:effectExtent l="0" t="0" r="28575" b="19050"/>
                <wp:wrapNone/>
                <wp:docPr id="7129561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3276A" w14:textId="77777777" w:rsidR="00C81E0F" w:rsidRPr="00D7573D" w:rsidRDefault="00C81E0F" w:rsidP="00C81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73D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6614F39E" w14:textId="77777777" w:rsidR="00C81E0F" w:rsidRDefault="00C81E0F" w:rsidP="00C81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8034" id="_x0000_s1032" type="#_x0000_t202" style="position:absolute;left:0;text-align:left;margin-left:12.75pt;margin-top:8.25pt;width:522.75pt;height:21pt;z-index: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" fillcolor="window" strokeweight=".5pt">
                <v:textbox>
                  <w:txbxContent>
                    <w:p w14:paraId="08F3276A" w14:textId="77777777" w:rsidR="00C81E0F" w:rsidRPr="00D7573D" w:rsidRDefault="00C81E0F" w:rsidP="00C81E0F">
                      <w:pPr>
                        <w:rPr>
                          <w:sz w:val="20"/>
                          <w:szCs w:val="20"/>
                        </w:rPr>
                      </w:pPr>
                      <w:r w:rsidRPr="00D7573D">
                        <w:rPr>
                          <w:sz w:val="20"/>
                          <w:szCs w:val="20"/>
                        </w:rPr>
                        <w:t>Name:</w:t>
                      </w:r>
                    </w:p>
                    <w:p w14:paraId="6614F39E" w14:textId="77777777" w:rsidR="00C81E0F" w:rsidRDefault="00C81E0F" w:rsidP="00C81E0F"/>
                  </w:txbxContent>
                </v:textbox>
              </v:shape>
            </w:pict>
          </mc:Fallback>
        </mc:AlternateContent>
      </w:r>
    </w:p>
    <w:p w14:paraId="43F2DB2B" w14:textId="21B341EE" w:rsidR="00D05309" w:rsidRDefault="00C242B4" w:rsidP="00671E53">
      <w:pPr>
        <w:spacing w:after="0"/>
        <w:jc w:val="center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4FCD8D0C" wp14:editId="5C83AAD8">
                <wp:simplePos x="0" y="0"/>
                <wp:positionH relativeFrom="column">
                  <wp:posOffset>161925</wp:posOffset>
                </wp:positionH>
                <wp:positionV relativeFrom="paragraph">
                  <wp:posOffset>163830</wp:posOffset>
                </wp:positionV>
                <wp:extent cx="6638925" cy="276225"/>
                <wp:effectExtent l="0" t="0" r="28575" b="28575"/>
                <wp:wrapNone/>
                <wp:docPr id="142093677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1A8D4" w14:textId="77777777" w:rsidR="00C81E0F" w:rsidRPr="00D7573D" w:rsidRDefault="00C81E0F" w:rsidP="00C81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73D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0CAC1E6F" w14:textId="77777777" w:rsidR="00C81E0F" w:rsidRDefault="00C81E0F" w:rsidP="00C81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8D0C" id="_x0000_s1033" type="#_x0000_t202" style="position:absolute;left:0;text-align:left;margin-left:12.75pt;margin-top:12.9pt;width:522.75pt;height:21.75pt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" fillcolor="window" strokeweight=".5pt">
                <v:textbox>
                  <w:txbxContent>
                    <w:p w14:paraId="47D1A8D4" w14:textId="77777777" w:rsidR="00C81E0F" w:rsidRPr="00D7573D" w:rsidRDefault="00C81E0F" w:rsidP="00C81E0F">
                      <w:pPr>
                        <w:rPr>
                          <w:sz w:val="20"/>
                          <w:szCs w:val="20"/>
                        </w:rPr>
                      </w:pPr>
                      <w:r w:rsidRPr="00D7573D">
                        <w:rPr>
                          <w:sz w:val="20"/>
                          <w:szCs w:val="20"/>
                        </w:rPr>
                        <w:t>Address:</w:t>
                      </w:r>
                    </w:p>
                    <w:p w14:paraId="0CAC1E6F" w14:textId="77777777" w:rsidR="00C81E0F" w:rsidRDefault="00C81E0F" w:rsidP="00C81E0F"/>
                  </w:txbxContent>
                </v:textbox>
              </v:shape>
            </w:pict>
          </mc:Fallback>
        </mc:AlternateContent>
      </w:r>
    </w:p>
    <w:p w14:paraId="5A857CAF" w14:textId="26A21BDE" w:rsidR="00D05309" w:rsidRDefault="00D05309" w:rsidP="00671E53">
      <w:pPr>
        <w:spacing w:after="0"/>
        <w:jc w:val="center"/>
        <w:rPr>
          <w:b/>
          <w:szCs w:val="24"/>
        </w:rPr>
      </w:pPr>
    </w:p>
    <w:p w14:paraId="6786A22C" w14:textId="3C682A09" w:rsidR="00D05309" w:rsidRDefault="00C242B4" w:rsidP="00671E53">
      <w:pPr>
        <w:spacing w:after="0"/>
        <w:jc w:val="center"/>
        <w:rPr>
          <w:b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5C248BDA" wp14:editId="12AAB0DD">
                <wp:simplePos x="0" y="0"/>
                <wp:positionH relativeFrom="column">
                  <wp:posOffset>161290</wp:posOffset>
                </wp:positionH>
                <wp:positionV relativeFrom="paragraph">
                  <wp:posOffset>24765</wp:posOffset>
                </wp:positionV>
                <wp:extent cx="6638925" cy="266700"/>
                <wp:effectExtent l="0" t="0" r="28575" b="19050"/>
                <wp:wrapNone/>
                <wp:docPr id="5397154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C62EA" w14:textId="77777777" w:rsidR="00F23CC9" w:rsidRPr="00D7573D" w:rsidRDefault="00F23CC9" w:rsidP="00F23C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73D"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  <w:t>State:</w:t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  <w:t>Zip:</w:t>
                            </w:r>
                          </w:p>
                          <w:p w14:paraId="42BDC5E2" w14:textId="77777777" w:rsidR="00C81E0F" w:rsidRDefault="00C81E0F" w:rsidP="00C81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8BDA" id="_x0000_s1034" type="#_x0000_t202" style="position:absolute;left:0;text-align:left;margin-left:12.7pt;margin-top:1.95pt;width:522.75pt;height:21pt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" fillcolor="window" strokeweight=".5pt">
                <v:textbox>
                  <w:txbxContent>
                    <w:p w14:paraId="6F2C62EA" w14:textId="77777777" w:rsidR="00F23CC9" w:rsidRPr="00D7573D" w:rsidRDefault="00F23CC9" w:rsidP="00F23CC9">
                      <w:pPr>
                        <w:rPr>
                          <w:sz w:val="20"/>
                          <w:szCs w:val="20"/>
                        </w:rPr>
                      </w:pPr>
                      <w:r w:rsidRPr="00D7573D">
                        <w:rPr>
                          <w:sz w:val="20"/>
                          <w:szCs w:val="20"/>
                        </w:rPr>
                        <w:t>City:</w:t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  <w:t>State:</w:t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  <w:t>Zip:</w:t>
                      </w:r>
                    </w:p>
                    <w:p w14:paraId="42BDC5E2" w14:textId="77777777" w:rsidR="00C81E0F" w:rsidRDefault="00C81E0F" w:rsidP="00C81E0F"/>
                  </w:txbxContent>
                </v:textbox>
              </v:shape>
            </w:pict>
          </mc:Fallback>
        </mc:AlternateContent>
      </w:r>
    </w:p>
    <w:p w14:paraId="6101076F" w14:textId="721C8C3E" w:rsidR="00D05309" w:rsidRDefault="0071730C" w:rsidP="00671E53">
      <w:pPr>
        <w:spacing w:after="0"/>
        <w:jc w:val="center"/>
        <w:rPr>
          <w:b/>
          <w:szCs w:val="24"/>
        </w:rPr>
      </w:pPr>
      <w:r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9745" behindDoc="0" locked="0" layoutInCell="1" allowOverlap="1" wp14:anchorId="62CA9499" wp14:editId="6431C485">
                <wp:simplePos x="0" y="0"/>
                <wp:positionH relativeFrom="column">
                  <wp:posOffset>161925</wp:posOffset>
                </wp:positionH>
                <wp:positionV relativeFrom="paragraph">
                  <wp:posOffset>1443990</wp:posOffset>
                </wp:positionV>
                <wp:extent cx="6638925" cy="1014095"/>
                <wp:effectExtent l="0" t="0" r="28575" b="14605"/>
                <wp:wrapSquare wrapText="bothSides"/>
                <wp:docPr id="1314686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3074" w14:textId="5F7B66BB" w:rsidR="002737B5" w:rsidRPr="00A704EC" w:rsidRDefault="002737B5" w:rsidP="002737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is the specific accommodation you are requesting? </w:t>
                            </w:r>
                            <w:r w:rsidR="00A704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3597" w:rsidRPr="00A704EC">
                              <w:rPr>
                                <w:sz w:val="20"/>
                                <w:szCs w:val="20"/>
                              </w:rPr>
                              <w:t>(Additional comments and/or relevant documents may be attached</w:t>
                            </w:r>
                            <w:r w:rsidR="00A704EC" w:rsidRPr="00A704EC">
                              <w:rPr>
                                <w:sz w:val="20"/>
                                <w:szCs w:val="20"/>
                              </w:rPr>
                              <w:t xml:space="preserve"> and submitted)</w:t>
                            </w:r>
                          </w:p>
                          <w:p w14:paraId="51CFC1DC" w14:textId="77777777" w:rsidR="002737B5" w:rsidRPr="00A704EC" w:rsidRDefault="002737B5" w:rsidP="002737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A949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12.75pt;margin-top:113.7pt;width:522.75pt;height:79.85pt;z-index:2516797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">
                <v:textbox>
                  <w:txbxContent>
                    <w:p w14:paraId="75803074" w14:textId="5F7B66BB" w:rsidR="002737B5" w:rsidRPr="00A704EC" w:rsidRDefault="002737B5" w:rsidP="002737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is the specific accommodation you are requesting? </w:t>
                      </w:r>
                      <w:r w:rsidR="00A704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3597" w:rsidRPr="00A704EC">
                        <w:rPr>
                          <w:sz w:val="20"/>
                          <w:szCs w:val="20"/>
                        </w:rPr>
                        <w:t>(Additional comments and/or relevant documents may be attached</w:t>
                      </w:r>
                      <w:r w:rsidR="00A704EC" w:rsidRPr="00A704EC">
                        <w:rPr>
                          <w:sz w:val="20"/>
                          <w:szCs w:val="20"/>
                        </w:rPr>
                        <w:t xml:space="preserve"> and submitted)</w:t>
                      </w:r>
                    </w:p>
                    <w:p w14:paraId="51CFC1DC" w14:textId="77777777" w:rsidR="002737B5" w:rsidRPr="00A704EC" w:rsidRDefault="002737B5" w:rsidP="002737B5"/>
                  </w:txbxContent>
                </v:textbox>
                <w10:wrap type="square"/>
              </v:shape>
            </w:pict>
          </mc:Fallback>
        </mc:AlternateContent>
      </w:r>
      <w:r w:rsidR="00DE7CAA"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1793" behindDoc="0" locked="0" layoutInCell="1" allowOverlap="1" wp14:anchorId="3597CE4F" wp14:editId="057E0D81">
                <wp:simplePos x="0" y="0"/>
                <wp:positionH relativeFrom="column">
                  <wp:posOffset>4038600</wp:posOffset>
                </wp:positionH>
                <wp:positionV relativeFrom="paragraph">
                  <wp:posOffset>2522220</wp:posOffset>
                </wp:positionV>
                <wp:extent cx="2762250" cy="257175"/>
                <wp:effectExtent l="0" t="0" r="19050" b="28575"/>
                <wp:wrapSquare wrapText="bothSides"/>
                <wp:docPr id="209605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EFCC" w14:textId="12C1AC71" w:rsidR="00A704EC" w:rsidRPr="00D7573D" w:rsidRDefault="003E5508" w:rsidP="00A704E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submitted:                                             </w:t>
                            </w:r>
                            <w:r w:rsidR="00A704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9C331C" w14:textId="77777777" w:rsidR="00A704EC" w:rsidRDefault="00A704EC" w:rsidP="00A70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CE4F" id="_x0000_s1035" type="#_x0000_t202" style="position:absolute;left:0;text-align:left;margin-left:318pt;margin-top:198.6pt;width:217.5pt;height:20.25pt;z-index:2516817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">
                <v:textbox>
                  <w:txbxContent>
                    <w:p w14:paraId="1C20EFCC" w14:textId="12C1AC71" w:rsidR="00A704EC" w:rsidRPr="00D7573D" w:rsidRDefault="003E5508" w:rsidP="00A704E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Date submitted:                                             </w:t>
                      </w:r>
                      <w:r w:rsidR="00A704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9C331C" w14:textId="77777777" w:rsidR="00A704EC" w:rsidRDefault="00A704EC" w:rsidP="00A704EC"/>
                  </w:txbxContent>
                </v:textbox>
                <w10:wrap type="square"/>
              </v:shape>
            </w:pict>
          </mc:Fallback>
        </mc:AlternateContent>
      </w:r>
      <w:r w:rsidR="00DE7CAA"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841" behindDoc="0" locked="0" layoutInCell="1" allowOverlap="1" wp14:anchorId="603C0C1A" wp14:editId="22FB6D55">
                <wp:simplePos x="0" y="0"/>
                <wp:positionH relativeFrom="column">
                  <wp:posOffset>161925</wp:posOffset>
                </wp:positionH>
                <wp:positionV relativeFrom="paragraph">
                  <wp:posOffset>2522220</wp:posOffset>
                </wp:positionV>
                <wp:extent cx="3876675" cy="257175"/>
                <wp:effectExtent l="0" t="0" r="28575" b="28575"/>
                <wp:wrapSquare wrapText="bothSides"/>
                <wp:docPr id="351277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F09E" w14:textId="5745CB88" w:rsidR="003E5508" w:rsidRDefault="00794A4E" w:rsidP="003E5508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0C1A" id="_x0000_s1037" type="#_x0000_t202" style="position:absolute;left:0;text-align:left;margin-left:12.75pt;margin-top:198.6pt;width:305.25pt;height:20.25pt;z-index:2516838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">
                <v:textbox>
                  <w:txbxContent>
                    <w:p w14:paraId="41B9F09E" w14:textId="5745CB88" w:rsidR="003E5508" w:rsidRDefault="00794A4E" w:rsidP="003E5508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4165" w:rsidRPr="005D4165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7" behindDoc="0" locked="0" layoutInCell="1" allowOverlap="1" wp14:anchorId="3A7C11BB" wp14:editId="19C1E381">
                <wp:simplePos x="0" y="0"/>
                <wp:positionH relativeFrom="column">
                  <wp:posOffset>161925</wp:posOffset>
                </wp:positionH>
                <wp:positionV relativeFrom="paragraph">
                  <wp:posOffset>426720</wp:posOffset>
                </wp:positionV>
                <wp:extent cx="6638925" cy="1014095"/>
                <wp:effectExtent l="0" t="0" r="28575" b="14605"/>
                <wp:wrapSquare wrapText="bothSides"/>
                <wp:docPr id="535478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325E2" w14:textId="0A65B377" w:rsidR="005D4165" w:rsidRPr="00D7573D" w:rsidRDefault="00FA463A" w:rsidP="002737B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list the facility, program, service, event or location you are </w:t>
                            </w:r>
                            <w:r w:rsidR="002737B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requesting accommodation or barrier removal: </w:t>
                            </w:r>
                          </w:p>
                          <w:p w14:paraId="6F072777" w14:textId="364173C5" w:rsidR="005D4165" w:rsidRDefault="005D41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C11BB" id="_x0000_s1038" type="#_x0000_t202" style="position:absolute;left:0;text-align:left;margin-left:12.75pt;margin-top:33.6pt;width:522.75pt;height:79.85pt;z-index:2516776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">
                <v:textbox>
                  <w:txbxContent>
                    <w:p w14:paraId="080325E2" w14:textId="0A65B377" w:rsidR="005D4165" w:rsidRPr="00D7573D" w:rsidRDefault="00FA463A" w:rsidP="002737B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Please list the facility, program, service, event or location you are </w:t>
                      </w:r>
                      <w:r w:rsidR="002737B5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requesting accommodation or barrier removal: </w:t>
                      </w:r>
                    </w:p>
                    <w:p w14:paraId="6F072777" w14:textId="364173C5" w:rsidR="005D4165" w:rsidRDefault="005D4165"/>
                  </w:txbxContent>
                </v:textbox>
                <w10:wrap type="square"/>
              </v:shape>
            </w:pict>
          </mc:Fallback>
        </mc:AlternateContent>
      </w:r>
      <w:r w:rsidR="00C242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115BC913" wp14:editId="0B3E6620">
                <wp:simplePos x="0" y="0"/>
                <wp:positionH relativeFrom="column">
                  <wp:posOffset>161925</wp:posOffset>
                </wp:positionH>
                <wp:positionV relativeFrom="paragraph">
                  <wp:posOffset>84455</wp:posOffset>
                </wp:positionV>
                <wp:extent cx="6638925" cy="257175"/>
                <wp:effectExtent l="0" t="0" r="28575" b="28575"/>
                <wp:wrapNone/>
                <wp:docPr id="21200653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0CD2A" w14:textId="77777777" w:rsidR="00F23CC9" w:rsidRPr="00D7573D" w:rsidRDefault="00F23CC9" w:rsidP="00F23C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73D">
                              <w:rPr>
                                <w:sz w:val="20"/>
                                <w:szCs w:val="20"/>
                              </w:rPr>
                              <w:t>Phone:</w:t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7573D">
                              <w:rPr>
                                <w:sz w:val="20"/>
                                <w:szCs w:val="20"/>
                              </w:rPr>
                              <w:tab/>
                              <w:t>Email:</w:t>
                            </w:r>
                          </w:p>
                          <w:p w14:paraId="6E44EECF" w14:textId="77777777" w:rsidR="00C81E0F" w:rsidRDefault="00C81E0F" w:rsidP="00C81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C913" id="_x0000_s1039" type="#_x0000_t202" style="position:absolute;left:0;text-align:left;margin-left:12.75pt;margin-top:6.65pt;width:522.75pt;height:20.25pt;z-index:251675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" fillcolor="window" strokeweight=".5pt">
                <v:textbox>
                  <w:txbxContent>
                    <w:p w14:paraId="17F0CD2A" w14:textId="77777777" w:rsidR="00F23CC9" w:rsidRPr="00D7573D" w:rsidRDefault="00F23CC9" w:rsidP="00F23CC9">
                      <w:pPr>
                        <w:rPr>
                          <w:sz w:val="20"/>
                          <w:szCs w:val="20"/>
                        </w:rPr>
                      </w:pPr>
                      <w:r w:rsidRPr="00D7573D">
                        <w:rPr>
                          <w:sz w:val="20"/>
                          <w:szCs w:val="20"/>
                        </w:rPr>
                        <w:t>Phone:</w:t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</w:r>
                      <w:r w:rsidRPr="00D7573D">
                        <w:rPr>
                          <w:sz w:val="20"/>
                          <w:szCs w:val="20"/>
                        </w:rPr>
                        <w:tab/>
                        <w:t>Email:</w:t>
                      </w:r>
                    </w:p>
                    <w:p w14:paraId="6E44EECF" w14:textId="77777777" w:rsidR="00C81E0F" w:rsidRDefault="00C81E0F" w:rsidP="00C81E0F"/>
                  </w:txbxContent>
                </v:textbox>
              </v:shape>
            </w:pict>
          </mc:Fallback>
        </mc:AlternateContent>
      </w:r>
    </w:p>
    <w:p w14:paraId="7E8D00F5" w14:textId="77777777" w:rsidR="000508DD" w:rsidRDefault="000508DD" w:rsidP="000508DD">
      <w:pPr>
        <w:spacing w:after="0"/>
        <w:rPr>
          <w:b/>
          <w:szCs w:val="24"/>
        </w:rPr>
      </w:pPr>
    </w:p>
    <w:p w14:paraId="0B7A28E6" w14:textId="04A175A0" w:rsidR="003754EE" w:rsidRPr="00FE457B" w:rsidRDefault="00933053" w:rsidP="00FE457B">
      <w:pPr>
        <w:spacing w:after="0"/>
        <w:rPr>
          <w:b/>
          <w:sz w:val="20"/>
          <w:szCs w:val="20"/>
        </w:rPr>
      </w:pPr>
      <w:r w:rsidRPr="00FE457B">
        <w:rPr>
          <w:bCs/>
          <w:sz w:val="20"/>
          <w:szCs w:val="20"/>
        </w:rPr>
        <w:t>Brande Blair</w:t>
      </w:r>
      <w:r w:rsidR="000508DD" w:rsidRPr="00ED17E8">
        <w:rPr>
          <w:b/>
          <w:sz w:val="20"/>
          <w:szCs w:val="20"/>
        </w:rPr>
        <w:t xml:space="preserve"> </w:t>
      </w:r>
      <w:r w:rsidR="00FE457B">
        <w:rPr>
          <w:b/>
          <w:sz w:val="20"/>
          <w:szCs w:val="20"/>
        </w:rPr>
        <w:t xml:space="preserve"> </w:t>
      </w:r>
      <w:r w:rsidR="000508DD" w:rsidRPr="00ED17E8">
        <w:rPr>
          <w:b/>
          <w:sz w:val="20"/>
          <w:szCs w:val="20"/>
        </w:rPr>
        <w:t xml:space="preserve"> </w:t>
      </w:r>
      <w:r w:rsidR="00ED17E8" w:rsidRPr="00FE457B">
        <w:rPr>
          <w:bCs/>
          <w:sz w:val="20"/>
          <w:szCs w:val="20"/>
        </w:rPr>
        <w:t>|</w:t>
      </w:r>
      <w:r w:rsidR="00FE457B">
        <w:rPr>
          <w:b/>
          <w:sz w:val="20"/>
          <w:szCs w:val="20"/>
        </w:rPr>
        <w:t xml:space="preserve"> </w:t>
      </w:r>
      <w:r w:rsidR="000508DD" w:rsidRPr="00ED17E8">
        <w:rPr>
          <w:b/>
          <w:sz w:val="20"/>
          <w:szCs w:val="20"/>
        </w:rPr>
        <w:t xml:space="preserve">  </w:t>
      </w:r>
      <w:r w:rsidR="00FE457B">
        <w:rPr>
          <w:b/>
          <w:sz w:val="20"/>
          <w:szCs w:val="20"/>
        </w:rPr>
        <w:t xml:space="preserve"> </w:t>
      </w:r>
      <w:r w:rsidRPr="00ED17E8">
        <w:rPr>
          <w:bCs/>
          <w:sz w:val="20"/>
          <w:szCs w:val="20"/>
        </w:rPr>
        <w:t>El Paso County</w:t>
      </w:r>
      <w:r w:rsidR="003F7EA2" w:rsidRPr="00ED17E8">
        <w:rPr>
          <w:bCs/>
          <w:sz w:val="20"/>
          <w:szCs w:val="20"/>
        </w:rPr>
        <w:t xml:space="preserve"> - Title II ADA Coordinator</w:t>
      </w:r>
      <w:r w:rsidR="000508DD" w:rsidRPr="00ED17E8">
        <w:rPr>
          <w:b/>
          <w:sz w:val="20"/>
          <w:szCs w:val="20"/>
        </w:rPr>
        <w:t xml:space="preserve">  </w:t>
      </w:r>
      <w:r w:rsidR="00ED17E8">
        <w:rPr>
          <w:b/>
          <w:sz w:val="20"/>
          <w:szCs w:val="20"/>
        </w:rPr>
        <w:t xml:space="preserve"> </w:t>
      </w:r>
      <w:r w:rsidR="00FE457B">
        <w:rPr>
          <w:b/>
          <w:sz w:val="20"/>
          <w:szCs w:val="20"/>
        </w:rPr>
        <w:t>|</w:t>
      </w:r>
      <w:r w:rsidR="000508DD" w:rsidRPr="00ED17E8">
        <w:rPr>
          <w:b/>
          <w:sz w:val="20"/>
          <w:szCs w:val="20"/>
        </w:rPr>
        <w:t xml:space="preserve">     </w:t>
      </w:r>
      <w:hyperlink r:id="rId10" w:history="1">
        <w:r w:rsidR="000508DD" w:rsidRPr="00ED17E8">
          <w:rPr>
            <w:rStyle w:val="Hyperlink"/>
            <w:bCs/>
            <w:sz w:val="20"/>
            <w:szCs w:val="20"/>
          </w:rPr>
          <w:t>ADACompliance@elpasoco.com</w:t>
        </w:r>
      </w:hyperlink>
      <w:r w:rsidR="000508DD" w:rsidRPr="00ED17E8">
        <w:rPr>
          <w:b/>
          <w:sz w:val="20"/>
          <w:szCs w:val="20"/>
        </w:rPr>
        <w:t xml:space="preserve">      </w:t>
      </w:r>
      <w:r w:rsidR="00FE457B">
        <w:rPr>
          <w:b/>
          <w:sz w:val="20"/>
          <w:szCs w:val="20"/>
        </w:rPr>
        <w:t>|</w:t>
      </w:r>
      <w:r w:rsidR="000508DD" w:rsidRPr="00ED17E8">
        <w:rPr>
          <w:b/>
          <w:sz w:val="20"/>
          <w:szCs w:val="20"/>
        </w:rPr>
        <w:t xml:space="preserve">   </w:t>
      </w:r>
      <w:r w:rsidR="007A7745" w:rsidRPr="00ED17E8">
        <w:rPr>
          <w:bCs/>
          <w:sz w:val="20"/>
          <w:szCs w:val="20"/>
        </w:rPr>
        <w:t>719-520-6811</w:t>
      </w:r>
    </w:p>
    <w:sectPr w:rsidR="003754EE" w:rsidRPr="00FE457B" w:rsidSect="00DE5FAD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4987" w14:textId="77777777" w:rsidR="00967C49" w:rsidRDefault="00967C49" w:rsidP="003754EE">
      <w:pPr>
        <w:spacing w:after="0"/>
      </w:pPr>
      <w:r>
        <w:separator/>
      </w:r>
    </w:p>
  </w:endnote>
  <w:endnote w:type="continuationSeparator" w:id="0">
    <w:p w14:paraId="347399BA" w14:textId="77777777" w:rsidR="00967C49" w:rsidRDefault="00967C49" w:rsidP="003754EE">
      <w:pPr>
        <w:spacing w:after="0"/>
      </w:pPr>
      <w:r>
        <w:continuationSeparator/>
      </w:r>
    </w:p>
  </w:endnote>
  <w:endnote w:type="continuationNotice" w:id="1">
    <w:p w14:paraId="2E950C2B" w14:textId="77777777" w:rsidR="00967C49" w:rsidRDefault="00967C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54ED" w14:textId="58BCF3C0" w:rsidR="00DE5FAD" w:rsidRDefault="00DE5FAD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63DFF174" wp14:editId="21B81CCD">
              <wp:extent cx="6858000" cy="0"/>
              <wp:effectExtent l="0" t="0" r="0" b="0"/>
              <wp:docPr id="1652335330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57A15A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" strokecolor="#002d5d" strokeweight="2pt">
              <v:stroke joinstyle="miter"/>
              <w10:anchorlock/>
            </v:line>
          </w:pict>
        </mc:Fallback>
      </mc:AlternateContent>
    </w:r>
  </w:p>
  <w:p w14:paraId="6F2BD5F6" w14:textId="420ED7D1" w:rsidR="00DE5FAD" w:rsidRPr="00DE5FAD" w:rsidRDefault="00DE5FAD">
    <w:pPr>
      <w:pStyle w:val="Footer"/>
      <w:jc w:val="right"/>
      <w:rPr>
        <w:rFonts w:ascii="Times New Roman" w:hAnsi="Times New Roman" w:cs="Times New Roman"/>
      </w:rPr>
    </w:pPr>
    <w:r>
      <w:t xml:space="preserve"> </w:t>
    </w:r>
    <w:r w:rsidRPr="00DE5FAD">
      <w:rPr>
        <w:rFonts w:ascii="Times New Roman" w:hAnsi="Times New Roman" w:cs="Times New Roman"/>
        <w:sz w:val="20"/>
        <w:szCs w:val="18"/>
      </w:rPr>
      <w:t xml:space="preserve">Page </w:t>
    </w:r>
    <w:sdt>
      <w:sdtPr>
        <w:rPr>
          <w:rFonts w:ascii="Times New Roman" w:hAnsi="Times New Roman" w:cs="Times New Roman"/>
          <w:sz w:val="20"/>
          <w:szCs w:val="18"/>
        </w:rPr>
        <w:id w:val="-2020381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5FAD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DE5FAD">
          <w:rPr>
            <w:rFonts w:ascii="Times New Roman" w:hAnsi="Times New Roman" w:cs="Times New Roman"/>
            <w:sz w:val="20"/>
            <w:szCs w:val="18"/>
          </w:rPr>
          <w:instrText xml:space="preserve"> PAGE   \* MERGEFORMAT </w:instrText>
        </w:r>
        <w:r w:rsidRPr="00DE5FAD">
          <w:rPr>
            <w:rFonts w:ascii="Times New Roman" w:hAnsi="Times New Roman" w:cs="Times New Roman"/>
            <w:sz w:val="20"/>
            <w:szCs w:val="18"/>
          </w:rPr>
          <w:fldChar w:fldCharType="separate"/>
        </w:r>
        <w:r w:rsidRPr="00DE5FAD">
          <w:rPr>
            <w:rFonts w:ascii="Times New Roman" w:hAnsi="Times New Roman" w:cs="Times New Roman"/>
            <w:noProof/>
            <w:sz w:val="20"/>
            <w:szCs w:val="18"/>
          </w:rPr>
          <w:t>2</w:t>
        </w:r>
        <w:r w:rsidRPr="00DE5FAD">
          <w:rPr>
            <w:rFonts w:ascii="Times New Roman" w:hAnsi="Times New Roman" w:cs="Times New Roman"/>
            <w:noProof/>
            <w:sz w:val="20"/>
            <w:szCs w:val="18"/>
          </w:rPr>
          <w:fldChar w:fldCharType="end"/>
        </w:r>
      </w:sdtContent>
    </w:sdt>
  </w:p>
  <w:p w14:paraId="5E85CFC6" w14:textId="77777777" w:rsidR="00DE5FAD" w:rsidRPr="00DE5FAD" w:rsidRDefault="00DE5FAD" w:rsidP="00DE5FAD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B62F" w14:textId="77777777" w:rsidR="00DE5FAD" w:rsidRDefault="00DE5FAD" w:rsidP="00DE5FAD">
    <w:pPr>
      <w:pStyle w:val="Footer"/>
      <w:tabs>
        <w:tab w:val="clear" w:pos="4680"/>
        <w:tab w:val="center" w:pos="2340"/>
      </w:tabs>
    </w:pPr>
    <w:r>
      <w:tab/>
    </w:r>
    <w:r>
      <w:rPr>
        <w:noProof/>
      </w:rPr>
      <mc:AlternateContent>
        <mc:Choice Requires="wps">
          <w:drawing>
            <wp:inline distT="0" distB="0" distL="0" distR="0" wp14:anchorId="367C491A" wp14:editId="590D3E70">
              <wp:extent cx="6858000" cy="0"/>
              <wp:effectExtent l="0" t="0" r="0" b="0"/>
              <wp:docPr id="162362462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3FF3971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" strokecolor="#002d5d" strokeweight="2pt">
              <v:stroke joinstyle="miter"/>
              <w10:anchorlock/>
            </v:line>
          </w:pict>
        </mc:Fallback>
      </mc:AlternateContent>
    </w:r>
  </w:p>
  <w:p w14:paraId="68B91484" w14:textId="79EC48A5" w:rsidR="00951114" w:rsidRPr="00D42FF0" w:rsidRDefault="00BA50A4" w:rsidP="0020576B">
    <w:pPr>
      <w:pStyle w:val="Footer"/>
      <w:tabs>
        <w:tab w:val="clear" w:pos="4680"/>
        <w:tab w:val="center" w:pos="2340"/>
      </w:tabs>
      <w:spacing w:before="120" w:after="12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325 South Cascade</w:t>
    </w:r>
    <w:r w:rsidR="00951114" w:rsidRPr="00D42FF0">
      <w:rPr>
        <w:rFonts w:ascii="Times New Roman" w:hAnsi="Times New Roman" w:cs="Times New Roman"/>
        <w:sz w:val="20"/>
        <w:szCs w:val="20"/>
      </w:rPr>
      <w:t xml:space="preserve"> Avenue | Colorado Springs, Colorado</w:t>
    </w:r>
    <w:r w:rsidR="00951114">
      <w:rPr>
        <w:rFonts w:ascii="Times New Roman" w:hAnsi="Times New Roman" w:cs="Times New Roman"/>
        <w:sz w:val="20"/>
        <w:szCs w:val="20"/>
      </w:rPr>
      <w:t xml:space="preserve"> |</w:t>
    </w:r>
    <w:r w:rsidR="00951114" w:rsidRPr="00D42FF0">
      <w:rPr>
        <w:rFonts w:ascii="Times New Roman" w:hAnsi="Times New Roman" w:cs="Times New Roman"/>
        <w:sz w:val="20"/>
        <w:szCs w:val="20"/>
      </w:rPr>
      <w:t xml:space="preserve"> 80903</w:t>
    </w:r>
  </w:p>
  <w:p w14:paraId="33ABAA7A" w14:textId="18EA91E9" w:rsidR="0020576B" w:rsidRPr="0020576B" w:rsidRDefault="00951114" w:rsidP="0020576B">
    <w:pPr>
      <w:pStyle w:val="Footer"/>
      <w:jc w:val="center"/>
      <w:rPr>
        <w:rFonts w:ascii="Times New Roman" w:hAnsi="Times New Roman" w:cs="Times New Roman"/>
        <w:sz w:val="20"/>
        <w:szCs w:val="18"/>
      </w:rPr>
    </w:pPr>
    <w:hyperlink r:id="rId1" w:history="1">
      <w:r w:rsidRPr="0020576B">
        <w:rPr>
          <w:rFonts w:ascii="Times New Roman" w:hAnsi="Times New Roman" w:cs="Times New Roman"/>
          <w:sz w:val="20"/>
          <w:szCs w:val="18"/>
          <w:u w:val="single"/>
        </w:rPr>
        <w:t>www.elpasoco.com</w:t>
      </w:r>
    </w:hyperlink>
  </w:p>
  <w:p w14:paraId="4BDFA395" w14:textId="4FA14538" w:rsidR="0020576B" w:rsidRPr="003606EC" w:rsidRDefault="00251222" w:rsidP="0020576B">
    <w:pPr>
      <w:pStyle w:val="Footer"/>
      <w:tabs>
        <w:tab w:val="clear" w:pos="4680"/>
        <w:tab w:val="center" w:pos="2340"/>
      </w:tabs>
      <w:spacing w:before="120" w:after="120" w:line="360" w:lineRule="auto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3606EC">
      <w:rPr>
        <w:rFonts w:ascii="Times New Roman" w:hAnsi="Times New Roman" w:cs="Times New Roman"/>
        <w:color w:val="auto"/>
        <w:sz w:val="20"/>
        <w:szCs w:val="20"/>
      </w:rPr>
      <w:tab/>
    </w:r>
    <w:r w:rsidRPr="003606EC">
      <w:rPr>
        <w:rFonts w:ascii="Times New Roman" w:hAnsi="Times New Roman" w:cs="Times New Roman"/>
        <w:color w:val="auto"/>
        <w:sz w:val="20"/>
        <w:szCs w:val="20"/>
      </w:rPr>
      <w:tab/>
    </w:r>
    <w:r w:rsidRPr="003606EC">
      <w:rPr>
        <w:rFonts w:ascii="Times New Roman" w:hAnsi="Times New Roman" w:cs="Times New Roman"/>
        <w:color w:val="auto"/>
        <w:sz w:val="20"/>
        <w:szCs w:val="20"/>
      </w:rPr>
      <w:tab/>
    </w:r>
    <w:r w:rsidR="005C6097" w:rsidRPr="003606EC">
      <w:rPr>
        <w:rFonts w:ascii="Times New Roman" w:hAnsi="Times New Roman" w:cs="Times New Roman"/>
        <w:color w:val="auto"/>
        <w:sz w:val="20"/>
        <w:szCs w:val="20"/>
      </w:rPr>
      <w:t>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759E" w14:textId="77777777" w:rsidR="00967C49" w:rsidRDefault="00967C49" w:rsidP="003754EE">
      <w:pPr>
        <w:spacing w:after="0"/>
      </w:pPr>
      <w:r>
        <w:separator/>
      </w:r>
    </w:p>
  </w:footnote>
  <w:footnote w:type="continuationSeparator" w:id="0">
    <w:p w14:paraId="47ABBCB9" w14:textId="77777777" w:rsidR="00967C49" w:rsidRDefault="00967C49" w:rsidP="003754EE">
      <w:pPr>
        <w:spacing w:after="0"/>
      </w:pPr>
      <w:r>
        <w:continuationSeparator/>
      </w:r>
    </w:p>
  </w:footnote>
  <w:footnote w:type="continuationNotice" w:id="1">
    <w:p w14:paraId="550F40B3" w14:textId="77777777" w:rsidR="00967C49" w:rsidRDefault="00967C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7E4A" w14:textId="77777777" w:rsidR="00DE5FAD" w:rsidRDefault="00DE5FAD" w:rsidP="00DE5FAD">
    <w:pPr>
      <w:pStyle w:val="Header"/>
      <w:shd w:val="clear" w:color="auto" w:fill="002D5D"/>
      <w:jc w:val="center"/>
    </w:pPr>
    <w:r>
      <w:rPr>
        <w:noProof/>
      </w:rPr>
      <w:drawing>
        <wp:inline distT="0" distB="0" distL="0" distR="0" wp14:anchorId="1C665171" wp14:editId="3B33D5BE">
          <wp:extent cx="2247372" cy="750787"/>
          <wp:effectExtent l="0" t="0" r="635" b="0"/>
          <wp:docPr id="102306128" name="Picture 3" descr="El Paso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06128" name="Picture 3" descr="El Paso Coun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372" cy="75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7EFE7" w14:textId="0F237674" w:rsidR="00573712" w:rsidRPr="00573712" w:rsidRDefault="00BA50A4" w:rsidP="006F0871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BRIAN OLSON, </w:t>
    </w:r>
    <w:r w:rsidR="00573712">
      <w:rPr>
        <w:rFonts w:ascii="Times New Roman" w:hAnsi="Times New Roman" w:cs="Times New Roman"/>
        <w:b/>
        <w:bCs/>
        <w:sz w:val="20"/>
        <w:szCs w:val="20"/>
      </w:rPr>
      <w:t>EXECUTIVE DIRECTOR</w:t>
    </w:r>
  </w:p>
  <w:p w14:paraId="656BDEA8" w14:textId="3A1736B1" w:rsidR="00DE5FAD" w:rsidRPr="00010338" w:rsidRDefault="00BA50A4" w:rsidP="00BA50A4">
    <w:pPr>
      <w:pStyle w:val="Footer"/>
      <w:tabs>
        <w:tab w:val="clear" w:pos="4680"/>
        <w:tab w:val="center" w:pos="2340"/>
      </w:tabs>
      <w:spacing w:before="120" w:line="36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BA50A4">
      <w:rPr>
        <w:rFonts w:ascii="Times New Roman" w:hAnsi="Times New Roman" w:cs="Times New Roman"/>
        <w:b/>
        <w:bCs/>
        <w:sz w:val="20"/>
        <w:szCs w:val="20"/>
      </w:rPr>
      <w:t>FACILITIES &amp; STRATEGIC INFRASTRUCTURE MANAGEMENT</w:t>
    </w:r>
    <w:r>
      <w:rPr>
        <w:rFonts w:ascii="Times New Roman" w:hAnsi="Times New Roman" w:cs="Times New Roman"/>
        <w:b/>
        <w:bCs/>
        <w:sz w:val="20"/>
        <w:szCs w:val="20"/>
      </w:rPr>
      <w:t xml:space="preserve"> | </w:t>
    </w:r>
    <w:r w:rsidR="00AD2DD1">
      <w:rPr>
        <w:rFonts w:ascii="Times New Roman" w:hAnsi="Times New Roman" w:cs="Times New Roman"/>
        <w:b/>
        <w:bCs/>
        <w:sz w:val="20"/>
        <w:szCs w:val="20"/>
      </w:rPr>
      <w:t>ADA</w:t>
    </w:r>
    <w:r w:rsidR="00E86CC5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251222">
      <w:rPr>
        <w:rFonts w:ascii="Times New Roman" w:hAnsi="Times New Roman" w:cs="Times New Roman"/>
        <w:b/>
        <w:bCs/>
        <w:sz w:val="20"/>
        <w:szCs w:val="20"/>
      </w:rPr>
      <w:t>D</w:t>
    </w:r>
    <w:r w:rsidR="002845DD">
      <w:rPr>
        <w:rFonts w:ascii="Times New Roman" w:hAnsi="Times New Roman" w:cs="Times New Roman"/>
        <w:b/>
        <w:bCs/>
        <w:sz w:val="20"/>
        <w:szCs w:val="20"/>
      </w:rPr>
      <w:t>IVISION</w:t>
    </w:r>
  </w:p>
  <w:p w14:paraId="6E08C4F5" w14:textId="6CA06CD4" w:rsidR="00DE5FAD" w:rsidRPr="00DE5FAD" w:rsidRDefault="00DE5FAD" w:rsidP="006F0871">
    <w:pPr>
      <w:pStyle w:val="Header"/>
      <w:tabs>
        <w:tab w:val="clear" w:pos="4680"/>
      </w:tabs>
      <w:spacing w:line="360" w:lineRule="auto"/>
      <w:jc w:val="center"/>
    </w:pPr>
    <w:r w:rsidRPr="008D4BDD">
      <w:rPr>
        <w:noProof/>
        <w:sz w:val="16"/>
        <w:szCs w:val="16"/>
      </w:rPr>
      <mc:AlternateContent>
        <mc:Choice Requires="wps">
          <w:drawing>
            <wp:inline distT="0" distB="0" distL="0" distR="0" wp14:anchorId="20781B31" wp14:editId="3AB7E30B">
              <wp:extent cx="6858000" cy="28575"/>
              <wp:effectExtent l="0" t="19050" r="38100" b="47625"/>
              <wp:docPr id="142000193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28575"/>
                      </a:xfrm>
                      <a:prstGeom prst="line">
                        <a:avLst/>
                      </a:prstGeom>
                      <a:ln w="57150">
                        <a:solidFill>
                          <a:srgbClr val="002D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B9BE0E0" id="Straight Connector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" strokecolor="#002d5d" strokeweight="4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852F9"/>
    <w:multiLevelType w:val="hybridMultilevel"/>
    <w:tmpl w:val="CFA6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2D7"/>
    <w:multiLevelType w:val="hybridMultilevel"/>
    <w:tmpl w:val="876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7EBD"/>
    <w:multiLevelType w:val="hybridMultilevel"/>
    <w:tmpl w:val="B7E6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2492">
    <w:abstractNumId w:val="2"/>
  </w:num>
  <w:num w:numId="2" w16cid:durableId="1281180086">
    <w:abstractNumId w:val="1"/>
  </w:num>
  <w:num w:numId="3" w16cid:durableId="16627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EE"/>
    <w:rsid w:val="00007C23"/>
    <w:rsid w:val="00007F36"/>
    <w:rsid w:val="00010338"/>
    <w:rsid w:val="0001448D"/>
    <w:rsid w:val="00021102"/>
    <w:rsid w:val="00027B55"/>
    <w:rsid w:val="000400CC"/>
    <w:rsid w:val="000508DD"/>
    <w:rsid w:val="00052C0F"/>
    <w:rsid w:val="0006019D"/>
    <w:rsid w:val="000642D8"/>
    <w:rsid w:val="00081612"/>
    <w:rsid w:val="0008248A"/>
    <w:rsid w:val="00086078"/>
    <w:rsid w:val="0008760A"/>
    <w:rsid w:val="00095D31"/>
    <w:rsid w:val="000A7DB4"/>
    <w:rsid w:val="000B2AC9"/>
    <w:rsid w:val="000B40EF"/>
    <w:rsid w:val="000B46C0"/>
    <w:rsid w:val="000C0EA0"/>
    <w:rsid w:val="000D4892"/>
    <w:rsid w:val="000D61A3"/>
    <w:rsid w:val="000D79A7"/>
    <w:rsid w:val="000E70AE"/>
    <w:rsid w:val="000F1487"/>
    <w:rsid w:val="00110DE1"/>
    <w:rsid w:val="00117408"/>
    <w:rsid w:val="001344CE"/>
    <w:rsid w:val="0018266C"/>
    <w:rsid w:val="001A5AAB"/>
    <w:rsid w:val="001B1267"/>
    <w:rsid w:val="001B189A"/>
    <w:rsid w:val="001C171C"/>
    <w:rsid w:val="001C361B"/>
    <w:rsid w:val="001D0175"/>
    <w:rsid w:val="001F60F0"/>
    <w:rsid w:val="0020576B"/>
    <w:rsid w:val="00210C1A"/>
    <w:rsid w:val="002240AA"/>
    <w:rsid w:val="00232F8E"/>
    <w:rsid w:val="00233F73"/>
    <w:rsid w:val="002367BA"/>
    <w:rsid w:val="00237D3E"/>
    <w:rsid w:val="00251222"/>
    <w:rsid w:val="00260336"/>
    <w:rsid w:val="00262901"/>
    <w:rsid w:val="002652DB"/>
    <w:rsid w:val="002737B5"/>
    <w:rsid w:val="00275503"/>
    <w:rsid w:val="00275587"/>
    <w:rsid w:val="002845DD"/>
    <w:rsid w:val="002D3550"/>
    <w:rsid w:val="002D3683"/>
    <w:rsid w:val="002D544F"/>
    <w:rsid w:val="002F671E"/>
    <w:rsid w:val="00320AE6"/>
    <w:rsid w:val="003324C3"/>
    <w:rsid w:val="003606EC"/>
    <w:rsid w:val="003754EE"/>
    <w:rsid w:val="003951AC"/>
    <w:rsid w:val="003B0651"/>
    <w:rsid w:val="003B1A1D"/>
    <w:rsid w:val="003C0205"/>
    <w:rsid w:val="003C4B96"/>
    <w:rsid w:val="003C5C09"/>
    <w:rsid w:val="003D4FA2"/>
    <w:rsid w:val="003E5508"/>
    <w:rsid w:val="003E5DD3"/>
    <w:rsid w:val="003F2E25"/>
    <w:rsid w:val="003F68AA"/>
    <w:rsid w:val="003F7EA2"/>
    <w:rsid w:val="004021A8"/>
    <w:rsid w:val="0040694F"/>
    <w:rsid w:val="00411CC8"/>
    <w:rsid w:val="00417422"/>
    <w:rsid w:val="00425C95"/>
    <w:rsid w:val="004266AA"/>
    <w:rsid w:val="00454485"/>
    <w:rsid w:val="0046006F"/>
    <w:rsid w:val="00472511"/>
    <w:rsid w:val="004A7933"/>
    <w:rsid w:val="004B16A6"/>
    <w:rsid w:val="004C398C"/>
    <w:rsid w:val="004D273A"/>
    <w:rsid w:val="004D6236"/>
    <w:rsid w:val="004D6887"/>
    <w:rsid w:val="004E7F54"/>
    <w:rsid w:val="004F5B8F"/>
    <w:rsid w:val="0051124E"/>
    <w:rsid w:val="005213E0"/>
    <w:rsid w:val="00521C47"/>
    <w:rsid w:val="00543EB6"/>
    <w:rsid w:val="00573712"/>
    <w:rsid w:val="00577F77"/>
    <w:rsid w:val="005851EC"/>
    <w:rsid w:val="00585DE7"/>
    <w:rsid w:val="00592791"/>
    <w:rsid w:val="005A00DF"/>
    <w:rsid w:val="005A3B34"/>
    <w:rsid w:val="005C274A"/>
    <w:rsid w:val="005C6097"/>
    <w:rsid w:val="005D4165"/>
    <w:rsid w:val="005F6864"/>
    <w:rsid w:val="006067E4"/>
    <w:rsid w:val="00607811"/>
    <w:rsid w:val="00615F03"/>
    <w:rsid w:val="00620781"/>
    <w:rsid w:val="00652306"/>
    <w:rsid w:val="00665A56"/>
    <w:rsid w:val="00671E53"/>
    <w:rsid w:val="00682C0E"/>
    <w:rsid w:val="006C2091"/>
    <w:rsid w:val="006C4C6A"/>
    <w:rsid w:val="006D6478"/>
    <w:rsid w:val="006F0871"/>
    <w:rsid w:val="006F53CC"/>
    <w:rsid w:val="007022D2"/>
    <w:rsid w:val="00710487"/>
    <w:rsid w:val="0071730C"/>
    <w:rsid w:val="007337FC"/>
    <w:rsid w:val="00755865"/>
    <w:rsid w:val="00763443"/>
    <w:rsid w:val="00773909"/>
    <w:rsid w:val="007761AC"/>
    <w:rsid w:val="00792A34"/>
    <w:rsid w:val="00794A4E"/>
    <w:rsid w:val="007A26CA"/>
    <w:rsid w:val="007A3597"/>
    <w:rsid w:val="007A7745"/>
    <w:rsid w:val="007B2708"/>
    <w:rsid w:val="007B373E"/>
    <w:rsid w:val="007D439F"/>
    <w:rsid w:val="007D7C92"/>
    <w:rsid w:val="007E252E"/>
    <w:rsid w:val="007E5AB3"/>
    <w:rsid w:val="007F7992"/>
    <w:rsid w:val="00820791"/>
    <w:rsid w:val="008340D9"/>
    <w:rsid w:val="0086059C"/>
    <w:rsid w:val="00864D92"/>
    <w:rsid w:val="008654C1"/>
    <w:rsid w:val="0087456F"/>
    <w:rsid w:val="008B2CE4"/>
    <w:rsid w:val="008D4BDD"/>
    <w:rsid w:val="008E34B9"/>
    <w:rsid w:val="009032FC"/>
    <w:rsid w:val="00915FEA"/>
    <w:rsid w:val="00930565"/>
    <w:rsid w:val="00933053"/>
    <w:rsid w:val="00942772"/>
    <w:rsid w:val="00945C3D"/>
    <w:rsid w:val="00951114"/>
    <w:rsid w:val="00963E82"/>
    <w:rsid w:val="0096764F"/>
    <w:rsid w:val="00967C49"/>
    <w:rsid w:val="00970D77"/>
    <w:rsid w:val="00990AD9"/>
    <w:rsid w:val="009B6451"/>
    <w:rsid w:val="009C497F"/>
    <w:rsid w:val="009D6232"/>
    <w:rsid w:val="009E2EE1"/>
    <w:rsid w:val="009F4477"/>
    <w:rsid w:val="00A06FE6"/>
    <w:rsid w:val="00A1031D"/>
    <w:rsid w:val="00A36CAF"/>
    <w:rsid w:val="00A40512"/>
    <w:rsid w:val="00A52416"/>
    <w:rsid w:val="00A55EFB"/>
    <w:rsid w:val="00A6529F"/>
    <w:rsid w:val="00A704EC"/>
    <w:rsid w:val="00A76FF0"/>
    <w:rsid w:val="00A85F55"/>
    <w:rsid w:val="00A93B92"/>
    <w:rsid w:val="00A97006"/>
    <w:rsid w:val="00AC0EF7"/>
    <w:rsid w:val="00AC11EA"/>
    <w:rsid w:val="00AD2DD1"/>
    <w:rsid w:val="00B32078"/>
    <w:rsid w:val="00B34669"/>
    <w:rsid w:val="00B46A58"/>
    <w:rsid w:val="00B61C26"/>
    <w:rsid w:val="00B6477B"/>
    <w:rsid w:val="00B81A68"/>
    <w:rsid w:val="00B9230D"/>
    <w:rsid w:val="00BA35FE"/>
    <w:rsid w:val="00BA50A4"/>
    <w:rsid w:val="00BA55EA"/>
    <w:rsid w:val="00BB231A"/>
    <w:rsid w:val="00BC1CF2"/>
    <w:rsid w:val="00BC6604"/>
    <w:rsid w:val="00BF2716"/>
    <w:rsid w:val="00C242B4"/>
    <w:rsid w:val="00C30A5E"/>
    <w:rsid w:val="00C44352"/>
    <w:rsid w:val="00C67892"/>
    <w:rsid w:val="00C81E0F"/>
    <w:rsid w:val="00C93473"/>
    <w:rsid w:val="00C96DDD"/>
    <w:rsid w:val="00CB0349"/>
    <w:rsid w:val="00CE2FC2"/>
    <w:rsid w:val="00D0030B"/>
    <w:rsid w:val="00D05309"/>
    <w:rsid w:val="00D10D26"/>
    <w:rsid w:val="00D13FF0"/>
    <w:rsid w:val="00D349A8"/>
    <w:rsid w:val="00D42FF0"/>
    <w:rsid w:val="00D73E8E"/>
    <w:rsid w:val="00D7573D"/>
    <w:rsid w:val="00D81009"/>
    <w:rsid w:val="00DB6114"/>
    <w:rsid w:val="00DB6A99"/>
    <w:rsid w:val="00DC317F"/>
    <w:rsid w:val="00DD349A"/>
    <w:rsid w:val="00DE5FAD"/>
    <w:rsid w:val="00DE7CAA"/>
    <w:rsid w:val="00E30128"/>
    <w:rsid w:val="00E36AC9"/>
    <w:rsid w:val="00E42273"/>
    <w:rsid w:val="00E43D40"/>
    <w:rsid w:val="00E84182"/>
    <w:rsid w:val="00E858A4"/>
    <w:rsid w:val="00E85F69"/>
    <w:rsid w:val="00E86CC5"/>
    <w:rsid w:val="00E94CE5"/>
    <w:rsid w:val="00EA7EDB"/>
    <w:rsid w:val="00EB6E0A"/>
    <w:rsid w:val="00EC17D3"/>
    <w:rsid w:val="00EC7747"/>
    <w:rsid w:val="00ED17E8"/>
    <w:rsid w:val="00EE1D83"/>
    <w:rsid w:val="00F04C8E"/>
    <w:rsid w:val="00F14E9C"/>
    <w:rsid w:val="00F23706"/>
    <w:rsid w:val="00F23CC9"/>
    <w:rsid w:val="00F300E0"/>
    <w:rsid w:val="00F32471"/>
    <w:rsid w:val="00F350E5"/>
    <w:rsid w:val="00F35398"/>
    <w:rsid w:val="00F419B2"/>
    <w:rsid w:val="00F560AB"/>
    <w:rsid w:val="00F72524"/>
    <w:rsid w:val="00F7386D"/>
    <w:rsid w:val="00F86881"/>
    <w:rsid w:val="00FA463A"/>
    <w:rsid w:val="00FB06EA"/>
    <w:rsid w:val="00FC17DE"/>
    <w:rsid w:val="00FE457B"/>
    <w:rsid w:val="00FE7957"/>
    <w:rsid w:val="0DB17A4E"/>
    <w:rsid w:val="3C8F2352"/>
    <w:rsid w:val="599F5D95"/>
    <w:rsid w:val="6DF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6BC7"/>
  <w15:chartTrackingRefBased/>
  <w15:docId w15:val="{3A950901-18BD-478E-BCA1-51493AA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002D5D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PC Paragraph"/>
    <w:qFormat/>
    <w:rsid w:val="003754EE"/>
    <w:pPr>
      <w:spacing w:before="0"/>
    </w:pPr>
  </w:style>
  <w:style w:type="paragraph" w:styleId="Heading1">
    <w:name w:val="heading 1"/>
    <w:aliases w:val="EPC Heading 1"/>
    <w:next w:val="Normal"/>
    <w:link w:val="Heading1Char"/>
    <w:autoRedefine/>
    <w:uiPriority w:val="9"/>
    <w:qFormat/>
    <w:rsid w:val="007B373E"/>
    <w:pPr>
      <w:keepNext/>
      <w:keepLines/>
      <w:spacing w:before="360" w:after="80"/>
      <w:outlineLvl w:val="0"/>
    </w:pPr>
    <w:rPr>
      <w:rFonts w:eastAsiaTheme="majorEastAsia" w:cstheme="majorBidi"/>
      <w:color w:val="0074B7"/>
      <w:sz w:val="36"/>
      <w:szCs w:val="40"/>
    </w:rPr>
  </w:style>
  <w:style w:type="paragraph" w:styleId="Heading2">
    <w:name w:val="heading 2"/>
    <w:aliases w:val="EPC Heading 2"/>
    <w:basedOn w:val="Heading1"/>
    <w:next w:val="Normal"/>
    <w:link w:val="Heading2Char"/>
    <w:autoRedefine/>
    <w:uiPriority w:val="9"/>
    <w:unhideWhenUsed/>
    <w:qFormat/>
    <w:rsid w:val="007B373E"/>
    <w:pPr>
      <w:spacing w:before="160"/>
      <w:outlineLvl w:val="1"/>
    </w:pPr>
    <w:rPr>
      <w:sz w:val="32"/>
      <w:szCs w:val="32"/>
    </w:rPr>
  </w:style>
  <w:style w:type="paragraph" w:styleId="Heading3">
    <w:name w:val="heading 3"/>
    <w:aliases w:val="EPC Heading 3"/>
    <w:basedOn w:val="Heading2"/>
    <w:next w:val="Normal"/>
    <w:link w:val="Heading3Char"/>
    <w:autoRedefine/>
    <w:uiPriority w:val="9"/>
    <w:unhideWhenUsed/>
    <w:qFormat/>
    <w:rsid w:val="007B373E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PC Heading 1 Char"/>
    <w:basedOn w:val="DefaultParagraphFont"/>
    <w:link w:val="Heading1"/>
    <w:uiPriority w:val="9"/>
    <w:rsid w:val="007B373E"/>
    <w:rPr>
      <w:rFonts w:ascii="Open Sans" w:eastAsiaTheme="majorEastAsia" w:hAnsi="Open Sans" w:cstheme="majorBidi"/>
      <w:color w:val="0074B7"/>
      <w:sz w:val="36"/>
      <w:szCs w:val="40"/>
    </w:rPr>
  </w:style>
  <w:style w:type="character" w:customStyle="1" w:styleId="Heading2Char">
    <w:name w:val="Heading 2 Char"/>
    <w:aliases w:val="EPC Heading 2 Char"/>
    <w:basedOn w:val="DefaultParagraphFont"/>
    <w:link w:val="Heading2"/>
    <w:uiPriority w:val="9"/>
    <w:rsid w:val="007B373E"/>
    <w:rPr>
      <w:rFonts w:ascii="Open Sans" w:eastAsiaTheme="majorEastAsia" w:hAnsi="Open Sans" w:cstheme="majorBidi"/>
      <w:color w:val="0074B7"/>
      <w:sz w:val="32"/>
      <w:szCs w:val="32"/>
    </w:rPr>
  </w:style>
  <w:style w:type="character" w:customStyle="1" w:styleId="Heading3Char">
    <w:name w:val="Heading 3 Char"/>
    <w:aliases w:val="EPC Heading 3 Char"/>
    <w:basedOn w:val="DefaultParagraphFont"/>
    <w:link w:val="Heading3"/>
    <w:uiPriority w:val="9"/>
    <w:rsid w:val="007B373E"/>
    <w:rPr>
      <w:rFonts w:ascii="Open Sans" w:eastAsiaTheme="majorEastAsia" w:hAnsi="Open Sans" w:cstheme="majorBidi"/>
      <w:color w:val="0074B7"/>
      <w:sz w:val="28"/>
      <w:szCs w:val="28"/>
    </w:rPr>
  </w:style>
  <w:style w:type="paragraph" w:styleId="Subtitle">
    <w:name w:val="Subtitle"/>
    <w:aliases w:val="EPC Subtitle"/>
    <w:next w:val="Heading1"/>
    <w:link w:val="SubtitleChar"/>
    <w:autoRedefine/>
    <w:uiPriority w:val="11"/>
    <w:qFormat/>
    <w:rsid w:val="007B373E"/>
    <w:pPr>
      <w:numPr>
        <w:ilvl w:val="1"/>
      </w:numPr>
    </w:pPr>
    <w:rPr>
      <w:rFonts w:eastAsiaTheme="majorEastAsia" w:cstheme="majorBidi"/>
      <w:spacing w:val="15"/>
      <w:sz w:val="40"/>
      <w:szCs w:val="28"/>
    </w:rPr>
  </w:style>
  <w:style w:type="character" w:customStyle="1" w:styleId="SubtitleChar">
    <w:name w:val="Subtitle Char"/>
    <w:aliases w:val="EPC Subtitle Char"/>
    <w:basedOn w:val="DefaultParagraphFont"/>
    <w:link w:val="Subtitle"/>
    <w:uiPriority w:val="11"/>
    <w:rsid w:val="007B373E"/>
    <w:rPr>
      <w:rFonts w:ascii="Open Sans" w:eastAsiaTheme="majorEastAsia" w:hAnsi="Open Sans" w:cstheme="majorBidi"/>
      <w:color w:val="002D5D"/>
      <w:spacing w:val="15"/>
      <w:sz w:val="40"/>
      <w:szCs w:val="28"/>
    </w:rPr>
  </w:style>
  <w:style w:type="paragraph" w:styleId="Title">
    <w:name w:val="Title"/>
    <w:aliases w:val="EPC Title,Background 1"/>
    <w:next w:val="Subtitle"/>
    <w:link w:val="TitleChar"/>
    <w:autoRedefine/>
    <w:uiPriority w:val="10"/>
    <w:qFormat/>
    <w:rsid w:val="007B373E"/>
    <w:pPr>
      <w:spacing w:after="80"/>
      <w:contextualSpacing/>
    </w:pPr>
    <w:rPr>
      <w:rFonts w:ascii="Times New Roman" w:eastAsiaTheme="majorEastAsia" w:hAnsi="Times New Roman" w:cstheme="majorBidi"/>
      <w:b/>
      <w:kern w:val="28"/>
      <w:sz w:val="56"/>
      <w:szCs w:val="52"/>
    </w:rPr>
  </w:style>
  <w:style w:type="character" w:customStyle="1" w:styleId="TitleChar">
    <w:name w:val="Title Char"/>
    <w:aliases w:val="EPC Title Char,Background 1 Char"/>
    <w:basedOn w:val="DefaultParagraphFont"/>
    <w:link w:val="Title"/>
    <w:uiPriority w:val="10"/>
    <w:rsid w:val="007B373E"/>
    <w:rPr>
      <w:rFonts w:ascii="Times New Roman" w:eastAsiaTheme="majorEastAsia" w:hAnsi="Times New Roman" w:cstheme="majorBidi"/>
      <w:b/>
      <w:color w:val="002D5D"/>
      <w:kern w:val="28"/>
      <w:sz w:val="5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73E"/>
    <w:rPr>
      <w:rFonts w:ascii="Open Sans" w:eastAsiaTheme="majorEastAsia" w:hAnsi="Open Sans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73E"/>
    <w:rPr>
      <w:rFonts w:ascii="Open Sans" w:eastAsiaTheme="majorEastAsia" w:hAnsi="Open Sans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73E"/>
    <w:rPr>
      <w:rFonts w:ascii="Open Sans" w:eastAsiaTheme="majorEastAsia" w:hAnsi="Open Sans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73E"/>
    <w:rPr>
      <w:rFonts w:ascii="Open Sans" w:eastAsiaTheme="majorEastAsia" w:hAnsi="Open Sans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73E"/>
    <w:rPr>
      <w:rFonts w:ascii="Open Sans" w:eastAsiaTheme="majorEastAsia" w:hAnsi="Open Sans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73E"/>
    <w:rPr>
      <w:rFonts w:ascii="Open Sans" w:eastAsiaTheme="majorEastAsia" w:hAnsi="Open Sans" w:cstheme="majorBidi"/>
      <w:color w:val="272727" w:themeColor="text1" w:themeTint="D8"/>
      <w:sz w:val="24"/>
    </w:rPr>
  </w:style>
  <w:style w:type="paragraph" w:styleId="ListParagraph">
    <w:name w:val="List Paragraph"/>
    <w:basedOn w:val="Normal"/>
    <w:uiPriority w:val="34"/>
    <w:qFormat/>
    <w:rsid w:val="007B37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3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73E"/>
    <w:rPr>
      <w:rFonts w:ascii="Open Sans" w:hAnsi="Open Sans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3E"/>
    <w:rPr>
      <w:rFonts w:ascii="Open Sans" w:hAnsi="Open Sans"/>
      <w:i/>
      <w:iCs/>
      <w:color w:val="0F4761" w:themeColor="accent1" w:themeShade="BF"/>
      <w:sz w:val="24"/>
    </w:rPr>
  </w:style>
  <w:style w:type="character" w:styleId="IntenseEmphasis">
    <w:name w:val="Intense Emphasis"/>
    <w:basedOn w:val="DefaultParagraphFont"/>
    <w:uiPriority w:val="21"/>
    <w:qFormat/>
    <w:rsid w:val="007B3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73E"/>
    <w:rPr>
      <w:b/>
      <w:bCs/>
      <w:smallCaps/>
      <w:color w:val="0F4761" w:themeColor="accent1" w:themeShade="BF"/>
      <w:spacing w:val="5"/>
    </w:rPr>
  </w:style>
  <w:style w:type="paragraph" w:customStyle="1" w:styleId="EPCTitleBackground1">
    <w:name w:val="EPC Title Background 1"/>
    <w:basedOn w:val="Title"/>
    <w:link w:val="EPCTitleBackground1Char"/>
    <w:qFormat/>
    <w:rsid w:val="002652DB"/>
    <w:pPr>
      <w:shd w:val="clear" w:color="auto" w:fill="002D5D"/>
    </w:pPr>
    <w:rPr>
      <w:color w:val="FFFFFF" w:themeColor="background1"/>
    </w:rPr>
  </w:style>
  <w:style w:type="paragraph" w:customStyle="1" w:styleId="EPCTitleBackground3">
    <w:name w:val="EPC Title Background 3"/>
    <w:basedOn w:val="EPCTitleBackground2"/>
    <w:next w:val="Subtitle"/>
    <w:qFormat/>
    <w:rsid w:val="002652DB"/>
    <w:pPr>
      <w:shd w:val="clear" w:color="auto" w:fill="60A3D9"/>
    </w:pPr>
  </w:style>
  <w:style w:type="paragraph" w:customStyle="1" w:styleId="EPCTitleBackground2">
    <w:name w:val="EPC Title Background 2"/>
    <w:basedOn w:val="EPCTitleBackground1"/>
    <w:next w:val="Subtitle"/>
    <w:link w:val="EPCTitleBackground2Char"/>
    <w:qFormat/>
    <w:rsid w:val="002652DB"/>
    <w:pPr>
      <w:shd w:val="clear" w:color="auto" w:fill="0074B7"/>
    </w:pPr>
  </w:style>
  <w:style w:type="character" w:customStyle="1" w:styleId="EPCTitleBackground2Char">
    <w:name w:val="EPC Title Background 2 Char"/>
    <w:basedOn w:val="DefaultParagraphFont"/>
    <w:link w:val="EPCTitleBackground2"/>
    <w:rsid w:val="002652DB"/>
    <w:rPr>
      <w:rFonts w:ascii="Times New Roman" w:eastAsiaTheme="majorEastAsia" w:hAnsi="Times New Roman" w:cstheme="majorBidi"/>
      <w:b/>
      <w:color w:val="FFFFFF" w:themeColor="background1"/>
      <w:kern w:val="28"/>
      <w:sz w:val="56"/>
      <w:szCs w:val="52"/>
      <w:shd w:val="clear" w:color="auto" w:fill="0074B7"/>
    </w:rPr>
  </w:style>
  <w:style w:type="paragraph" w:customStyle="1" w:styleId="EPCTitleBackground4">
    <w:name w:val="EPC Title Background 4"/>
    <w:basedOn w:val="EPCTitleBackground2"/>
    <w:qFormat/>
    <w:rsid w:val="002652DB"/>
    <w:pPr>
      <w:shd w:val="clear" w:color="auto" w:fill="BFD7ED"/>
    </w:pPr>
    <w:rPr>
      <w:color w:val="002D5D"/>
    </w:rPr>
  </w:style>
  <w:style w:type="character" w:customStyle="1" w:styleId="EPCTitleBackground1Char">
    <w:name w:val="EPC Title Background 1 Char"/>
    <w:basedOn w:val="TitleChar"/>
    <w:link w:val="EPCTitleBackground1"/>
    <w:rsid w:val="002652DB"/>
    <w:rPr>
      <w:rFonts w:ascii="Times New Roman" w:eastAsiaTheme="majorEastAsia" w:hAnsi="Times New Roman" w:cstheme="majorBidi"/>
      <w:b/>
      <w:color w:val="FFFFFF" w:themeColor="background1"/>
      <w:kern w:val="28"/>
      <w:sz w:val="56"/>
      <w:szCs w:val="52"/>
      <w:shd w:val="clear" w:color="auto" w:fill="002D5D"/>
    </w:rPr>
  </w:style>
  <w:style w:type="paragraph" w:styleId="Header">
    <w:name w:val="header"/>
    <w:basedOn w:val="Normal"/>
    <w:link w:val="HeaderChar"/>
    <w:uiPriority w:val="99"/>
    <w:unhideWhenUsed/>
    <w:rsid w:val="003754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4EE"/>
  </w:style>
  <w:style w:type="paragraph" w:styleId="Footer">
    <w:name w:val="footer"/>
    <w:basedOn w:val="Normal"/>
    <w:link w:val="FooterChar"/>
    <w:uiPriority w:val="99"/>
    <w:unhideWhenUsed/>
    <w:rsid w:val="003754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54EE"/>
  </w:style>
  <w:style w:type="character" w:styleId="Hyperlink">
    <w:name w:val="Hyperlink"/>
    <w:basedOn w:val="DefaultParagraphFont"/>
    <w:uiPriority w:val="99"/>
    <w:unhideWhenUsed/>
    <w:rsid w:val="003754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ACompliance@elpaso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paso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90CC84C13534CABA8E62057ACEC45" ma:contentTypeVersion="33" ma:contentTypeDescription="Create a new document." ma:contentTypeScope="" ma:versionID="8a7af589cd8876d0e40c59ad95eb28bc">
  <xsd:schema xmlns:xsd="http://www.w3.org/2001/XMLSchema" xmlns:xs="http://www.w3.org/2001/XMLSchema" xmlns:p="http://schemas.microsoft.com/office/2006/metadata/properties" xmlns:ns1="http://schemas.microsoft.com/sharepoint/v3" xmlns:ns2="80156bfa-366b-4c3c-b565-b9add8006275" xmlns:ns3="5665252f-2c69-48e5-b0d6-d600eead1583" targetNamespace="http://schemas.microsoft.com/office/2006/metadata/properties" ma:root="true" ma:fieldsID="912fa8b14b26bba93fe6b646c005c437" ns1:_="" ns2:_="" ns3:_="">
    <xsd:import namespace="http://schemas.microsoft.com/sharepoint/v3"/>
    <xsd:import namespace="80156bfa-366b-4c3c-b565-b9add8006275"/>
    <xsd:import namespace="5665252f-2c69-48e5-b0d6-d600eead1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DateReceived" minOccurs="0"/>
                <xsd:element ref="ns2:CORAType" minOccurs="0"/>
                <xsd:element ref="ns2:Department" minOccurs="0"/>
                <xsd:element ref="ns2:Requestor" minOccurs="0"/>
                <xsd:element ref="ns2:PointofContact" minOccurs="0"/>
                <xsd:element ref="ns2:ReqOrganizationname" minOccurs="0"/>
                <xsd:element ref="ns2:MediaLengthInSeconds" minOccurs="0"/>
                <xsd:element ref="ns2:Invoicenumber" minOccurs="0"/>
                <xsd:element ref="ns2:PaidinFull_x003f_" minOccurs="0"/>
                <xsd:element ref="ns2:lcf76f155ced4ddcb4097134ff3c332f" minOccurs="0"/>
                <xsd:element ref="ns3:TaxCatchAll" minOccurs="0"/>
                <xsd:element ref="ns2:Monday_x002e_comProject" minOccurs="0"/>
                <xsd:element ref="ns2:Approva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6bfa-366b-4c3c-b565-b9add800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Received" ma:index="20" nillable="true" ma:displayName="Date Received" ma:description="This is the date the CORA was received" ma:format="DateOnly" ma:internalName="DateReceived">
      <xsd:simpleType>
        <xsd:restriction base="dms:DateTime"/>
      </xsd:simpleType>
    </xsd:element>
    <xsd:element name="CORAType" ma:index="21" nillable="true" ma:displayName="Request Entity" ma:description="This is to classify the CORA by sender type" ma:format="Dropdown" ma:internalName="CORA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a"/>
                    <xsd:enumeration value="Law firm"/>
                    <xsd:enumeration value="Citizen"/>
                    <xsd:enumeration value="Unknown"/>
                    <xsd:enumeration value="Government"/>
                    <xsd:enumeration value="Nonprofit"/>
                    <xsd:enumeration value="Business"/>
                    <xsd:enumeration value="University/ed"/>
                    <xsd:enumeration value="Healthcare"/>
                    <xsd:enumeration value="Choice 10"/>
                  </xsd:restriction>
                </xsd:simpleType>
              </xsd:element>
            </xsd:sequence>
          </xsd:extension>
        </xsd:complexContent>
      </xsd:complexType>
    </xsd:element>
    <xsd:element name="Department" ma:index="22" nillable="true" ma:displayName="Department" ma:description="The County Department or Office managing the documents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Health"/>
                    <xsd:enumeration value="Procurement"/>
                    <xsd:enumeration value="PIO"/>
                    <xsd:enumeration value="EPSO"/>
                    <xsd:enumeration value="C&amp;R"/>
                    <xsd:enumeration value="Treasurer"/>
                    <xsd:enumeration value="Finance"/>
                    <xsd:enumeration value="Planning"/>
                    <xsd:enumeration value="Comm. Services"/>
                    <xsd:enumeration value="HR"/>
                    <xsd:enumeration value="Other"/>
                    <xsd:enumeration value="Assessor"/>
                    <xsd:enumeration value="Public Works"/>
                    <xsd:enumeration value="Facilities"/>
                    <xsd:enumeration value="Legal"/>
                    <xsd:enumeration value="IT"/>
                    <xsd:enumeration value="Admin"/>
                    <xsd:enumeration value="DHS"/>
                    <xsd:enumeration value="Coroner"/>
                    <xsd:enumeration value="DA"/>
                    <xsd:enumeration value="PPROEM"/>
                    <xsd:enumeration value="Justice Services"/>
                    <xsd:enumeration value="Economic Dev."/>
                    <xsd:enumeration value="Gov Affairs"/>
                    <xsd:enumeration value="Surveyor"/>
                  </xsd:restriction>
                </xsd:simpleType>
              </xsd:element>
            </xsd:sequence>
          </xsd:extension>
        </xsd:complexContent>
      </xsd:complexType>
    </xsd:element>
    <xsd:element name="Requestor" ma:index="23" nillable="true" ma:displayName="Requestor" ma:description="The name of the Requestor" ma:format="Dropdown" ma:internalName="Requestor">
      <xsd:simpleType>
        <xsd:restriction base="dms:Text">
          <xsd:maxLength value="255"/>
        </xsd:restriction>
      </xsd:simpleType>
    </xsd:element>
    <xsd:element name="PointofContact" ma:index="24" nillable="true" ma:displayName="Point of Contact" ma:description="This is the person (or persons), from the &#10; County department managing the records, that act as point of contact to the ORS." ma:format="Dropdown" ma:list="UserInfo" ma:SharePointGroup="0" ma:internalName="Pointof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Organizationname" ma:index="25" nillable="true" ma:displayName="Organization" ma:description="This is the name of the organization that is requestor affiliated" ma:format="Dropdown" ma:internalName="ReqOrganizationname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Invoicenumber" ma:index="27" nillable="true" ma:displayName="Invoice number" ma:decimals="0" ma:description="This is the invoice number assigned to any CORA requiring financial reimbursement from the requestor. Year-number order" ma:format="Dropdown" ma:internalName="Invoicenumber" ma:percentage="FALSE">
      <xsd:simpleType>
        <xsd:restriction base="dms:Number"/>
      </xsd:simpleType>
    </xsd:element>
    <xsd:element name="PaidinFull_x003f_" ma:index="28" nillable="true" ma:displayName="Paid in Full?" ma:description="The status on the payment required by the requestor, if applicable.&#10;&#10;(If blank, no charge for request)" ma:format="Dropdown" ma:internalName="PaidinFull_x003f_">
      <xsd:simpleType>
        <xsd:restriction base="dms:Choice">
          <xsd:enumeration value="Yes"/>
          <xsd:enumeration value="No"/>
          <xsd:enumeration value="No Response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8cfe51f-b26a-4d8e-9a63-6375ff3b2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day_x002e_comProject" ma:index="32" nillable="true" ma:displayName="Monday.com Project" ma:description="What AV project is this file linked to." ma:format="Hyperlink" ma:internalName="Monday_x002e_comProjec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" ma:index="33" nillable="true" ma:displayName="Approval" ma:description="Is this item approved or does it need work." ma:format="Dropdown" ma:internalName="Approval">
      <xsd:simpleType>
        <xsd:restriction base="dms:Choice">
          <xsd:enumeration value="Approved"/>
          <xsd:enumeration value="Needs Work"/>
          <xsd:enumeration value="Rejected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5252f-2c69-48e5-b0d6-d600eead1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58322566-8442-4af9-8b12-5ca876f41557}" ma:internalName="TaxCatchAll" ma:showField="CatchAllData" ma:web="5665252f-2c69-48e5-b0d6-d600eead1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Organizationname xmlns="80156bfa-366b-4c3c-b565-b9add8006275" xsi:nil="true"/>
    <Approval xmlns="80156bfa-366b-4c3c-b565-b9add8006275" xsi:nil="true"/>
    <DateReceived xmlns="80156bfa-366b-4c3c-b565-b9add8006275" xsi:nil="true"/>
    <PaidinFull_x003f_ xmlns="80156bfa-366b-4c3c-b565-b9add8006275" xsi:nil="true"/>
    <Department xmlns="80156bfa-366b-4c3c-b565-b9add8006275" xsi:nil="true"/>
    <Invoicenumber xmlns="80156bfa-366b-4c3c-b565-b9add8006275" xsi:nil="true"/>
    <PointofContact xmlns="80156bfa-366b-4c3c-b565-b9add8006275">
      <UserInfo>
        <DisplayName/>
        <AccountId xsi:nil="true"/>
        <AccountType/>
      </UserInfo>
    </PointofContact>
    <_ip_UnifiedCompliancePolicyUIAction xmlns="http://schemas.microsoft.com/sharepoint/v3" xsi:nil="true"/>
    <_ip_UnifiedCompliancePolicyProperties xmlns="http://schemas.microsoft.com/sharepoint/v3" xsi:nil="true"/>
    <Monday_x002e_comProject xmlns="80156bfa-366b-4c3c-b565-b9add8006275">
      <Url xsi:nil="true"/>
      <Description xsi:nil="true"/>
    </Monday_x002e_comProject>
    <Requestor xmlns="80156bfa-366b-4c3c-b565-b9add8006275" xsi:nil="true"/>
    <CORAType xmlns="80156bfa-366b-4c3c-b565-b9add8006275" xsi:nil="true"/>
    <lcf76f155ced4ddcb4097134ff3c332f xmlns="80156bfa-366b-4c3c-b565-b9add8006275">
      <Terms xmlns="http://schemas.microsoft.com/office/infopath/2007/PartnerControls"/>
    </lcf76f155ced4ddcb4097134ff3c332f>
    <TaxCatchAll xmlns="5665252f-2c69-48e5-b0d6-d600eead1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8F93-EDF7-49D0-AC74-73B6CD33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156bfa-366b-4c3c-b565-b9add8006275"/>
    <ds:schemaRef ds:uri="5665252f-2c69-48e5-b0d6-d600eead1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3D13B-1E8B-4157-BBCF-AD8AA90AEE4D}">
  <ds:schemaRefs>
    <ds:schemaRef ds:uri="http://schemas.microsoft.com/office/2006/metadata/properties"/>
    <ds:schemaRef ds:uri="http://schemas.microsoft.com/office/infopath/2007/PartnerControls"/>
    <ds:schemaRef ds:uri="80156bfa-366b-4c3c-b565-b9add8006275"/>
    <ds:schemaRef ds:uri="http://schemas.microsoft.com/sharepoint/v3"/>
    <ds:schemaRef ds:uri="5665252f-2c69-48e5-b0d6-d600eead1583"/>
  </ds:schemaRefs>
</ds:datastoreItem>
</file>

<file path=customXml/itemProps3.xml><?xml version="1.0" encoding="utf-8"?>
<ds:datastoreItem xmlns:ds="http://schemas.openxmlformats.org/officeDocument/2006/customXml" ds:itemID="{4A525FD4-549C-4324-B8F3-67ECB0207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471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Letterhead Template</vt:lpstr>
    </vt:vector>
  </TitlesOfParts>
  <Company>El Paso County, Colorado</Company>
  <LinksUpToDate>false</LinksUpToDate>
  <CharactersWithSpaces>541</CharactersWithSpaces>
  <SharedDoc>false</SharedDoc>
  <HLinks>
    <vt:vector size="12" baseType="variant"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mailto:ADACompliance@elpasoco.com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http://www.elpasoco.com/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Letterhead Template</dc:title>
  <dc:subject/>
  <dc:creator>AmyJo Fields</dc:creator>
  <cp:keywords/>
  <dc:description/>
  <cp:lastModifiedBy>Pamela Preston2</cp:lastModifiedBy>
  <cp:revision>2</cp:revision>
  <cp:lastPrinted>2025-04-08T16:28:00Z</cp:lastPrinted>
  <dcterms:created xsi:type="dcterms:W3CDTF">2025-06-27T21:55:00Z</dcterms:created>
  <dcterms:modified xsi:type="dcterms:W3CDTF">2025-06-27T21:55:00Z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0x010100B8B90CC84C13534CABA8E62057ACEC45</vt:lpwstr>
  </property>
</Properties>
</file>