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7DD0" w14:textId="1D146845" w:rsidR="00876A7C" w:rsidRDefault="003D47BC" w:rsidP="003D47BC">
      <w:pPr>
        <w:ind w:right="-1440"/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</w:pPr>
      <w:r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              </w:t>
      </w:r>
      <w:r w:rsidR="007D428D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  </w:t>
      </w:r>
      <w:r w:rsidR="00F23706" w:rsidRPr="00C97E8C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>El Paso County</w:t>
      </w:r>
      <w:r w:rsidR="00C3776E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 </w:t>
      </w:r>
      <w:r w:rsidR="00437CE1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- </w:t>
      </w:r>
      <w:r w:rsidR="00876A7C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Title II of the Americans with Disabilities Act </w:t>
      </w:r>
    </w:p>
    <w:p w14:paraId="7C771106" w14:textId="505D12F3" w:rsidR="00523BA1" w:rsidRPr="003D47BC" w:rsidRDefault="005A7991" w:rsidP="003D47BC">
      <w:pPr>
        <w:ind w:left="1440" w:right="-1440" w:firstLine="720"/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</w:pPr>
      <w:r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171BBF" wp14:editId="0CA24196">
                <wp:simplePos x="0" y="0"/>
                <wp:positionH relativeFrom="column">
                  <wp:posOffset>66675</wp:posOffset>
                </wp:positionH>
                <wp:positionV relativeFrom="paragraph">
                  <wp:posOffset>1656715</wp:posOffset>
                </wp:positionV>
                <wp:extent cx="6724650" cy="295275"/>
                <wp:effectExtent l="0" t="0" r="19050" b="28575"/>
                <wp:wrapSquare wrapText="bothSides"/>
                <wp:docPr id="1739609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44D1" w14:textId="29B01A50" w:rsidR="00687515" w:rsidRPr="00687515" w:rsidRDefault="0067298F" w:rsidP="00687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 Number of Grievant: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1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30.45pt;width:529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">
                <v:textbox>
                  <w:txbxContent>
                    <w:p w14:paraId="2D4E44D1" w14:textId="29B01A50" w:rsidR="00687515" w:rsidRPr="00687515" w:rsidRDefault="0067298F" w:rsidP="006875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 Number of Grievant: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Email: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A97602" wp14:editId="6BF3E47D">
                <wp:simplePos x="0" y="0"/>
                <wp:positionH relativeFrom="column">
                  <wp:posOffset>66675</wp:posOffset>
                </wp:positionH>
                <wp:positionV relativeFrom="paragraph">
                  <wp:posOffset>1379220</wp:posOffset>
                </wp:positionV>
                <wp:extent cx="6724650" cy="276225"/>
                <wp:effectExtent l="0" t="0" r="19050" b="28575"/>
                <wp:wrapSquare wrapText="bothSides"/>
                <wp:docPr id="1547800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B7B1" w14:textId="0D6C862F" w:rsidR="003E1278" w:rsidRPr="00687515" w:rsidRDefault="003E1278" w:rsidP="003E12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7298F">
                              <w:rPr>
                                <w:sz w:val="20"/>
                                <w:szCs w:val="20"/>
                              </w:rPr>
                              <w:t>State:</w:t>
                            </w:r>
                            <w:r w:rsidR="006729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729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729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7298F">
                              <w:rPr>
                                <w:sz w:val="20"/>
                                <w:szCs w:val="20"/>
                              </w:rPr>
                              <w:tab/>
                              <w:t>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7602" id="_x0000_s1027" type="#_x0000_t202" style="position:absolute;left:0;text-align:left;margin-left:5.25pt;margin-top:108.6pt;width:529.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mAEAIAACY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">
                <v:textbox>
                  <w:txbxContent>
                    <w:p w14:paraId="379FB7B1" w14:textId="0D6C862F" w:rsidR="003E1278" w:rsidRPr="00687515" w:rsidRDefault="003E1278" w:rsidP="003E12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67298F">
                        <w:rPr>
                          <w:sz w:val="20"/>
                          <w:szCs w:val="20"/>
                        </w:rPr>
                        <w:t>State:</w:t>
                      </w:r>
                      <w:r w:rsidR="0067298F">
                        <w:rPr>
                          <w:sz w:val="20"/>
                          <w:szCs w:val="20"/>
                        </w:rPr>
                        <w:tab/>
                      </w:r>
                      <w:r w:rsidR="0067298F">
                        <w:rPr>
                          <w:sz w:val="20"/>
                          <w:szCs w:val="20"/>
                        </w:rPr>
                        <w:tab/>
                      </w:r>
                      <w:r w:rsidR="0067298F">
                        <w:rPr>
                          <w:sz w:val="20"/>
                          <w:szCs w:val="20"/>
                        </w:rPr>
                        <w:tab/>
                      </w:r>
                      <w:r w:rsidR="0067298F">
                        <w:rPr>
                          <w:sz w:val="20"/>
                          <w:szCs w:val="20"/>
                        </w:rPr>
                        <w:tab/>
                        <w:t>Zip: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C0090B" wp14:editId="52AE476F">
                <wp:simplePos x="0" y="0"/>
                <wp:positionH relativeFrom="column">
                  <wp:posOffset>66675</wp:posOffset>
                </wp:positionH>
                <wp:positionV relativeFrom="paragraph">
                  <wp:posOffset>1103630</wp:posOffset>
                </wp:positionV>
                <wp:extent cx="6724650" cy="276225"/>
                <wp:effectExtent l="0" t="0" r="19050" b="28575"/>
                <wp:wrapSquare wrapText="bothSides"/>
                <wp:docPr id="25445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36F8" w14:textId="4D2AD78A" w:rsidR="001E0C2C" w:rsidRPr="00687515" w:rsidRDefault="003E1278" w:rsidP="001E0C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Address of Grievant: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090B" id="_x0000_s1028" type="#_x0000_t202" style="position:absolute;left:0;text-align:left;margin-left:5.25pt;margin-top:86.9pt;width:529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">
                <v:textbox>
                  <w:txbxContent>
                    <w:p w14:paraId="6D6C36F8" w14:textId="4D2AD78A" w:rsidR="001E0C2C" w:rsidRPr="00687515" w:rsidRDefault="003E1278" w:rsidP="001E0C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Address of Grievant: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208A17" wp14:editId="5216E0D7">
                <wp:simplePos x="0" y="0"/>
                <wp:positionH relativeFrom="column">
                  <wp:posOffset>66675</wp:posOffset>
                </wp:positionH>
                <wp:positionV relativeFrom="paragraph">
                  <wp:posOffset>856615</wp:posOffset>
                </wp:positionV>
                <wp:extent cx="6724650" cy="285750"/>
                <wp:effectExtent l="0" t="0" r="19050" b="19050"/>
                <wp:wrapSquare wrapText="bothSides"/>
                <wp:docPr id="40911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E713" w14:textId="3A79E8C9" w:rsidR="00687515" w:rsidRPr="00687515" w:rsidRDefault="006E4581" w:rsidP="00687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Relationship of Preparer to Grievant (</w:t>
                            </w:r>
                            <w:r w:rsidR="001E0C2C">
                              <w:rPr>
                                <w:sz w:val="20"/>
                                <w:szCs w:val="20"/>
                              </w:rPr>
                              <w:t>if applicable):</w:t>
                            </w:r>
                            <w:r w:rsidR="00687515" w:rsidRPr="006875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8A17" id="_x0000_s1029" type="#_x0000_t202" style="position:absolute;left:0;text-align:left;margin-left:5.25pt;margin-top:67.45pt;width:529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">
                <v:textbox>
                  <w:txbxContent>
                    <w:p w14:paraId="62CDE713" w14:textId="3A79E8C9" w:rsidR="00687515" w:rsidRPr="00687515" w:rsidRDefault="006E4581" w:rsidP="006875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Relationship of Preparer to Grievant (</w:t>
                      </w:r>
                      <w:r w:rsidR="001E0C2C">
                        <w:rPr>
                          <w:sz w:val="20"/>
                          <w:szCs w:val="20"/>
                        </w:rPr>
                        <w:t>if applicable):</w:t>
                      </w:r>
                      <w:r w:rsidR="00687515" w:rsidRPr="0068751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9B2F3F" wp14:editId="5CD7289C">
                <wp:simplePos x="0" y="0"/>
                <wp:positionH relativeFrom="column">
                  <wp:posOffset>66675</wp:posOffset>
                </wp:positionH>
                <wp:positionV relativeFrom="paragraph">
                  <wp:posOffset>584835</wp:posOffset>
                </wp:positionV>
                <wp:extent cx="6724650" cy="276225"/>
                <wp:effectExtent l="0" t="0" r="19050" b="28575"/>
                <wp:wrapSquare wrapText="bothSides"/>
                <wp:docPr id="1337239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8E0D" w14:textId="5717DBA0" w:rsidR="00F550F6" w:rsidRPr="00687515" w:rsidRDefault="00F550F6" w:rsidP="00F55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7515"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  <w:r w:rsidR="00620C3F" w:rsidRPr="00687515">
                              <w:rPr>
                                <w:sz w:val="20"/>
                                <w:szCs w:val="20"/>
                              </w:rPr>
                              <w:t xml:space="preserve"> of Person Preparing Complaint</w:t>
                            </w:r>
                            <w:r w:rsidR="00687515" w:rsidRPr="00687515">
                              <w:rPr>
                                <w:sz w:val="20"/>
                                <w:szCs w:val="20"/>
                              </w:rPr>
                              <w:t xml:space="preserve"> (If different from Grievant):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2F3F" id="_x0000_s1030" type="#_x0000_t202" style="position:absolute;left:0;text-align:left;margin-left:5.25pt;margin-top:46.05pt;width:529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">
                <v:textbox>
                  <w:txbxContent>
                    <w:p w14:paraId="6FEF8E0D" w14:textId="5717DBA0" w:rsidR="00F550F6" w:rsidRPr="00687515" w:rsidRDefault="00F550F6" w:rsidP="00F550F6">
                      <w:pPr>
                        <w:rPr>
                          <w:sz w:val="20"/>
                          <w:szCs w:val="20"/>
                        </w:rPr>
                      </w:pPr>
                      <w:r w:rsidRPr="00687515">
                        <w:rPr>
                          <w:sz w:val="20"/>
                          <w:szCs w:val="20"/>
                        </w:rPr>
                        <w:t>Name</w:t>
                      </w:r>
                      <w:r w:rsidR="00620C3F" w:rsidRPr="00687515">
                        <w:rPr>
                          <w:sz w:val="20"/>
                          <w:szCs w:val="20"/>
                        </w:rPr>
                        <w:t xml:space="preserve"> of Person Preparing Complaint</w:t>
                      </w:r>
                      <w:r w:rsidR="00687515" w:rsidRPr="00687515">
                        <w:rPr>
                          <w:sz w:val="20"/>
                          <w:szCs w:val="20"/>
                        </w:rPr>
                        <w:t xml:space="preserve"> (If different from Grievant):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745" w:rsidRPr="005F0A51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822289" wp14:editId="4CA69F40">
                <wp:simplePos x="0" y="0"/>
                <wp:positionH relativeFrom="column">
                  <wp:posOffset>66675</wp:posOffset>
                </wp:positionH>
                <wp:positionV relativeFrom="paragraph">
                  <wp:posOffset>304165</wp:posOffset>
                </wp:positionV>
                <wp:extent cx="67246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3438" w14:textId="5AEE06B0" w:rsidR="005F0A51" w:rsidRPr="00687515" w:rsidRDefault="00F55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7515"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  <w:r w:rsidR="00687515">
                              <w:rPr>
                                <w:sz w:val="20"/>
                                <w:szCs w:val="20"/>
                              </w:rPr>
                              <w:t xml:space="preserve"> of Grievant: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2289" id="_x0000_s1031" type="#_x0000_t202" style="position:absolute;left:0;text-align:left;margin-left:5.25pt;margin-top:23.95pt;width:529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">
                <v:textbox>
                  <w:txbxContent>
                    <w:p w14:paraId="1EBC3438" w14:textId="5AEE06B0" w:rsidR="005F0A51" w:rsidRPr="00687515" w:rsidRDefault="00F550F6">
                      <w:pPr>
                        <w:rPr>
                          <w:sz w:val="20"/>
                          <w:szCs w:val="20"/>
                        </w:rPr>
                      </w:pPr>
                      <w:r w:rsidRPr="00687515">
                        <w:rPr>
                          <w:sz w:val="20"/>
                          <w:szCs w:val="20"/>
                        </w:rPr>
                        <w:t>Name</w:t>
                      </w:r>
                      <w:r w:rsidR="00687515">
                        <w:rPr>
                          <w:sz w:val="20"/>
                          <w:szCs w:val="20"/>
                        </w:rPr>
                        <w:t xml:space="preserve"> of Grievant: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7BC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 xml:space="preserve">              </w:t>
      </w:r>
      <w:r w:rsidR="00C3776E"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  <w:t>Complaint / Grievance Form</w:t>
      </w:r>
      <w:r w:rsidR="00375A9E">
        <w:rPr>
          <w:rFonts w:ascii="Arial" w:eastAsia="Calibri" w:hAnsi="Arial" w:cs="Arial"/>
          <w:b/>
          <w:color w:val="0E2841" w:themeColor="text2"/>
          <w:szCs w:val="24"/>
        </w:rPr>
        <w:t xml:space="preserve">         </w:t>
      </w:r>
    </w:p>
    <w:p w14:paraId="5F7FD821" w14:textId="30DB2024" w:rsidR="00F23706" w:rsidRPr="00183F12" w:rsidRDefault="00B37F0E" w:rsidP="00F23706">
      <w:pPr>
        <w:rPr>
          <w:rFonts w:ascii="Arial" w:eastAsia="Calibri" w:hAnsi="Arial" w:cs="Arial"/>
          <w:color w:val="0E2841" w:themeColor="text2"/>
          <w:sz w:val="22"/>
        </w:rPr>
      </w:pPr>
      <w:r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3CC5EC" wp14:editId="2734CB97">
                <wp:simplePos x="0" y="0"/>
                <wp:positionH relativeFrom="column">
                  <wp:posOffset>3942715</wp:posOffset>
                </wp:positionH>
                <wp:positionV relativeFrom="paragraph">
                  <wp:posOffset>5377180</wp:posOffset>
                </wp:positionV>
                <wp:extent cx="2847975" cy="257175"/>
                <wp:effectExtent l="0" t="0" r="28575" b="28575"/>
                <wp:wrapSquare wrapText="bothSides"/>
                <wp:docPr id="209605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AB9B" w14:textId="54444FD5" w:rsidR="00800C28" w:rsidRPr="00D7573D" w:rsidRDefault="00800C28" w:rsidP="00800C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submitted:                                              </w:t>
                            </w:r>
                          </w:p>
                          <w:p w14:paraId="5DC901D8" w14:textId="77777777" w:rsidR="00800C28" w:rsidRDefault="00800C28" w:rsidP="00800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C5EC" id="_x0000_s1032" type="#_x0000_t202" style="position:absolute;margin-left:310.45pt;margin-top:423.4pt;width:224.2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">
                <v:textbox>
                  <w:txbxContent>
                    <w:p w14:paraId="12C9AB9B" w14:textId="54444FD5" w:rsidR="00800C28" w:rsidRPr="00D7573D" w:rsidRDefault="00800C28" w:rsidP="00800C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 submitted:                                              </w:t>
                      </w:r>
                    </w:p>
                    <w:p w14:paraId="5DC901D8" w14:textId="77777777" w:rsidR="00800C28" w:rsidRDefault="00800C28" w:rsidP="00800C28"/>
                  </w:txbxContent>
                </v:textbox>
                <w10:wrap type="square"/>
              </v:shape>
            </w:pict>
          </mc:Fallback>
        </mc:AlternateContent>
      </w:r>
      <w:r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FC220A" wp14:editId="1E32B4DE">
                <wp:simplePos x="0" y="0"/>
                <wp:positionH relativeFrom="column">
                  <wp:posOffset>66675</wp:posOffset>
                </wp:positionH>
                <wp:positionV relativeFrom="paragraph">
                  <wp:posOffset>5372100</wp:posOffset>
                </wp:positionV>
                <wp:extent cx="3876675" cy="257175"/>
                <wp:effectExtent l="0" t="0" r="28575" b="28575"/>
                <wp:wrapSquare wrapText="bothSides"/>
                <wp:docPr id="351277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2FF9" w14:textId="77777777" w:rsidR="00714700" w:rsidRDefault="00714700" w:rsidP="00714700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220A" id="_x0000_s1033" type="#_x0000_t202" style="position:absolute;margin-left:5.25pt;margin-top:423pt;width:305.2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">
                <v:textbox>
                  <w:txbxContent>
                    <w:p w14:paraId="42F22FF9" w14:textId="77777777" w:rsidR="00714700" w:rsidRDefault="00714700" w:rsidP="00714700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745" w:rsidRPr="001A3854">
        <w:rPr>
          <w:rFonts w:ascii="Arial" w:hAnsi="Arial" w:cs="Arial"/>
          <w:b/>
          <w:bCs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5D871D" wp14:editId="0B8D61C0">
                <wp:simplePos x="0" y="0"/>
                <wp:positionH relativeFrom="column">
                  <wp:posOffset>66675</wp:posOffset>
                </wp:positionH>
                <wp:positionV relativeFrom="paragraph">
                  <wp:posOffset>3996055</wp:posOffset>
                </wp:positionV>
                <wp:extent cx="6724650" cy="1295400"/>
                <wp:effectExtent l="0" t="0" r="19050" b="19050"/>
                <wp:wrapSquare wrapText="bothSides"/>
                <wp:docPr id="1433269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E72D" w14:textId="77777777" w:rsidR="001A3854" w:rsidRPr="000E7493" w:rsidRDefault="001A3854" w:rsidP="001A385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</w:rPr>
                            </w:pPr>
                            <w:r w:rsidRPr="000E74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provide any action(s) you deem appropriate to effectively resolve this complaint or grievance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63A7">
                              <w:rPr>
                                <w:sz w:val="20"/>
                                <w:szCs w:val="20"/>
                              </w:rPr>
                              <w:t>(additional documents may be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ttached and submitted</w:t>
                            </w:r>
                            <w:r w:rsidRPr="003963A7">
                              <w:rPr>
                                <w:sz w:val="20"/>
                                <w:szCs w:val="20"/>
                              </w:rPr>
                              <w:t xml:space="preserve"> as needed)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6727B0F" w14:textId="4C4CF1E6" w:rsidR="001A3854" w:rsidRDefault="001A3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71D" id="_x0000_s1034" type="#_x0000_t202" style="position:absolute;margin-left:5.25pt;margin-top:314.65pt;width:529.5pt;height:10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">
                <v:textbox>
                  <w:txbxContent>
                    <w:p w14:paraId="24FEE72D" w14:textId="77777777" w:rsidR="001A3854" w:rsidRPr="000E7493" w:rsidRDefault="001A3854" w:rsidP="001A3854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E2841" w:themeColor="text2"/>
                          <w:sz w:val="18"/>
                          <w:szCs w:val="18"/>
                        </w:rPr>
                      </w:pPr>
                      <w:r w:rsidRPr="000E7493">
                        <w:rPr>
                          <w:b/>
                          <w:bCs/>
                          <w:sz w:val="20"/>
                          <w:szCs w:val="20"/>
                        </w:rPr>
                        <w:t>Please provide any action(s) you deem appropriate to effectively resolve this complaint or grievance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963A7">
                        <w:rPr>
                          <w:sz w:val="20"/>
                          <w:szCs w:val="20"/>
                        </w:rPr>
                        <w:t>(additional documents may be a</w:t>
                      </w:r>
                      <w:r>
                        <w:rPr>
                          <w:sz w:val="20"/>
                          <w:szCs w:val="20"/>
                        </w:rPr>
                        <w:t>ttached and submitted</w:t>
                      </w:r>
                      <w:r w:rsidRPr="003963A7">
                        <w:rPr>
                          <w:sz w:val="20"/>
                          <w:szCs w:val="20"/>
                        </w:rPr>
                        <w:t xml:space="preserve"> as needed)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6727B0F" w14:textId="4C4CF1E6" w:rsidR="001A3854" w:rsidRDefault="001A3854"/>
                  </w:txbxContent>
                </v:textbox>
                <w10:wrap type="square"/>
              </v:shape>
            </w:pict>
          </mc:Fallback>
        </mc:AlternateContent>
      </w:r>
      <w:r w:rsidR="001A6745" w:rsidRPr="00183F12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91BCA6" wp14:editId="5AE13EEE">
                <wp:simplePos x="0" y="0"/>
                <wp:positionH relativeFrom="column">
                  <wp:posOffset>66675</wp:posOffset>
                </wp:positionH>
                <wp:positionV relativeFrom="paragraph">
                  <wp:posOffset>3300730</wp:posOffset>
                </wp:positionV>
                <wp:extent cx="6724650" cy="1404620"/>
                <wp:effectExtent l="0" t="0" r="19050" b="14605"/>
                <wp:wrapSquare wrapText="bothSides"/>
                <wp:docPr id="947932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E0B2" w14:textId="77777777" w:rsidR="00183F12" w:rsidRPr="000E7493" w:rsidRDefault="00183F12" w:rsidP="00183F1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74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specify any location(s) related to the complaint or grievance (if applicable):</w:t>
                            </w:r>
                          </w:p>
                          <w:p w14:paraId="5D7DFC80" w14:textId="42E33414" w:rsidR="00183F12" w:rsidRDefault="00183F1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1BCA6" id="_x0000_s1035" type="#_x0000_t202" style="position:absolute;margin-left:5.25pt;margin-top:259.9pt;width:52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">
                <v:textbox style="mso-fit-shape-to-text:t">
                  <w:txbxContent>
                    <w:p w14:paraId="35DDE0B2" w14:textId="77777777" w:rsidR="00183F12" w:rsidRPr="000E7493" w:rsidRDefault="00183F12" w:rsidP="00183F1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E7493">
                        <w:rPr>
                          <w:b/>
                          <w:bCs/>
                          <w:sz w:val="20"/>
                          <w:szCs w:val="20"/>
                        </w:rPr>
                        <w:t>Please specify any location(s) related to the complaint or grievance (if applicable):</w:t>
                      </w:r>
                    </w:p>
                    <w:p w14:paraId="5D7DFC80" w14:textId="42E33414" w:rsidR="00183F12" w:rsidRDefault="00183F12"/>
                  </w:txbxContent>
                </v:textbox>
                <w10:wrap type="square"/>
              </v:shape>
            </w:pict>
          </mc:Fallback>
        </mc:AlternateContent>
      </w:r>
      <w:r w:rsidR="001A6745" w:rsidRPr="00E25B3E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7B83E" wp14:editId="43C2D699">
                <wp:simplePos x="0" y="0"/>
                <wp:positionH relativeFrom="column">
                  <wp:posOffset>66675</wp:posOffset>
                </wp:positionH>
                <wp:positionV relativeFrom="paragraph">
                  <wp:posOffset>2052320</wp:posOffset>
                </wp:positionV>
                <wp:extent cx="6724650" cy="1171575"/>
                <wp:effectExtent l="0" t="0" r="19050" b="28575"/>
                <wp:wrapSquare wrapText="bothSides"/>
                <wp:docPr id="44349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5109A" w14:textId="77777777" w:rsidR="00183F12" w:rsidRDefault="00183F12" w:rsidP="00183F1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749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provide a complete description of the specific complaint or grievance, including any incident, barrier or perceived denial of benefit of any service, program, or activity:</w:t>
                            </w:r>
                          </w:p>
                          <w:p w14:paraId="0DFAAAE8" w14:textId="77777777" w:rsidR="00183F12" w:rsidRDefault="00183F12" w:rsidP="00183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B83E" id="_x0000_s1036" type="#_x0000_t202" style="position:absolute;margin-left:5.25pt;margin-top:161.6pt;width:529.5pt;height:9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">
                <v:textbox>
                  <w:txbxContent>
                    <w:p w14:paraId="2925109A" w14:textId="77777777" w:rsidR="00183F12" w:rsidRDefault="00183F12" w:rsidP="00183F1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E7493">
                        <w:rPr>
                          <w:b/>
                          <w:bCs/>
                          <w:sz w:val="20"/>
                          <w:szCs w:val="20"/>
                        </w:rPr>
                        <w:t>Please provide a complete description of the specific complaint or grievance, including any incident, barrier or perceived denial of benefit of any service, program, or activity:</w:t>
                      </w:r>
                    </w:p>
                    <w:p w14:paraId="0DFAAAE8" w14:textId="77777777" w:rsidR="00183F12" w:rsidRDefault="00183F12" w:rsidP="00183F12"/>
                  </w:txbxContent>
                </v:textbox>
                <w10:wrap type="square"/>
              </v:shape>
            </w:pict>
          </mc:Fallback>
        </mc:AlternateContent>
      </w:r>
      <w:r w:rsidR="00F23706" w:rsidRPr="00CA170D">
        <w:rPr>
          <w:rFonts w:ascii="Arial" w:eastAsia="Calibri" w:hAnsi="Arial" w:cs="Arial"/>
          <w:color w:val="0E2841" w:themeColor="text2"/>
          <w:sz w:val="18"/>
          <w:szCs w:val="18"/>
        </w:rPr>
        <w:t>.</w:t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83F12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1A1E6B" w:rsidRPr="00183F12">
        <w:rPr>
          <w:b/>
          <w:bCs/>
          <w:szCs w:val="24"/>
        </w:rPr>
        <w:t>Nature of Grievance</w:t>
      </w:r>
    </w:p>
    <w:p w14:paraId="3799F695" w14:textId="43803903" w:rsidR="008938E1" w:rsidRDefault="00170E9F" w:rsidP="00407003">
      <w:pPr>
        <w:rPr>
          <w:rFonts w:ascii="Arial" w:eastAsia="Calibri" w:hAnsi="Arial" w:cs="Arial"/>
          <w:color w:val="0E2841" w:themeColor="text2"/>
          <w:sz w:val="18"/>
          <w:szCs w:val="18"/>
        </w:rPr>
      </w:pPr>
      <w:r w:rsidRPr="00170E9F">
        <w:rPr>
          <w:rFonts w:ascii="Arial" w:eastAsia="Calibri" w:hAnsi="Arial" w:cs="Arial"/>
          <w:noProof/>
          <w:color w:val="0E2841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94CDDB" wp14:editId="41749ED2">
                <wp:simplePos x="0" y="0"/>
                <wp:positionH relativeFrom="column">
                  <wp:posOffset>1771650</wp:posOffset>
                </wp:positionH>
                <wp:positionV relativeFrom="page">
                  <wp:posOffset>8324850</wp:posOffset>
                </wp:positionV>
                <wp:extent cx="3209925" cy="276225"/>
                <wp:effectExtent l="0" t="0" r="28575" b="28575"/>
                <wp:wrapSquare wrapText="bothSides"/>
                <wp:docPr id="1378835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7FCB" w14:textId="05325691" w:rsidR="00170E9F" w:rsidRPr="00170E9F" w:rsidRDefault="00170E9F" w:rsidP="00170E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0E9F">
                              <w:rPr>
                                <w:sz w:val="20"/>
                                <w:szCs w:val="20"/>
                              </w:rPr>
                              <w:t>Please return this form in hard copy or email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CDDB" id="_x0000_s1037" type="#_x0000_t202" style="position:absolute;margin-left:139.5pt;margin-top:655.5pt;width:252.7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">
                <v:textbox>
                  <w:txbxContent>
                    <w:p w14:paraId="3C047FCB" w14:textId="05325691" w:rsidR="00170E9F" w:rsidRPr="00170E9F" w:rsidRDefault="00170E9F" w:rsidP="00170E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0E9F">
                        <w:rPr>
                          <w:sz w:val="20"/>
                          <w:szCs w:val="20"/>
                        </w:rPr>
                        <w:t>Please return this form in hard copy or email to: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09C8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FC09C8">
        <w:rPr>
          <w:rFonts w:ascii="Arial" w:eastAsia="Calibri" w:hAnsi="Arial" w:cs="Arial"/>
          <w:color w:val="0E2841" w:themeColor="text2"/>
          <w:sz w:val="18"/>
          <w:szCs w:val="18"/>
        </w:rPr>
        <w:tab/>
      </w:r>
      <w:r w:rsidR="00FC09C8">
        <w:rPr>
          <w:rFonts w:ascii="Arial" w:eastAsia="Calibri" w:hAnsi="Arial" w:cs="Arial"/>
          <w:color w:val="0E2841" w:themeColor="text2"/>
          <w:sz w:val="18"/>
          <w:szCs w:val="18"/>
        </w:rPr>
        <w:tab/>
        <w:t xml:space="preserve">          </w:t>
      </w:r>
    </w:p>
    <w:p w14:paraId="7768D58C" w14:textId="4BC47DDE" w:rsidR="00170E9F" w:rsidRPr="00407003" w:rsidRDefault="00170E9F" w:rsidP="00407003">
      <w:pPr>
        <w:rPr>
          <w:rFonts w:ascii="Arial" w:eastAsia="Calibri" w:hAnsi="Arial" w:cs="Arial"/>
          <w:color w:val="0E2841" w:themeColor="text2"/>
          <w:sz w:val="18"/>
          <w:szCs w:val="18"/>
        </w:rPr>
      </w:pPr>
    </w:p>
    <w:p w14:paraId="0B7A28E6" w14:textId="6A34D374" w:rsidR="003754EE" w:rsidRPr="00B37F0E" w:rsidRDefault="008938E1" w:rsidP="00B37F0E">
      <w:pPr>
        <w:spacing w:after="0"/>
        <w:rPr>
          <w:b/>
          <w:sz w:val="20"/>
          <w:szCs w:val="20"/>
        </w:rPr>
      </w:pPr>
      <w:r w:rsidRPr="00FE457B">
        <w:rPr>
          <w:bCs/>
          <w:sz w:val="20"/>
          <w:szCs w:val="20"/>
        </w:rPr>
        <w:t>Brande Blair</w:t>
      </w:r>
      <w:r w:rsidRPr="00ED17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D17E8">
        <w:rPr>
          <w:b/>
          <w:sz w:val="20"/>
          <w:szCs w:val="20"/>
        </w:rPr>
        <w:t xml:space="preserve"> </w:t>
      </w:r>
      <w:r w:rsidRPr="00FE457B">
        <w:rPr>
          <w:bCs/>
          <w:sz w:val="20"/>
          <w:szCs w:val="20"/>
        </w:rPr>
        <w:t>|</w:t>
      </w:r>
      <w:r>
        <w:rPr>
          <w:b/>
          <w:sz w:val="20"/>
          <w:szCs w:val="20"/>
        </w:rPr>
        <w:t xml:space="preserve"> </w:t>
      </w:r>
      <w:r w:rsidRPr="00ED17E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ED17E8">
        <w:rPr>
          <w:bCs/>
          <w:sz w:val="20"/>
          <w:szCs w:val="20"/>
        </w:rPr>
        <w:t>El Paso County - Title II ADA Coordinator</w:t>
      </w:r>
      <w:r w:rsidRPr="00ED17E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|</w:t>
      </w:r>
      <w:r w:rsidRPr="00ED17E8">
        <w:rPr>
          <w:b/>
          <w:sz w:val="20"/>
          <w:szCs w:val="20"/>
        </w:rPr>
        <w:t xml:space="preserve">     </w:t>
      </w:r>
      <w:hyperlink r:id="rId9" w:history="1">
        <w:r w:rsidRPr="00ED17E8">
          <w:rPr>
            <w:rStyle w:val="Hyperlink"/>
            <w:bCs/>
            <w:sz w:val="20"/>
            <w:szCs w:val="20"/>
          </w:rPr>
          <w:t>ADACompliance@elpasoco.com</w:t>
        </w:r>
      </w:hyperlink>
      <w:r w:rsidRPr="00ED17E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|</w:t>
      </w:r>
      <w:r w:rsidRPr="00ED17E8">
        <w:rPr>
          <w:b/>
          <w:sz w:val="20"/>
          <w:szCs w:val="20"/>
        </w:rPr>
        <w:t xml:space="preserve">   </w:t>
      </w:r>
      <w:r w:rsidRPr="00ED17E8">
        <w:rPr>
          <w:bCs/>
          <w:sz w:val="20"/>
          <w:szCs w:val="20"/>
        </w:rPr>
        <w:t>719-520-6811</w:t>
      </w:r>
      <w:r w:rsidR="00F23706" w:rsidRPr="00CA170D">
        <w:rPr>
          <w:rFonts w:ascii="Arial" w:eastAsia="Calibri" w:hAnsi="Arial" w:cs="Arial"/>
          <w:color w:val="0E2841" w:themeColor="text2"/>
          <w:sz w:val="18"/>
          <w:szCs w:val="18"/>
        </w:rPr>
        <w:t xml:space="preserve"> </w:t>
      </w:r>
    </w:p>
    <w:sectPr w:rsidR="003754EE" w:rsidRPr="00B37F0E" w:rsidSect="00DE5FAD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B0C0" w14:textId="77777777" w:rsidR="00F9549A" w:rsidRDefault="00F9549A" w:rsidP="003754EE">
      <w:pPr>
        <w:spacing w:after="0"/>
      </w:pPr>
      <w:r>
        <w:separator/>
      </w:r>
    </w:p>
  </w:endnote>
  <w:endnote w:type="continuationSeparator" w:id="0">
    <w:p w14:paraId="7A2830D6" w14:textId="77777777" w:rsidR="00F9549A" w:rsidRDefault="00F9549A" w:rsidP="003754EE">
      <w:pPr>
        <w:spacing w:after="0"/>
      </w:pPr>
      <w:r>
        <w:continuationSeparator/>
      </w:r>
    </w:p>
  </w:endnote>
  <w:endnote w:type="continuationNotice" w:id="1">
    <w:p w14:paraId="0C4B3E52" w14:textId="77777777" w:rsidR="00F9549A" w:rsidRDefault="00F954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54ED" w14:textId="58BCF3C0" w:rsidR="00DE5FAD" w:rsidRDefault="00DE5FAD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63DFF174" wp14:editId="21B81CCD">
              <wp:extent cx="6858000" cy="0"/>
              <wp:effectExtent l="0" t="0" r="0" b="0"/>
              <wp:docPr id="1652335330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EA3D74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" strokecolor="#002d5d" strokeweight="2pt">
              <v:stroke joinstyle="miter"/>
              <w10:anchorlock/>
            </v:line>
          </w:pict>
        </mc:Fallback>
      </mc:AlternateContent>
    </w:r>
  </w:p>
  <w:p w14:paraId="6F2BD5F6" w14:textId="420ED7D1" w:rsidR="00DE5FAD" w:rsidRPr="00DE5FAD" w:rsidRDefault="00DE5FAD">
    <w:pPr>
      <w:pStyle w:val="Footer"/>
      <w:jc w:val="right"/>
      <w:rPr>
        <w:rFonts w:ascii="Times New Roman" w:hAnsi="Times New Roman" w:cs="Times New Roman"/>
      </w:rPr>
    </w:pPr>
    <w:r>
      <w:t xml:space="preserve"> </w:t>
    </w:r>
    <w:r w:rsidRPr="00DE5FAD">
      <w:rPr>
        <w:rFonts w:ascii="Times New Roman" w:hAnsi="Times New Roman" w:cs="Times New Roman"/>
        <w:sz w:val="20"/>
        <w:szCs w:val="18"/>
      </w:rPr>
      <w:t xml:space="preserve">Page </w:t>
    </w:r>
    <w:sdt>
      <w:sdtPr>
        <w:rPr>
          <w:rFonts w:ascii="Times New Roman" w:hAnsi="Times New Roman" w:cs="Times New Roman"/>
          <w:sz w:val="20"/>
          <w:szCs w:val="18"/>
        </w:rPr>
        <w:id w:val="-2020381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5FAD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DE5FAD">
          <w:rPr>
            <w:rFonts w:ascii="Times New Roman" w:hAnsi="Times New Roman" w:cs="Times New Roman"/>
            <w:sz w:val="20"/>
            <w:szCs w:val="18"/>
          </w:rPr>
          <w:instrText xml:space="preserve"> PAGE   \* MERGEFORMAT </w:instrText>
        </w:r>
        <w:r w:rsidRPr="00DE5FAD">
          <w:rPr>
            <w:rFonts w:ascii="Times New Roman" w:hAnsi="Times New Roman" w:cs="Times New Roman"/>
            <w:sz w:val="20"/>
            <w:szCs w:val="18"/>
          </w:rPr>
          <w:fldChar w:fldCharType="separate"/>
        </w:r>
        <w:r w:rsidRPr="00DE5FAD">
          <w:rPr>
            <w:rFonts w:ascii="Times New Roman" w:hAnsi="Times New Roman" w:cs="Times New Roman"/>
            <w:noProof/>
            <w:sz w:val="20"/>
            <w:szCs w:val="18"/>
          </w:rPr>
          <w:t>2</w:t>
        </w:r>
        <w:r w:rsidRPr="00DE5FAD">
          <w:rPr>
            <w:rFonts w:ascii="Times New Roman" w:hAnsi="Times New Roman" w:cs="Times New Roman"/>
            <w:noProof/>
            <w:sz w:val="20"/>
            <w:szCs w:val="18"/>
          </w:rPr>
          <w:fldChar w:fldCharType="end"/>
        </w:r>
      </w:sdtContent>
    </w:sdt>
  </w:p>
  <w:p w14:paraId="5E85CFC6" w14:textId="77777777" w:rsidR="00DE5FAD" w:rsidRPr="00DE5FAD" w:rsidRDefault="00DE5FAD" w:rsidP="00DE5FAD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B62F" w14:textId="77777777" w:rsidR="00DE5FAD" w:rsidRDefault="00DE5FAD" w:rsidP="00DE5FAD">
    <w:pPr>
      <w:pStyle w:val="Footer"/>
      <w:tabs>
        <w:tab w:val="clear" w:pos="4680"/>
        <w:tab w:val="center" w:pos="2340"/>
      </w:tabs>
    </w:pPr>
    <w:r>
      <w:tab/>
    </w:r>
    <w:r>
      <w:rPr>
        <w:noProof/>
      </w:rPr>
      <mc:AlternateContent>
        <mc:Choice Requires="wps">
          <w:drawing>
            <wp:inline distT="0" distB="0" distL="0" distR="0" wp14:anchorId="367C491A" wp14:editId="590D3E70">
              <wp:extent cx="6858000" cy="0"/>
              <wp:effectExtent l="0" t="0" r="0" b="0"/>
              <wp:docPr id="162362462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41628E2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" strokecolor="#002d5d" strokeweight="2pt">
              <v:stroke joinstyle="miter"/>
              <w10:anchorlock/>
            </v:line>
          </w:pict>
        </mc:Fallback>
      </mc:AlternateContent>
    </w:r>
  </w:p>
  <w:p w14:paraId="68B91484" w14:textId="79EC48A5" w:rsidR="00951114" w:rsidRPr="00D42FF0" w:rsidRDefault="00BA50A4" w:rsidP="0020576B">
    <w:pPr>
      <w:pStyle w:val="Footer"/>
      <w:tabs>
        <w:tab w:val="clear" w:pos="4680"/>
        <w:tab w:val="center" w:pos="2340"/>
      </w:tabs>
      <w:spacing w:before="120" w:after="12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325 South Cascade</w:t>
    </w:r>
    <w:r w:rsidR="00951114" w:rsidRPr="00D42FF0">
      <w:rPr>
        <w:rFonts w:ascii="Times New Roman" w:hAnsi="Times New Roman" w:cs="Times New Roman"/>
        <w:sz w:val="20"/>
        <w:szCs w:val="20"/>
      </w:rPr>
      <w:t xml:space="preserve"> Avenue | Colorado Springs, Colorado</w:t>
    </w:r>
    <w:r w:rsidR="00951114">
      <w:rPr>
        <w:rFonts w:ascii="Times New Roman" w:hAnsi="Times New Roman" w:cs="Times New Roman"/>
        <w:sz w:val="20"/>
        <w:szCs w:val="20"/>
      </w:rPr>
      <w:t xml:space="preserve"> |</w:t>
    </w:r>
    <w:r w:rsidR="00951114" w:rsidRPr="00D42FF0">
      <w:rPr>
        <w:rFonts w:ascii="Times New Roman" w:hAnsi="Times New Roman" w:cs="Times New Roman"/>
        <w:sz w:val="20"/>
        <w:szCs w:val="20"/>
      </w:rPr>
      <w:t xml:space="preserve"> 80903</w:t>
    </w:r>
  </w:p>
  <w:p w14:paraId="33ABAA7A" w14:textId="18EA91E9" w:rsidR="0020576B" w:rsidRPr="0020576B" w:rsidRDefault="00951114" w:rsidP="0020576B">
    <w:pPr>
      <w:pStyle w:val="Footer"/>
      <w:jc w:val="center"/>
      <w:rPr>
        <w:rFonts w:ascii="Times New Roman" w:hAnsi="Times New Roman" w:cs="Times New Roman"/>
        <w:sz w:val="20"/>
        <w:szCs w:val="18"/>
      </w:rPr>
    </w:pPr>
    <w:hyperlink r:id="rId1" w:history="1">
      <w:r w:rsidRPr="0020576B">
        <w:rPr>
          <w:rFonts w:ascii="Times New Roman" w:hAnsi="Times New Roman" w:cs="Times New Roman"/>
          <w:sz w:val="20"/>
          <w:szCs w:val="18"/>
          <w:u w:val="single"/>
        </w:rPr>
        <w:t>www.elpasoco.com</w:t>
      </w:r>
    </w:hyperlink>
  </w:p>
  <w:p w14:paraId="4BDFA395" w14:textId="4FA14538" w:rsidR="0020576B" w:rsidRPr="00457D36" w:rsidRDefault="00251222" w:rsidP="0020576B">
    <w:pPr>
      <w:pStyle w:val="Footer"/>
      <w:tabs>
        <w:tab w:val="clear" w:pos="4680"/>
        <w:tab w:val="center" w:pos="2340"/>
      </w:tabs>
      <w:spacing w:before="120" w:after="120" w:line="360" w:lineRule="auto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457D36">
      <w:rPr>
        <w:rFonts w:ascii="Times New Roman" w:hAnsi="Times New Roman" w:cs="Times New Roman"/>
        <w:color w:val="auto"/>
        <w:sz w:val="20"/>
        <w:szCs w:val="20"/>
      </w:rPr>
      <w:tab/>
    </w:r>
    <w:r w:rsidRPr="00457D36">
      <w:rPr>
        <w:rFonts w:ascii="Times New Roman" w:hAnsi="Times New Roman" w:cs="Times New Roman"/>
        <w:color w:val="auto"/>
        <w:sz w:val="20"/>
        <w:szCs w:val="20"/>
      </w:rPr>
      <w:tab/>
    </w:r>
    <w:r w:rsidRPr="00457D36">
      <w:rPr>
        <w:rFonts w:ascii="Times New Roman" w:hAnsi="Times New Roman" w:cs="Times New Roman"/>
        <w:color w:val="auto"/>
        <w:sz w:val="20"/>
        <w:szCs w:val="20"/>
      </w:rPr>
      <w:tab/>
    </w:r>
    <w:r w:rsidR="005C6097" w:rsidRPr="00457D36">
      <w:rPr>
        <w:rFonts w:ascii="Times New Roman" w:hAnsi="Times New Roman" w:cs="Times New Roman"/>
        <w:color w:val="auto"/>
        <w:sz w:val="20"/>
        <w:szCs w:val="20"/>
      </w:rPr>
      <w:t>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19C9" w14:textId="77777777" w:rsidR="00F9549A" w:rsidRDefault="00F9549A" w:rsidP="003754EE">
      <w:pPr>
        <w:spacing w:after="0"/>
      </w:pPr>
      <w:r>
        <w:separator/>
      </w:r>
    </w:p>
  </w:footnote>
  <w:footnote w:type="continuationSeparator" w:id="0">
    <w:p w14:paraId="259D3907" w14:textId="77777777" w:rsidR="00F9549A" w:rsidRDefault="00F9549A" w:rsidP="003754EE">
      <w:pPr>
        <w:spacing w:after="0"/>
      </w:pPr>
      <w:r>
        <w:continuationSeparator/>
      </w:r>
    </w:p>
  </w:footnote>
  <w:footnote w:type="continuationNotice" w:id="1">
    <w:p w14:paraId="1C4C8FE7" w14:textId="77777777" w:rsidR="00F9549A" w:rsidRDefault="00F954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7E4A" w14:textId="77777777" w:rsidR="00DE5FAD" w:rsidRDefault="00DE5FAD" w:rsidP="00DE5FAD">
    <w:pPr>
      <w:pStyle w:val="Header"/>
      <w:shd w:val="clear" w:color="auto" w:fill="002D5D"/>
      <w:jc w:val="center"/>
    </w:pPr>
    <w:r>
      <w:rPr>
        <w:noProof/>
      </w:rPr>
      <w:drawing>
        <wp:inline distT="0" distB="0" distL="0" distR="0" wp14:anchorId="1C665171" wp14:editId="3B33D5BE">
          <wp:extent cx="2247372" cy="750787"/>
          <wp:effectExtent l="0" t="0" r="635" b="0"/>
          <wp:docPr id="102306128" name="Picture 3" descr="El Paso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06128" name="Picture 3" descr="El Paso Coun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372" cy="75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7EFE7" w14:textId="0F237674" w:rsidR="00573712" w:rsidRPr="00573712" w:rsidRDefault="00BA50A4" w:rsidP="006F0871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BRIAN OLSON, </w:t>
    </w:r>
    <w:r w:rsidR="00573712">
      <w:rPr>
        <w:rFonts w:ascii="Times New Roman" w:hAnsi="Times New Roman" w:cs="Times New Roman"/>
        <w:b/>
        <w:bCs/>
        <w:sz w:val="20"/>
        <w:szCs w:val="20"/>
      </w:rPr>
      <w:t>EXECUTIVE DIRECTOR</w:t>
    </w:r>
  </w:p>
  <w:p w14:paraId="656BDEA8" w14:textId="3A1736B1" w:rsidR="00DE5FAD" w:rsidRPr="00010338" w:rsidRDefault="00BA50A4" w:rsidP="00BA50A4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A50A4">
      <w:rPr>
        <w:rFonts w:ascii="Times New Roman" w:hAnsi="Times New Roman" w:cs="Times New Roman"/>
        <w:b/>
        <w:bCs/>
        <w:sz w:val="20"/>
        <w:szCs w:val="20"/>
      </w:rPr>
      <w:t>FACILITIES &amp; STRATEGIC INFRASTRUCTURE MANAGEMENT</w:t>
    </w:r>
    <w:r>
      <w:rPr>
        <w:rFonts w:ascii="Times New Roman" w:hAnsi="Times New Roman" w:cs="Times New Roman"/>
        <w:b/>
        <w:bCs/>
        <w:sz w:val="20"/>
        <w:szCs w:val="20"/>
      </w:rPr>
      <w:t xml:space="preserve"> | </w:t>
    </w:r>
    <w:r w:rsidR="00AD2DD1">
      <w:rPr>
        <w:rFonts w:ascii="Times New Roman" w:hAnsi="Times New Roman" w:cs="Times New Roman"/>
        <w:b/>
        <w:bCs/>
        <w:sz w:val="20"/>
        <w:szCs w:val="20"/>
      </w:rPr>
      <w:t>ADA</w:t>
    </w:r>
    <w:r w:rsidR="00E86CC5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251222">
      <w:rPr>
        <w:rFonts w:ascii="Times New Roman" w:hAnsi="Times New Roman" w:cs="Times New Roman"/>
        <w:b/>
        <w:bCs/>
        <w:sz w:val="20"/>
        <w:szCs w:val="20"/>
      </w:rPr>
      <w:t>D</w:t>
    </w:r>
    <w:r w:rsidR="002845DD">
      <w:rPr>
        <w:rFonts w:ascii="Times New Roman" w:hAnsi="Times New Roman" w:cs="Times New Roman"/>
        <w:b/>
        <w:bCs/>
        <w:sz w:val="20"/>
        <w:szCs w:val="20"/>
      </w:rPr>
      <w:t>IVISION</w:t>
    </w:r>
  </w:p>
  <w:p w14:paraId="6E08C4F5" w14:textId="6CA06CD4" w:rsidR="00DE5FAD" w:rsidRPr="00DE5FAD" w:rsidRDefault="00DE5FAD" w:rsidP="006F0871">
    <w:pPr>
      <w:pStyle w:val="Header"/>
      <w:tabs>
        <w:tab w:val="clear" w:pos="4680"/>
      </w:tabs>
      <w:spacing w:line="360" w:lineRule="auto"/>
      <w:jc w:val="center"/>
    </w:pPr>
    <w:r w:rsidRPr="008D4BDD">
      <w:rPr>
        <w:noProof/>
        <w:sz w:val="16"/>
        <w:szCs w:val="16"/>
      </w:rPr>
      <mc:AlternateContent>
        <mc:Choice Requires="wps">
          <w:drawing>
            <wp:inline distT="0" distB="0" distL="0" distR="0" wp14:anchorId="20781B31" wp14:editId="3AB7E30B">
              <wp:extent cx="6858000" cy="28575"/>
              <wp:effectExtent l="0" t="19050" r="38100" b="47625"/>
              <wp:docPr id="142000193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28575"/>
                      </a:xfrm>
                      <a:prstGeom prst="line">
                        <a:avLst/>
                      </a:prstGeom>
                      <a:ln w="5715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C2512BB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" strokecolor="#002d5d" strokeweight="4.5pt">
              <v:stroke joinstyle="miter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EE"/>
    <w:rsid w:val="00007F36"/>
    <w:rsid w:val="00010338"/>
    <w:rsid w:val="00027B55"/>
    <w:rsid w:val="00043E59"/>
    <w:rsid w:val="00052C0F"/>
    <w:rsid w:val="0006019D"/>
    <w:rsid w:val="00086078"/>
    <w:rsid w:val="0008760A"/>
    <w:rsid w:val="000B2AC9"/>
    <w:rsid w:val="000B46C0"/>
    <w:rsid w:val="000B61AF"/>
    <w:rsid w:val="000C0EA0"/>
    <w:rsid w:val="000D347E"/>
    <w:rsid w:val="000D3E09"/>
    <w:rsid w:val="000D4892"/>
    <w:rsid w:val="000E7493"/>
    <w:rsid w:val="000F1487"/>
    <w:rsid w:val="00110DE1"/>
    <w:rsid w:val="00117408"/>
    <w:rsid w:val="001344CE"/>
    <w:rsid w:val="00170E9F"/>
    <w:rsid w:val="0018266C"/>
    <w:rsid w:val="00183F12"/>
    <w:rsid w:val="001A1E6B"/>
    <w:rsid w:val="001A3854"/>
    <w:rsid w:val="001A6745"/>
    <w:rsid w:val="001B1267"/>
    <w:rsid w:val="001C171C"/>
    <w:rsid w:val="001C361B"/>
    <w:rsid w:val="001D0175"/>
    <w:rsid w:val="001E0C2C"/>
    <w:rsid w:val="001F60F0"/>
    <w:rsid w:val="0020576B"/>
    <w:rsid w:val="00210C1A"/>
    <w:rsid w:val="002240AA"/>
    <w:rsid w:val="00237D3E"/>
    <w:rsid w:val="00240E4E"/>
    <w:rsid w:val="00251222"/>
    <w:rsid w:val="00260336"/>
    <w:rsid w:val="00262901"/>
    <w:rsid w:val="002652DB"/>
    <w:rsid w:val="00275503"/>
    <w:rsid w:val="00275587"/>
    <w:rsid w:val="002845DD"/>
    <w:rsid w:val="002F671E"/>
    <w:rsid w:val="003324C3"/>
    <w:rsid w:val="003526E0"/>
    <w:rsid w:val="00355032"/>
    <w:rsid w:val="003754EE"/>
    <w:rsid w:val="00375A9E"/>
    <w:rsid w:val="003951AC"/>
    <w:rsid w:val="003963A7"/>
    <w:rsid w:val="003B0651"/>
    <w:rsid w:val="003B6827"/>
    <w:rsid w:val="003C0205"/>
    <w:rsid w:val="003C4B96"/>
    <w:rsid w:val="003D47BC"/>
    <w:rsid w:val="003E1278"/>
    <w:rsid w:val="003E5DD3"/>
    <w:rsid w:val="003F68AA"/>
    <w:rsid w:val="004021A8"/>
    <w:rsid w:val="0040694F"/>
    <w:rsid w:val="00407003"/>
    <w:rsid w:val="00417422"/>
    <w:rsid w:val="00425C95"/>
    <w:rsid w:val="00437CE1"/>
    <w:rsid w:val="00454485"/>
    <w:rsid w:val="00457D36"/>
    <w:rsid w:val="0046006F"/>
    <w:rsid w:val="0048209E"/>
    <w:rsid w:val="004914E0"/>
    <w:rsid w:val="004A7933"/>
    <w:rsid w:val="004C398C"/>
    <w:rsid w:val="004D273A"/>
    <w:rsid w:val="004D6236"/>
    <w:rsid w:val="004E7F54"/>
    <w:rsid w:val="00500B48"/>
    <w:rsid w:val="005213E0"/>
    <w:rsid w:val="00522072"/>
    <w:rsid w:val="00523BA1"/>
    <w:rsid w:val="00573712"/>
    <w:rsid w:val="0057797B"/>
    <w:rsid w:val="005851EC"/>
    <w:rsid w:val="00585DE7"/>
    <w:rsid w:val="00592791"/>
    <w:rsid w:val="005A3B34"/>
    <w:rsid w:val="005A7991"/>
    <w:rsid w:val="005C274A"/>
    <w:rsid w:val="005C6097"/>
    <w:rsid w:val="005F0A51"/>
    <w:rsid w:val="005F62E9"/>
    <w:rsid w:val="006067E4"/>
    <w:rsid w:val="00620C3F"/>
    <w:rsid w:val="00652306"/>
    <w:rsid w:val="0067298F"/>
    <w:rsid w:val="00682C0E"/>
    <w:rsid w:val="00687515"/>
    <w:rsid w:val="006B0B72"/>
    <w:rsid w:val="006B71B4"/>
    <w:rsid w:val="006C4C6A"/>
    <w:rsid w:val="006D584A"/>
    <w:rsid w:val="006E4581"/>
    <w:rsid w:val="006F0871"/>
    <w:rsid w:val="006F53CC"/>
    <w:rsid w:val="00710487"/>
    <w:rsid w:val="00714700"/>
    <w:rsid w:val="007337FC"/>
    <w:rsid w:val="00763443"/>
    <w:rsid w:val="00767695"/>
    <w:rsid w:val="00773909"/>
    <w:rsid w:val="007761AC"/>
    <w:rsid w:val="0078646F"/>
    <w:rsid w:val="007B2708"/>
    <w:rsid w:val="007B373E"/>
    <w:rsid w:val="007D428D"/>
    <w:rsid w:val="007D439F"/>
    <w:rsid w:val="007E252E"/>
    <w:rsid w:val="007E5AB3"/>
    <w:rsid w:val="007F7992"/>
    <w:rsid w:val="00800C28"/>
    <w:rsid w:val="00820791"/>
    <w:rsid w:val="00827366"/>
    <w:rsid w:val="00864D92"/>
    <w:rsid w:val="008654C1"/>
    <w:rsid w:val="0087456F"/>
    <w:rsid w:val="00876A7C"/>
    <w:rsid w:val="0088781A"/>
    <w:rsid w:val="008938E1"/>
    <w:rsid w:val="008B2CE4"/>
    <w:rsid w:val="008D4BDD"/>
    <w:rsid w:val="008E34B9"/>
    <w:rsid w:val="009032FC"/>
    <w:rsid w:val="00915FEA"/>
    <w:rsid w:val="00942772"/>
    <w:rsid w:val="00945C3D"/>
    <w:rsid w:val="00951114"/>
    <w:rsid w:val="00963E82"/>
    <w:rsid w:val="0096764F"/>
    <w:rsid w:val="00970D77"/>
    <w:rsid w:val="0099128D"/>
    <w:rsid w:val="009B6451"/>
    <w:rsid w:val="009D6232"/>
    <w:rsid w:val="009E2B6A"/>
    <w:rsid w:val="00A06FE6"/>
    <w:rsid w:val="00A40512"/>
    <w:rsid w:val="00A52416"/>
    <w:rsid w:val="00A55EFB"/>
    <w:rsid w:val="00A6529F"/>
    <w:rsid w:val="00A93B92"/>
    <w:rsid w:val="00A97006"/>
    <w:rsid w:val="00AC0EF7"/>
    <w:rsid w:val="00AD2DD1"/>
    <w:rsid w:val="00AF4417"/>
    <w:rsid w:val="00B32078"/>
    <w:rsid w:val="00B37F0E"/>
    <w:rsid w:val="00B6477B"/>
    <w:rsid w:val="00B81A68"/>
    <w:rsid w:val="00BA35FE"/>
    <w:rsid w:val="00BA50A4"/>
    <w:rsid w:val="00BA55EA"/>
    <w:rsid w:val="00BB231A"/>
    <w:rsid w:val="00BF2716"/>
    <w:rsid w:val="00C3776E"/>
    <w:rsid w:val="00C93473"/>
    <w:rsid w:val="00CB0349"/>
    <w:rsid w:val="00D13FF0"/>
    <w:rsid w:val="00D42FF0"/>
    <w:rsid w:val="00D73E8E"/>
    <w:rsid w:val="00DA3107"/>
    <w:rsid w:val="00DA5B95"/>
    <w:rsid w:val="00DB6A99"/>
    <w:rsid w:val="00DD468E"/>
    <w:rsid w:val="00DE5FAD"/>
    <w:rsid w:val="00E25B3E"/>
    <w:rsid w:val="00E312C6"/>
    <w:rsid w:val="00E36AC9"/>
    <w:rsid w:val="00E85F69"/>
    <w:rsid w:val="00E86CC5"/>
    <w:rsid w:val="00E94CE5"/>
    <w:rsid w:val="00EA7EDB"/>
    <w:rsid w:val="00EB6E0A"/>
    <w:rsid w:val="00EC17D3"/>
    <w:rsid w:val="00EC52AA"/>
    <w:rsid w:val="00F04C8E"/>
    <w:rsid w:val="00F14E9C"/>
    <w:rsid w:val="00F23706"/>
    <w:rsid w:val="00F300E0"/>
    <w:rsid w:val="00F32471"/>
    <w:rsid w:val="00F337E4"/>
    <w:rsid w:val="00F350E5"/>
    <w:rsid w:val="00F35398"/>
    <w:rsid w:val="00F419B2"/>
    <w:rsid w:val="00F550F6"/>
    <w:rsid w:val="00F72524"/>
    <w:rsid w:val="00F7386D"/>
    <w:rsid w:val="00F86881"/>
    <w:rsid w:val="00F90FF1"/>
    <w:rsid w:val="00F9549A"/>
    <w:rsid w:val="00FB06EA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6BC7"/>
  <w15:chartTrackingRefBased/>
  <w15:docId w15:val="{3A950901-18BD-478E-BCA1-51493AA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002D5D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PC Paragraph"/>
    <w:qFormat/>
    <w:rsid w:val="003754EE"/>
    <w:pPr>
      <w:spacing w:before="0"/>
    </w:pPr>
  </w:style>
  <w:style w:type="paragraph" w:styleId="Heading1">
    <w:name w:val="heading 1"/>
    <w:aliases w:val="EPC Heading 1"/>
    <w:next w:val="Normal"/>
    <w:link w:val="Heading1Char"/>
    <w:autoRedefine/>
    <w:uiPriority w:val="9"/>
    <w:qFormat/>
    <w:rsid w:val="007B373E"/>
    <w:pPr>
      <w:keepNext/>
      <w:keepLines/>
      <w:spacing w:before="360" w:after="80"/>
      <w:outlineLvl w:val="0"/>
    </w:pPr>
    <w:rPr>
      <w:rFonts w:eastAsiaTheme="majorEastAsia" w:cstheme="majorBidi"/>
      <w:color w:val="0074B7"/>
      <w:sz w:val="36"/>
      <w:szCs w:val="40"/>
    </w:rPr>
  </w:style>
  <w:style w:type="paragraph" w:styleId="Heading2">
    <w:name w:val="heading 2"/>
    <w:aliases w:val="EPC Heading 2"/>
    <w:basedOn w:val="Heading1"/>
    <w:next w:val="Normal"/>
    <w:link w:val="Heading2Char"/>
    <w:autoRedefine/>
    <w:uiPriority w:val="9"/>
    <w:unhideWhenUsed/>
    <w:qFormat/>
    <w:rsid w:val="007B373E"/>
    <w:pPr>
      <w:spacing w:before="160"/>
      <w:outlineLvl w:val="1"/>
    </w:pPr>
    <w:rPr>
      <w:sz w:val="32"/>
      <w:szCs w:val="32"/>
    </w:rPr>
  </w:style>
  <w:style w:type="paragraph" w:styleId="Heading3">
    <w:name w:val="heading 3"/>
    <w:aliases w:val="EPC Heading 3"/>
    <w:basedOn w:val="Heading2"/>
    <w:next w:val="Normal"/>
    <w:link w:val="Heading3Char"/>
    <w:autoRedefine/>
    <w:uiPriority w:val="9"/>
    <w:unhideWhenUsed/>
    <w:qFormat/>
    <w:rsid w:val="007B373E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PC Heading 1 Char"/>
    <w:basedOn w:val="DefaultParagraphFont"/>
    <w:link w:val="Heading1"/>
    <w:uiPriority w:val="9"/>
    <w:rsid w:val="007B373E"/>
    <w:rPr>
      <w:rFonts w:ascii="Open Sans" w:eastAsiaTheme="majorEastAsia" w:hAnsi="Open Sans" w:cstheme="majorBidi"/>
      <w:color w:val="0074B7"/>
      <w:sz w:val="36"/>
      <w:szCs w:val="40"/>
    </w:rPr>
  </w:style>
  <w:style w:type="character" w:customStyle="1" w:styleId="Heading2Char">
    <w:name w:val="Heading 2 Char"/>
    <w:aliases w:val="EPC Heading 2 Char"/>
    <w:basedOn w:val="DefaultParagraphFont"/>
    <w:link w:val="Heading2"/>
    <w:uiPriority w:val="9"/>
    <w:rsid w:val="007B373E"/>
    <w:rPr>
      <w:rFonts w:ascii="Open Sans" w:eastAsiaTheme="majorEastAsia" w:hAnsi="Open Sans" w:cstheme="majorBidi"/>
      <w:color w:val="0074B7"/>
      <w:sz w:val="32"/>
      <w:szCs w:val="32"/>
    </w:rPr>
  </w:style>
  <w:style w:type="character" w:customStyle="1" w:styleId="Heading3Char">
    <w:name w:val="Heading 3 Char"/>
    <w:aliases w:val="EPC Heading 3 Char"/>
    <w:basedOn w:val="DefaultParagraphFont"/>
    <w:link w:val="Heading3"/>
    <w:uiPriority w:val="9"/>
    <w:rsid w:val="007B373E"/>
    <w:rPr>
      <w:rFonts w:ascii="Open Sans" w:eastAsiaTheme="majorEastAsia" w:hAnsi="Open Sans" w:cstheme="majorBidi"/>
      <w:color w:val="0074B7"/>
      <w:sz w:val="28"/>
      <w:szCs w:val="28"/>
    </w:rPr>
  </w:style>
  <w:style w:type="paragraph" w:styleId="Subtitle">
    <w:name w:val="Subtitle"/>
    <w:aliases w:val="EPC Subtitle"/>
    <w:next w:val="Heading1"/>
    <w:link w:val="SubtitleChar"/>
    <w:autoRedefine/>
    <w:uiPriority w:val="11"/>
    <w:qFormat/>
    <w:rsid w:val="007B373E"/>
    <w:pPr>
      <w:numPr>
        <w:ilvl w:val="1"/>
      </w:numPr>
    </w:pPr>
    <w:rPr>
      <w:rFonts w:eastAsiaTheme="majorEastAsia" w:cstheme="majorBidi"/>
      <w:spacing w:val="15"/>
      <w:sz w:val="40"/>
      <w:szCs w:val="28"/>
    </w:rPr>
  </w:style>
  <w:style w:type="character" w:customStyle="1" w:styleId="SubtitleChar">
    <w:name w:val="Subtitle Char"/>
    <w:aliases w:val="EPC Subtitle Char"/>
    <w:basedOn w:val="DefaultParagraphFont"/>
    <w:link w:val="Subtitle"/>
    <w:uiPriority w:val="11"/>
    <w:rsid w:val="007B373E"/>
    <w:rPr>
      <w:rFonts w:ascii="Open Sans" w:eastAsiaTheme="majorEastAsia" w:hAnsi="Open Sans" w:cstheme="majorBidi"/>
      <w:color w:val="002D5D"/>
      <w:spacing w:val="15"/>
      <w:sz w:val="40"/>
      <w:szCs w:val="28"/>
    </w:rPr>
  </w:style>
  <w:style w:type="paragraph" w:styleId="Title">
    <w:name w:val="Title"/>
    <w:aliases w:val="EPC Title,Background 1"/>
    <w:next w:val="Subtitle"/>
    <w:link w:val="TitleChar"/>
    <w:autoRedefine/>
    <w:uiPriority w:val="10"/>
    <w:qFormat/>
    <w:rsid w:val="007B373E"/>
    <w:pPr>
      <w:spacing w:after="80"/>
      <w:contextualSpacing/>
    </w:pPr>
    <w:rPr>
      <w:rFonts w:ascii="Times New Roman" w:eastAsiaTheme="majorEastAsia" w:hAnsi="Times New Roman" w:cstheme="majorBidi"/>
      <w:b/>
      <w:kern w:val="28"/>
      <w:sz w:val="56"/>
      <w:szCs w:val="52"/>
    </w:rPr>
  </w:style>
  <w:style w:type="character" w:customStyle="1" w:styleId="TitleChar">
    <w:name w:val="Title Char"/>
    <w:aliases w:val="EPC Title Char,Background 1 Char"/>
    <w:basedOn w:val="DefaultParagraphFont"/>
    <w:link w:val="Title"/>
    <w:uiPriority w:val="10"/>
    <w:rsid w:val="007B373E"/>
    <w:rPr>
      <w:rFonts w:ascii="Times New Roman" w:eastAsiaTheme="majorEastAsia" w:hAnsi="Times New Roman" w:cstheme="majorBidi"/>
      <w:b/>
      <w:color w:val="002D5D"/>
      <w:kern w:val="28"/>
      <w:sz w:val="5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73E"/>
    <w:rPr>
      <w:rFonts w:ascii="Open Sans" w:eastAsiaTheme="majorEastAsia" w:hAnsi="Open Sans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73E"/>
    <w:rPr>
      <w:rFonts w:ascii="Open Sans" w:eastAsiaTheme="majorEastAsia" w:hAnsi="Open Sans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73E"/>
    <w:rPr>
      <w:rFonts w:ascii="Open Sans" w:eastAsiaTheme="majorEastAsia" w:hAnsi="Open Sans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73E"/>
    <w:rPr>
      <w:rFonts w:ascii="Open Sans" w:eastAsiaTheme="majorEastAsia" w:hAnsi="Open Sans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73E"/>
    <w:rPr>
      <w:rFonts w:ascii="Open Sans" w:eastAsiaTheme="majorEastAsia" w:hAnsi="Open Sans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73E"/>
    <w:rPr>
      <w:rFonts w:ascii="Open Sans" w:eastAsiaTheme="majorEastAsia" w:hAnsi="Open Sans" w:cstheme="majorBidi"/>
      <w:color w:val="272727" w:themeColor="text1" w:themeTint="D8"/>
      <w:sz w:val="24"/>
    </w:rPr>
  </w:style>
  <w:style w:type="paragraph" w:styleId="ListParagraph">
    <w:name w:val="List Paragraph"/>
    <w:basedOn w:val="Normal"/>
    <w:uiPriority w:val="34"/>
    <w:qFormat/>
    <w:rsid w:val="007B37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73E"/>
    <w:rPr>
      <w:rFonts w:ascii="Open Sans" w:hAnsi="Open Sans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3E"/>
    <w:rPr>
      <w:rFonts w:ascii="Open Sans" w:hAnsi="Open Sans"/>
      <w:i/>
      <w:iCs/>
      <w:color w:val="0F4761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7B3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73E"/>
    <w:rPr>
      <w:b/>
      <w:bCs/>
      <w:smallCaps/>
      <w:color w:val="0F4761" w:themeColor="accent1" w:themeShade="BF"/>
      <w:spacing w:val="5"/>
    </w:rPr>
  </w:style>
  <w:style w:type="paragraph" w:customStyle="1" w:styleId="EPCTitleBackground1">
    <w:name w:val="EPC Title Background 1"/>
    <w:basedOn w:val="Title"/>
    <w:link w:val="EPCTitleBackground1Char"/>
    <w:qFormat/>
    <w:rsid w:val="002652DB"/>
    <w:pPr>
      <w:shd w:val="clear" w:color="auto" w:fill="002D5D"/>
    </w:pPr>
    <w:rPr>
      <w:color w:val="FFFFFF" w:themeColor="background1"/>
    </w:rPr>
  </w:style>
  <w:style w:type="paragraph" w:customStyle="1" w:styleId="EPCTitleBackground3">
    <w:name w:val="EPC Title Background 3"/>
    <w:basedOn w:val="EPCTitleBackground2"/>
    <w:next w:val="Subtitle"/>
    <w:qFormat/>
    <w:rsid w:val="002652DB"/>
    <w:pPr>
      <w:shd w:val="clear" w:color="auto" w:fill="60A3D9"/>
    </w:pPr>
  </w:style>
  <w:style w:type="paragraph" w:customStyle="1" w:styleId="EPCTitleBackground2">
    <w:name w:val="EPC Title Background 2"/>
    <w:basedOn w:val="EPCTitleBackground1"/>
    <w:next w:val="Subtitle"/>
    <w:link w:val="EPCTitleBackground2Char"/>
    <w:qFormat/>
    <w:rsid w:val="002652DB"/>
    <w:pPr>
      <w:shd w:val="clear" w:color="auto" w:fill="0074B7"/>
    </w:pPr>
  </w:style>
  <w:style w:type="character" w:customStyle="1" w:styleId="EPCTitleBackground2Char">
    <w:name w:val="EPC Title Background 2 Char"/>
    <w:basedOn w:val="DefaultParagraphFont"/>
    <w:link w:val="EPCTitleBackground2"/>
    <w:rsid w:val="002652DB"/>
    <w:rPr>
      <w:rFonts w:ascii="Times New Roman" w:eastAsiaTheme="majorEastAsia" w:hAnsi="Times New Roman" w:cstheme="majorBidi"/>
      <w:b/>
      <w:color w:val="FFFFFF" w:themeColor="background1"/>
      <w:kern w:val="28"/>
      <w:sz w:val="56"/>
      <w:szCs w:val="52"/>
      <w:shd w:val="clear" w:color="auto" w:fill="0074B7"/>
    </w:rPr>
  </w:style>
  <w:style w:type="paragraph" w:customStyle="1" w:styleId="EPCTitleBackground4">
    <w:name w:val="EPC Title Background 4"/>
    <w:basedOn w:val="EPCTitleBackground2"/>
    <w:qFormat/>
    <w:rsid w:val="002652DB"/>
    <w:pPr>
      <w:shd w:val="clear" w:color="auto" w:fill="BFD7ED"/>
    </w:pPr>
    <w:rPr>
      <w:color w:val="002D5D"/>
    </w:rPr>
  </w:style>
  <w:style w:type="character" w:customStyle="1" w:styleId="EPCTitleBackground1Char">
    <w:name w:val="EPC Title Background 1 Char"/>
    <w:basedOn w:val="TitleChar"/>
    <w:link w:val="EPCTitleBackground1"/>
    <w:rsid w:val="002652DB"/>
    <w:rPr>
      <w:rFonts w:ascii="Times New Roman" w:eastAsiaTheme="majorEastAsia" w:hAnsi="Times New Roman" w:cstheme="majorBidi"/>
      <w:b/>
      <w:color w:val="FFFFFF" w:themeColor="background1"/>
      <w:kern w:val="28"/>
      <w:sz w:val="56"/>
      <w:szCs w:val="52"/>
      <w:shd w:val="clear" w:color="auto" w:fill="002D5D"/>
    </w:rPr>
  </w:style>
  <w:style w:type="paragraph" w:styleId="Header">
    <w:name w:val="header"/>
    <w:basedOn w:val="Normal"/>
    <w:link w:val="HeaderChar"/>
    <w:uiPriority w:val="99"/>
    <w:unhideWhenUsed/>
    <w:rsid w:val="003754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4EE"/>
  </w:style>
  <w:style w:type="paragraph" w:styleId="Footer">
    <w:name w:val="footer"/>
    <w:basedOn w:val="Normal"/>
    <w:link w:val="FooterChar"/>
    <w:uiPriority w:val="99"/>
    <w:unhideWhenUsed/>
    <w:rsid w:val="003754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4EE"/>
  </w:style>
  <w:style w:type="character" w:styleId="Hyperlink">
    <w:name w:val="Hyperlink"/>
    <w:basedOn w:val="DefaultParagraphFont"/>
    <w:uiPriority w:val="99"/>
    <w:unhideWhenUsed/>
    <w:rsid w:val="003754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ACompliance@elpasoco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paso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Organizationname xmlns="80156bfa-366b-4c3c-b565-b9add8006275" xsi:nil="true"/>
    <Approval xmlns="80156bfa-366b-4c3c-b565-b9add8006275" xsi:nil="true"/>
    <DateReceived xmlns="80156bfa-366b-4c3c-b565-b9add8006275" xsi:nil="true"/>
    <PaidinFull_x003f_ xmlns="80156bfa-366b-4c3c-b565-b9add8006275" xsi:nil="true"/>
    <Department xmlns="80156bfa-366b-4c3c-b565-b9add8006275" xsi:nil="true"/>
    <Invoicenumber xmlns="80156bfa-366b-4c3c-b565-b9add8006275" xsi:nil="true"/>
    <PointofContact xmlns="80156bfa-366b-4c3c-b565-b9add8006275">
      <UserInfo>
        <DisplayName/>
        <AccountId xsi:nil="true"/>
        <AccountType/>
      </UserInfo>
    </PointofContact>
    <_ip_UnifiedCompliancePolicyUIAction xmlns="http://schemas.microsoft.com/sharepoint/v3" xsi:nil="true"/>
    <_ip_UnifiedCompliancePolicyProperties xmlns="http://schemas.microsoft.com/sharepoint/v3" xsi:nil="true"/>
    <Monday_x002e_comProject xmlns="80156bfa-366b-4c3c-b565-b9add8006275">
      <Url xsi:nil="true"/>
      <Description xsi:nil="true"/>
    </Monday_x002e_comProject>
    <Requestor xmlns="80156bfa-366b-4c3c-b565-b9add8006275" xsi:nil="true"/>
    <CORAType xmlns="80156bfa-366b-4c3c-b565-b9add8006275" xsi:nil="true"/>
    <lcf76f155ced4ddcb4097134ff3c332f xmlns="80156bfa-366b-4c3c-b565-b9add8006275">
      <Terms xmlns="http://schemas.microsoft.com/office/infopath/2007/PartnerControls"/>
    </lcf76f155ced4ddcb4097134ff3c332f>
    <TaxCatchAll xmlns="5665252f-2c69-48e5-b0d6-d600eead1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0CC84C13534CABA8E62057ACEC45" ma:contentTypeVersion="33" ma:contentTypeDescription="Create a new document." ma:contentTypeScope="" ma:versionID="8a7af589cd8876d0e40c59ad95eb28bc">
  <xsd:schema xmlns:xsd="http://www.w3.org/2001/XMLSchema" xmlns:xs="http://www.w3.org/2001/XMLSchema" xmlns:p="http://schemas.microsoft.com/office/2006/metadata/properties" xmlns:ns1="http://schemas.microsoft.com/sharepoint/v3" xmlns:ns2="80156bfa-366b-4c3c-b565-b9add8006275" xmlns:ns3="5665252f-2c69-48e5-b0d6-d600eead1583" targetNamespace="http://schemas.microsoft.com/office/2006/metadata/properties" ma:root="true" ma:fieldsID="912fa8b14b26bba93fe6b646c005c437" ns1:_="" ns2:_="" ns3:_="">
    <xsd:import namespace="http://schemas.microsoft.com/sharepoint/v3"/>
    <xsd:import namespace="80156bfa-366b-4c3c-b565-b9add8006275"/>
    <xsd:import namespace="5665252f-2c69-48e5-b0d6-d600eead1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DateReceived" minOccurs="0"/>
                <xsd:element ref="ns2:CORAType" minOccurs="0"/>
                <xsd:element ref="ns2:Department" minOccurs="0"/>
                <xsd:element ref="ns2:Requestor" minOccurs="0"/>
                <xsd:element ref="ns2:PointofContact" minOccurs="0"/>
                <xsd:element ref="ns2:ReqOrganizationname" minOccurs="0"/>
                <xsd:element ref="ns2:MediaLengthInSeconds" minOccurs="0"/>
                <xsd:element ref="ns2:Invoicenumber" minOccurs="0"/>
                <xsd:element ref="ns2:PaidinFull_x003f_" minOccurs="0"/>
                <xsd:element ref="ns2:lcf76f155ced4ddcb4097134ff3c332f" minOccurs="0"/>
                <xsd:element ref="ns3:TaxCatchAll" minOccurs="0"/>
                <xsd:element ref="ns2:Monday_x002e_comProject" minOccurs="0"/>
                <xsd:element ref="ns2:Approva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6bfa-366b-4c3c-b565-b9add800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Received" ma:index="20" nillable="true" ma:displayName="Date Received" ma:description="This is the date the CORA was received" ma:format="DateOnly" ma:internalName="DateReceived">
      <xsd:simpleType>
        <xsd:restriction base="dms:DateTime"/>
      </xsd:simpleType>
    </xsd:element>
    <xsd:element name="CORAType" ma:index="21" nillable="true" ma:displayName="Request Entity" ma:description="This is to classify the CORA by sender type" ma:format="Dropdown" ma:internalName="CORA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a"/>
                    <xsd:enumeration value="Law firm"/>
                    <xsd:enumeration value="Citizen"/>
                    <xsd:enumeration value="Unknown"/>
                    <xsd:enumeration value="Government"/>
                    <xsd:enumeration value="Nonprofit"/>
                    <xsd:enumeration value="Business"/>
                    <xsd:enumeration value="University/ed"/>
                    <xsd:enumeration value="Healthcare"/>
                    <xsd:enumeration value="Choice 10"/>
                  </xsd:restriction>
                </xsd:simpleType>
              </xsd:element>
            </xsd:sequence>
          </xsd:extension>
        </xsd:complexContent>
      </xsd:complexType>
    </xsd:element>
    <xsd:element name="Department" ma:index="22" nillable="true" ma:displayName="Department" ma:description="The County Department or Office managing the documents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Health"/>
                    <xsd:enumeration value="Procurement"/>
                    <xsd:enumeration value="PIO"/>
                    <xsd:enumeration value="EPSO"/>
                    <xsd:enumeration value="C&amp;R"/>
                    <xsd:enumeration value="Treasurer"/>
                    <xsd:enumeration value="Finance"/>
                    <xsd:enumeration value="Planning"/>
                    <xsd:enumeration value="Comm. Services"/>
                    <xsd:enumeration value="HR"/>
                    <xsd:enumeration value="Other"/>
                    <xsd:enumeration value="Assessor"/>
                    <xsd:enumeration value="Public Works"/>
                    <xsd:enumeration value="Facilities"/>
                    <xsd:enumeration value="Legal"/>
                    <xsd:enumeration value="IT"/>
                    <xsd:enumeration value="Admin"/>
                    <xsd:enumeration value="DHS"/>
                    <xsd:enumeration value="Coroner"/>
                    <xsd:enumeration value="DA"/>
                    <xsd:enumeration value="PPROEM"/>
                    <xsd:enumeration value="Justice Services"/>
                    <xsd:enumeration value="Economic Dev."/>
                    <xsd:enumeration value="Gov Affairs"/>
                    <xsd:enumeration value="Surveyor"/>
                  </xsd:restriction>
                </xsd:simpleType>
              </xsd:element>
            </xsd:sequence>
          </xsd:extension>
        </xsd:complexContent>
      </xsd:complexType>
    </xsd:element>
    <xsd:element name="Requestor" ma:index="23" nillable="true" ma:displayName="Requestor" ma:description="The name of the Requestor" ma:format="Dropdown" ma:internalName="Requestor">
      <xsd:simpleType>
        <xsd:restriction base="dms:Text">
          <xsd:maxLength value="255"/>
        </xsd:restriction>
      </xsd:simpleType>
    </xsd:element>
    <xsd:element name="PointofContact" ma:index="24" nillable="true" ma:displayName="Point of Contact" ma:description="This is the person (or persons), from the &#10; County department managing the records, that act as point of contact to the ORS." ma:format="Dropdown" ma:list="UserInfo" ma:SharePointGroup="0" ma:internalName="Pointof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Organizationname" ma:index="25" nillable="true" ma:displayName="Organization" ma:description="This is the name of the organization that is requestor affiliated" ma:format="Dropdown" ma:internalName="ReqOrganizationname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Invoicenumber" ma:index="27" nillable="true" ma:displayName="Invoice number" ma:decimals="0" ma:description="This is the invoice number assigned to any CORA requiring financial reimbursement from the requestor. Year-number order" ma:format="Dropdown" ma:internalName="Invoicenumber" ma:percentage="FALSE">
      <xsd:simpleType>
        <xsd:restriction base="dms:Number"/>
      </xsd:simpleType>
    </xsd:element>
    <xsd:element name="PaidinFull_x003f_" ma:index="28" nillable="true" ma:displayName="Paid in Full?" ma:description="The status on the payment required by the requestor, if applicable.&#10;&#10;(If blank, no charge for request)" ma:format="Dropdown" ma:internalName="PaidinFull_x003f_">
      <xsd:simpleType>
        <xsd:restriction base="dms:Choice">
          <xsd:enumeration value="Yes"/>
          <xsd:enumeration value="No"/>
          <xsd:enumeration value="No Response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8cfe51f-b26a-4d8e-9a63-6375ff3b2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day_x002e_comProject" ma:index="32" nillable="true" ma:displayName="Monday.com Project" ma:description="What AV project is this file linked to." ma:format="Hyperlink" ma:internalName="Monday_x002e_comProjec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" ma:index="33" nillable="true" ma:displayName="Approval" ma:description="Is this item approved or does it need work." ma:format="Dropdown" ma:internalName="Approval">
      <xsd:simpleType>
        <xsd:restriction base="dms:Choice">
          <xsd:enumeration value="Approved"/>
          <xsd:enumeration value="Needs Work"/>
          <xsd:enumeration value="Rejected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252f-2c69-48e5-b0d6-d600eead1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58322566-8442-4af9-8b12-5ca876f41557}" ma:internalName="TaxCatchAll" ma:showField="CatchAllData" ma:web="5665252f-2c69-48e5-b0d6-d600eead1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3D13B-1E8B-4157-BBCF-AD8AA90AEE4D}">
  <ds:schemaRefs>
    <ds:schemaRef ds:uri="http://schemas.microsoft.com/office/2006/metadata/properties"/>
    <ds:schemaRef ds:uri="http://schemas.microsoft.com/office/infopath/2007/PartnerControls"/>
    <ds:schemaRef ds:uri="80156bfa-366b-4c3c-b565-b9add8006275"/>
    <ds:schemaRef ds:uri="http://schemas.microsoft.com/sharepoint/v3"/>
    <ds:schemaRef ds:uri="5665252f-2c69-48e5-b0d6-d600eead1583"/>
  </ds:schemaRefs>
</ds:datastoreItem>
</file>

<file path=customXml/itemProps2.xml><?xml version="1.0" encoding="utf-8"?>
<ds:datastoreItem xmlns:ds="http://schemas.openxmlformats.org/officeDocument/2006/customXml" ds:itemID="{4A525FD4-549C-4324-B8F3-67ECB020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8F93-EDF7-49D0-AC74-73B6CD33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156bfa-366b-4c3c-b565-b9add8006275"/>
    <ds:schemaRef ds:uri="5665252f-2c69-48e5-b0d6-d600eead1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Letterhead Template</vt:lpstr>
    </vt:vector>
  </TitlesOfParts>
  <Company>El Paso County, Colorado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Letterhead Template</dc:title>
  <dc:subject/>
  <dc:creator>AmyJo Fields</dc:creator>
  <cp:keywords/>
  <dc:description/>
  <cp:lastModifiedBy>Pamela Preston2</cp:lastModifiedBy>
  <cp:revision>3</cp:revision>
  <cp:lastPrinted>2025-04-08T16:28:00Z</cp:lastPrinted>
  <dcterms:created xsi:type="dcterms:W3CDTF">2025-06-27T20:51:00Z</dcterms:created>
  <dcterms:modified xsi:type="dcterms:W3CDTF">2025-06-27T20:52:00Z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0x010100B8B90CC84C13534CABA8E62057ACEC45</vt:lpwstr>
  </property>
</Properties>
</file>